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6788" w14:textId="4E511FF4" w:rsidR="00067720" w:rsidRDefault="00067720">
      <w:r>
        <w:t>вступительные испытания не предусмотрены</w:t>
      </w:r>
    </w:p>
    <w:sectPr w:rsidR="0006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20"/>
    <w:rsid w:val="0006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A648"/>
  <w15:chartTrackingRefBased/>
  <w15:docId w15:val="{68758741-1924-4B9B-BC1A-FB78313A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Сариева Зульфия Ириковна</dc:creator>
  <cp:keywords/>
  <dc:description/>
  <cp:lastModifiedBy>Сариева Зульфия Ириковна</cp:lastModifiedBy>
  <cp:revision>1</cp:revision>
  <dcterms:created xsi:type="dcterms:W3CDTF">2023-03-04T21:13:00Z</dcterms:created>
  <dcterms:modified xsi:type="dcterms:W3CDTF">2023-03-04T21:14:00Z</dcterms:modified>
</cp:coreProperties>
</file>