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16" w:rsidRDefault="002E0516" w:rsidP="0014749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Любительские киностудии Ярославля на страницах местной периодики в 1960-1980-е гг.</w:t>
      </w:r>
    </w:p>
    <w:p w:rsidR="002E0516" w:rsidRPr="003E7549" w:rsidRDefault="002E0516" w:rsidP="003E7549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Бахвалова Н.В., Ушакова Н.Е., </w:t>
      </w:r>
      <w:r w:rsidRPr="003E7549">
        <w:rPr>
          <w:rFonts w:ascii="Times New Roman" w:hAnsi="Times New Roman"/>
          <w:i/>
          <w:sz w:val="28"/>
          <w:szCs w:val="28"/>
        </w:rPr>
        <w:t>ЯФ МФЮА</w:t>
      </w:r>
    </w:p>
    <w:p w:rsidR="002E0516" w:rsidRDefault="002E0516" w:rsidP="00147495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Любительское кино в Ярославле активно развивается с середины 60-х годов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С идеологической точки зрения в советское время кино считалось «важнейшим из искусств». Клубы и кружки кинолюбителей создавались тогда по всей стране, а их деятельность активно освещалась в местной прессе, разнообразие информации которой делает ее многоплановым историческим источником. Опираясь на материалы городских газет, авторами статьи предпринята попытка восстановить картину жизни ярославского любительского кино в 1960-1980-х гг. В процессе работы были проанализированы материалы ярославских газет, издаваемых в 1950–2000 гг. Это: «Северный рабочий», «Юность», «Северный край», «Золотое кольцо», «Ярославская неделя», «Губернские вести», «Городские новости», «Ярославские новости», «Мой Ярославль», «Караван-Рос», «Икар», «Аргументы и факты» (Ярославль). Наиболее информативными можно назвать газеты «Северный рабочий», «Северный край», и  «Юность», в которых любительскому кино посвящено свыше 60 публикаций. Чаще других упоминаются  киностудии «Квант», «Юность», «Чайка», «СКиФ», «Карабел».</w:t>
      </w:r>
    </w:p>
    <w:p w:rsidR="002E0516" w:rsidRDefault="002E0516" w:rsidP="0014749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1950-е годы  начала свою работу старейшая любительская киностудия под названием «Суррогат-фильм», в составе которой были журналисты, врачи, учителя, рабочие, студенты. Организатор студии, ее режиссер, оператор и сценарист – Николай Александрович  Гендлин. Особое внимание уделялось фильмам о туристических походах. Во время одного из таких походов был снят фильм «Преодоление». Позже киностудия «Суррогат – фильм» была переименована в название «Квант», где снимались серьезные и юмористические ленты.</w:t>
      </w:r>
    </w:p>
    <w:p w:rsidR="002E0516" w:rsidRPr="00147495" w:rsidRDefault="002E0516" w:rsidP="0014749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1963 году на базе  клуба Ярославского электроремонтного завода под руководством Рэма Александровича Юстинова открывается народная киностудия «Юность». В здании студии существовали зал звукозаписи, съемочный павильон, монтажные и фотолабораторные мастерские.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В этой киностудии особое внимание уделялось детям. С 1963 по 1989 годы было снято более 250 неполитических фильмов, где большое внимание уделялось нравственности. Киностудия «Юность» продолжает действовать и в настоящее время. В 1963 году была создана  любительская киностудия при клубе Ярославского шинного завода «Гигант «Чайка». В киностудии были созданы фильмы «Пионерский лагерь им. С. Орджоникидзе», «Клуб зажигает огни», «Письмо из России». В течение 26 лет под руководством  Михаила Викторовича Тропина десятки работ этой киностудии стали призерами всевозможных смотров и конкурсов.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В 1975 году на базе ДК Моторостроителей под руководством Евгения Константиновича Герасимова была открыта киностудия «СКиФ» (самодеятельная кино-и-фотостудия), которая просуществовала до середины 1990-х гг. Тематика фильмов представлена киноочерками о жизни моторостроителей, фильмами о природе, истории, культуре Ярославского края. В 1976 году образовалась киностудия «Карабел» Ярославского судостроительного завода. Ее руководителем был Александр Леонидович Ромашов. На студии выпускали киножурнал «Судостроитель» - летопись жизни коллектива. Позже киностудии присвоили звание народной, а фильмы принесли народную любовь и множественные награды фестивалей.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4"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0516" w:rsidRDefault="002E0516" w:rsidP="0014749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протяжении 1960-1980-х гг. любительское кино играло  важную роль в социальной и культурной жизни Ярославля. Почти при каждом заводе, институте и даже некоторых техникумах образовывались киностудии. Поклонниками и ценителями фильмов были люди разных возрастов и профессий. Основными задачами любительских киностудий были организация досуга, развитие творческого потенциала и детей и взрослых кинолюбителей. Кроме того, киностудии были мощным средством идеологического воздействия.</w:t>
      </w:r>
    </w:p>
    <w:sectPr w:rsidR="002E0516" w:rsidSect="00147495">
      <w:pgSz w:w="11906" w:h="16838"/>
      <w:pgMar w:top="1077" w:right="851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516" w:rsidRDefault="002E0516" w:rsidP="00147495">
      <w:pPr>
        <w:spacing w:after="0" w:line="240" w:lineRule="auto"/>
      </w:pPr>
      <w:r>
        <w:separator/>
      </w:r>
    </w:p>
  </w:endnote>
  <w:endnote w:type="continuationSeparator" w:id="1">
    <w:p w:rsidR="002E0516" w:rsidRDefault="002E0516" w:rsidP="0014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516" w:rsidRDefault="002E0516" w:rsidP="00147495">
      <w:pPr>
        <w:spacing w:after="0" w:line="240" w:lineRule="auto"/>
      </w:pPr>
      <w:r>
        <w:separator/>
      </w:r>
    </w:p>
  </w:footnote>
  <w:footnote w:type="continuationSeparator" w:id="1">
    <w:p w:rsidR="002E0516" w:rsidRDefault="002E0516" w:rsidP="00147495">
      <w:pPr>
        <w:spacing w:after="0" w:line="240" w:lineRule="auto"/>
      </w:pPr>
      <w:r>
        <w:continuationSeparator/>
      </w:r>
    </w:p>
  </w:footnote>
  <w:footnote w:id="2">
    <w:p w:rsidR="002E0516" w:rsidRDefault="002E0516" w:rsidP="00147495">
      <w:pPr>
        <w:pStyle w:val="FootnoteText"/>
      </w:pPr>
      <w:r>
        <w:rPr>
          <w:rStyle w:val="FootnoteReference"/>
        </w:rPr>
        <w:footnoteRef/>
      </w:r>
      <w:r>
        <w:t xml:space="preserve"> Корякина И. – маленький «Мосфильм»//Юность, </w:t>
      </w:r>
      <w:smartTag w:uri="urn:schemas-microsoft-com:office:smarttags" w:element="metricconverter">
        <w:smartTagPr>
          <w:attr w:name="ProductID" w:val="1966 г"/>
        </w:smartTagPr>
        <w:r>
          <w:t>1966 г</w:t>
        </w:r>
      </w:smartTag>
      <w:r>
        <w:t>.- 11 июня</w:t>
      </w:r>
    </w:p>
  </w:footnote>
  <w:footnote w:id="3">
    <w:p w:rsidR="002E0516" w:rsidRDefault="002E0516" w:rsidP="00147495">
      <w:pPr>
        <w:pStyle w:val="FootnoteText"/>
      </w:pPr>
      <w:r>
        <w:rPr>
          <w:rStyle w:val="FootnoteReference"/>
        </w:rPr>
        <w:footnoteRef/>
      </w:r>
      <w:r>
        <w:t xml:space="preserve"> Борисов И. – Любительская кино-, фотостудия «Чайка»//Ярославские новости,2000 – 8 декабря</w:t>
      </w:r>
    </w:p>
  </w:footnote>
  <w:footnote w:id="4">
    <w:p w:rsidR="002E0516" w:rsidRDefault="002E0516" w:rsidP="00147495">
      <w:pPr>
        <w:pStyle w:val="FootnoteText"/>
      </w:pPr>
      <w:r>
        <w:rPr>
          <w:rStyle w:val="FootnoteReference"/>
        </w:rPr>
        <w:footnoteRef/>
      </w:r>
      <w:r>
        <w:t xml:space="preserve"> Портнов Н. – Снимается кино// Северный рабочий, </w:t>
      </w:r>
      <w:smartTag w:uri="urn:schemas-microsoft-com:office:smarttags" w:element="metricconverter">
        <w:smartTagPr>
          <w:attr w:name="ProductID" w:val="1985 г"/>
        </w:smartTagPr>
        <w:r>
          <w:t>1985 г</w:t>
        </w:r>
      </w:smartTag>
      <w:r>
        <w:t>. – 12 июня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495"/>
    <w:rsid w:val="000F6939"/>
    <w:rsid w:val="00147495"/>
    <w:rsid w:val="002A2333"/>
    <w:rsid w:val="002E0516"/>
    <w:rsid w:val="003E7549"/>
    <w:rsid w:val="008773B2"/>
    <w:rsid w:val="00B73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3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474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147495"/>
    <w:pPr>
      <w:spacing w:after="0" w:line="240" w:lineRule="auto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47495"/>
    <w:rPr>
      <w:rFonts w:ascii="Calibri" w:eastAsia="Times New Roman" w:hAnsi="Calibri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14749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90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552</Words>
  <Characters>3151</Characters>
  <Application>Microsoft Office Outlook</Application>
  <DocSecurity>0</DocSecurity>
  <Lines>0</Lines>
  <Paragraphs>0</Paragraphs>
  <ScaleCrop>false</ScaleCrop>
  <Company>Ushakov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Mosina.J</cp:lastModifiedBy>
  <cp:revision>4</cp:revision>
  <dcterms:created xsi:type="dcterms:W3CDTF">2011-04-26T08:45:00Z</dcterms:created>
  <dcterms:modified xsi:type="dcterms:W3CDTF">2011-05-04T11:27:00Z</dcterms:modified>
</cp:coreProperties>
</file>