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2AA" w:rsidRDefault="002002AA" w:rsidP="002002AA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2002AA" w:rsidRDefault="002002AA" w:rsidP="002002AA">
      <w:pPr>
        <w:jc w:val="center"/>
        <w:rPr>
          <w:szCs w:val="28"/>
        </w:rPr>
      </w:pPr>
    </w:p>
    <w:p w:rsidR="002002AA" w:rsidRDefault="002002AA" w:rsidP="002002AA">
      <w:pPr>
        <w:jc w:val="center"/>
        <w:rPr>
          <w:szCs w:val="28"/>
        </w:rPr>
      </w:pPr>
    </w:p>
    <w:p w:rsidR="002002AA" w:rsidRDefault="002002AA" w:rsidP="002002AA">
      <w:pPr>
        <w:jc w:val="center"/>
        <w:rPr>
          <w:szCs w:val="28"/>
        </w:rPr>
      </w:pPr>
    </w:p>
    <w:p w:rsidR="002002AA" w:rsidRDefault="002002AA" w:rsidP="002002AA">
      <w:pPr>
        <w:jc w:val="center"/>
        <w:rPr>
          <w:szCs w:val="28"/>
        </w:rPr>
      </w:pPr>
      <w:r>
        <w:rPr>
          <w:szCs w:val="28"/>
        </w:rPr>
        <w:t>Предложения по реализации кейса (задания)</w:t>
      </w:r>
    </w:p>
    <w:p w:rsidR="002002AA" w:rsidRDefault="002002AA" w:rsidP="002002AA">
      <w:pPr>
        <w:jc w:val="center"/>
        <w:rPr>
          <w:szCs w:val="28"/>
        </w:rPr>
      </w:pPr>
      <w:r>
        <w:rPr>
          <w:szCs w:val="28"/>
        </w:rPr>
        <w:t>В рамках конкурса на право вхождения в новый состав Молодежного Правительства Ярославской области</w:t>
      </w:r>
    </w:p>
    <w:p w:rsidR="002002AA" w:rsidRDefault="004B1D30" w:rsidP="002002AA">
      <w:pPr>
        <w:pBdr>
          <w:bottom w:val="single" w:sz="12" w:space="1" w:color="auto"/>
        </w:pBdr>
        <w:jc w:val="center"/>
        <w:rPr>
          <w:szCs w:val="28"/>
        </w:rPr>
      </w:pPr>
      <w:r>
        <w:rPr>
          <w:szCs w:val="28"/>
        </w:rPr>
        <w:t>Департамент ветеринарии Ярославской области</w:t>
      </w:r>
    </w:p>
    <w:p w:rsidR="002002AA" w:rsidRDefault="002002AA" w:rsidP="002002AA">
      <w:pPr>
        <w:jc w:val="center"/>
        <w:rPr>
          <w:szCs w:val="28"/>
        </w:rPr>
      </w:pPr>
      <w:r>
        <w:rPr>
          <w:szCs w:val="28"/>
        </w:rPr>
        <w:t>(наименование ОИВ/СППО)</w:t>
      </w:r>
    </w:p>
    <w:p w:rsidR="002002AA" w:rsidRDefault="002002AA" w:rsidP="002002AA">
      <w:pPr>
        <w:jc w:val="center"/>
        <w:rPr>
          <w:szCs w:val="28"/>
        </w:rPr>
      </w:pPr>
    </w:p>
    <w:tbl>
      <w:tblPr>
        <w:tblStyle w:val="a3"/>
        <w:tblW w:w="0" w:type="auto"/>
        <w:tblLook w:val="04A0"/>
      </w:tblPr>
      <w:tblGrid>
        <w:gridCol w:w="534"/>
        <w:gridCol w:w="3543"/>
        <w:gridCol w:w="5437"/>
      </w:tblGrid>
      <w:tr w:rsidR="002002AA" w:rsidTr="00AF5233">
        <w:tc>
          <w:tcPr>
            <w:tcW w:w="534" w:type="dxa"/>
          </w:tcPr>
          <w:p w:rsidR="002002AA" w:rsidRDefault="002002AA" w:rsidP="00AF52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3543" w:type="dxa"/>
          </w:tcPr>
          <w:p w:rsidR="002002AA" w:rsidRPr="00BF2836" w:rsidRDefault="002002AA" w:rsidP="00AF5233">
            <w:pPr>
              <w:jc w:val="center"/>
              <w:rPr>
                <w:szCs w:val="28"/>
              </w:rPr>
            </w:pPr>
            <w:r w:rsidRPr="00BF2836">
              <w:rPr>
                <w:szCs w:val="28"/>
              </w:rPr>
              <w:t xml:space="preserve">Краткое описание проблемы, подлежащей решению  </w:t>
            </w:r>
          </w:p>
        </w:tc>
        <w:tc>
          <w:tcPr>
            <w:tcW w:w="5437" w:type="dxa"/>
          </w:tcPr>
          <w:p w:rsidR="002002AA" w:rsidRPr="00BF2836" w:rsidRDefault="004B1D30" w:rsidP="001943E1">
            <w:pPr>
              <w:ind w:firstLine="601"/>
              <w:jc w:val="both"/>
              <w:rPr>
                <w:szCs w:val="28"/>
              </w:rPr>
            </w:pPr>
            <w:r w:rsidRPr="00BF2836">
              <w:rPr>
                <w:szCs w:val="28"/>
              </w:rPr>
              <w:t>В соответствии со статьей 3 Закона Российской Федерации от 14 мая 1993 года № 4979-1 «О ветеринарии» к полномочиям субъекта Российской Федерации в области ветеринарии относится организация проведения на его территории мероприятий по предупреждению и ликвидации болезней животных и их лечению; защита населения от болезней, общих для человека и животных.</w:t>
            </w:r>
          </w:p>
          <w:p w:rsidR="004B1D30" w:rsidRPr="00BF2836" w:rsidRDefault="004B1D30" w:rsidP="001943E1">
            <w:pPr>
              <w:ind w:firstLine="601"/>
              <w:jc w:val="both"/>
              <w:rPr>
                <w:szCs w:val="28"/>
              </w:rPr>
            </w:pPr>
            <w:proofErr w:type="gramStart"/>
            <w:r w:rsidRPr="00BF2836">
              <w:rPr>
                <w:szCs w:val="28"/>
              </w:rPr>
              <w:t>Согласно статье 7 Закона Ярославской области от 08 апреля 2015 г. № 11-з</w:t>
            </w:r>
            <w:r w:rsidR="001943E1" w:rsidRPr="00BF2836">
              <w:rPr>
                <w:szCs w:val="28"/>
              </w:rPr>
              <w:t xml:space="preserve"> </w:t>
            </w:r>
            <w:r w:rsidRPr="00BF2836">
              <w:rPr>
                <w:szCs w:val="28"/>
              </w:rPr>
              <w:t xml:space="preserve">«О содержании собак и кошек в Ярославской области» отлов безнадзорных животных производится в целях устранения угрозы для жизни и здоровья человека, предупреждения возникновения болезней, общих для человека и животных, а также регулирования численности безнадзорных животных в порядке, установленном уполномоченным в области ветеринарии органом исполнительной власти Ярославской области. </w:t>
            </w:r>
            <w:proofErr w:type="gramEnd"/>
          </w:p>
          <w:p w:rsidR="004B1D30" w:rsidRPr="00BF2836" w:rsidRDefault="004B1D30" w:rsidP="001943E1">
            <w:pPr>
              <w:ind w:firstLine="601"/>
              <w:jc w:val="both"/>
              <w:rPr>
                <w:szCs w:val="28"/>
              </w:rPr>
            </w:pPr>
            <w:r w:rsidRPr="00BF2836">
              <w:rPr>
                <w:szCs w:val="28"/>
              </w:rPr>
              <w:t xml:space="preserve">В соответствии с положениями Порядка отлова безнадзорных животных на территории Ярославской области, утвержденного приказом департамента ветеринарии Ярославской области </w:t>
            </w:r>
            <w:r w:rsidR="00B75C10" w:rsidRPr="00BF2836">
              <w:rPr>
                <w:szCs w:val="28"/>
              </w:rPr>
              <w:br/>
            </w:r>
            <w:r w:rsidRPr="00BF2836">
              <w:rPr>
                <w:szCs w:val="28"/>
              </w:rPr>
              <w:t xml:space="preserve">от 12.02.2016 № 5, </w:t>
            </w:r>
            <w:r w:rsidR="00B75C10" w:rsidRPr="00BF2836">
              <w:rPr>
                <w:szCs w:val="28"/>
              </w:rPr>
              <w:t>о</w:t>
            </w:r>
            <w:r w:rsidRPr="00BF2836">
              <w:rPr>
                <w:szCs w:val="28"/>
              </w:rPr>
              <w:t>тлов безнадзорных животных включает в себя мероприятия по задержанию, транспортировке безнадзорных животных и передаче их в пункт временной изоляции безнадзорных животных.</w:t>
            </w:r>
            <w:r w:rsidR="006C028C" w:rsidRPr="00BF2836">
              <w:t xml:space="preserve"> </w:t>
            </w:r>
            <w:r w:rsidR="006C028C" w:rsidRPr="00BF2836">
              <w:rPr>
                <w:szCs w:val="28"/>
              </w:rPr>
              <w:t xml:space="preserve">Безнадзорные животные, поступившие в пункт временной изоляции </w:t>
            </w:r>
            <w:r w:rsidR="006C028C" w:rsidRPr="00BF2836">
              <w:rPr>
                <w:szCs w:val="28"/>
              </w:rPr>
              <w:lastRenderedPageBreak/>
              <w:t>безнадзорных животных, в день поступления подвергаются клиническому осмотру ветеринарным специалистом и помещаются на карантин, где содержатся изолированно от других животных не менее 10 дней со дня поступления. В период карантина в отношении безнадзорного животного в зависимости от показаний и по решению ветеринарного специалиста проводятся диагностические, санитарно-противоэпидемические (профилактические), лечебные мероприятия.</w:t>
            </w:r>
            <w:r w:rsidR="00B75C10" w:rsidRPr="00BF2836">
              <w:rPr>
                <w:szCs w:val="28"/>
              </w:rPr>
              <w:t xml:space="preserve"> </w:t>
            </w:r>
            <w:r w:rsidR="006C028C" w:rsidRPr="00BF2836">
              <w:rPr>
                <w:szCs w:val="28"/>
              </w:rPr>
              <w:t>По окончании срока карантина ветеринарный специалист вносит в заключение о клиническом состоянии безнадзорного животного информацию о результатах карантина, проведенных ветеринарных мероприятиях, о состоянии животного, о возможности перевода животного на общие условия содержания, продлении срока карантина или наличии оснований для умерщвления животного.</w:t>
            </w:r>
          </w:p>
          <w:p w:rsidR="006C028C" w:rsidRPr="00BF2836" w:rsidRDefault="00B75C10" w:rsidP="001943E1">
            <w:pPr>
              <w:ind w:firstLine="601"/>
              <w:jc w:val="both"/>
              <w:rPr>
                <w:szCs w:val="28"/>
              </w:rPr>
            </w:pPr>
            <w:r w:rsidRPr="00BF2836">
              <w:rPr>
                <w:szCs w:val="28"/>
              </w:rPr>
              <w:t>Вопросы возможного местонахождения безнадзорных животных по истечении указанного срока правовыми актами не урегулированы.</w:t>
            </w:r>
          </w:p>
          <w:p w:rsidR="00FA7EE2" w:rsidRPr="00BF2836" w:rsidRDefault="00AA7101" w:rsidP="00FA7EE2">
            <w:pPr>
              <w:pStyle w:val="ConsPlusNormal"/>
              <w:ind w:firstLine="709"/>
              <w:jc w:val="both"/>
            </w:pPr>
            <w:r w:rsidRPr="00BF2836">
              <w:t>Департаментом ветеринарии Ярославской области проработан вопрос применения метода стерилизации как способа регулирования численности безнадзорных животных. Получена информация от органов местного самоуправления муниципальных образований о нецелесообразности и</w:t>
            </w:r>
            <w:r w:rsidR="001943E1" w:rsidRPr="00BF2836">
              <w:t xml:space="preserve">спользования указанного метода </w:t>
            </w:r>
            <w:r w:rsidRPr="00BF2836">
              <w:t>по следующим причинам.</w:t>
            </w:r>
          </w:p>
          <w:p w:rsidR="00AA7101" w:rsidRPr="00BF2836" w:rsidRDefault="00AA7101" w:rsidP="00FA7EE2">
            <w:pPr>
              <w:pStyle w:val="ConsPlusNormal"/>
              <w:ind w:firstLine="709"/>
              <w:jc w:val="both"/>
            </w:pPr>
            <w:r w:rsidRPr="00BF2836">
              <w:t xml:space="preserve">На территории области регулярно проводятся мероприятия по предотвращению распространения бешенства, одним из которых в соответствии с пунктом 4.8 Ветеринарных правил ВП13.3.1103-96 «Профилактика и борьба с заразными болезнями, общими для человека и животных. Бешенство», </w:t>
            </w:r>
            <w:r w:rsidRPr="00BF2836">
              <w:lastRenderedPageBreak/>
              <w:t xml:space="preserve">утвержденных начальником Департамента ветеринарии Минсельхозпрода России - Главным государственным ветеринарным инспектором Российской Федерации В.М. Авиловым 18.06.1996, (далее – Ветеринарные правила) является исключение наличия безнадзорных животных на поднадзорной территории. Учитывая угрозу распространения бешенства, стерилизация безнадзорных животных с последующим возвращением в среду обитания недопустима в соответствии с требованиями действующего законодательства. </w:t>
            </w:r>
          </w:p>
          <w:p w:rsidR="00AA7101" w:rsidRPr="00BF2836" w:rsidRDefault="00AA7101" w:rsidP="00AA7101">
            <w:pPr>
              <w:ind w:firstLine="709"/>
              <w:jc w:val="both"/>
              <w:rPr>
                <w:szCs w:val="28"/>
              </w:rPr>
            </w:pPr>
            <w:r w:rsidRPr="00BF2836">
              <w:rPr>
                <w:szCs w:val="28"/>
                <w:shd w:val="clear" w:color="auto" w:fill="FFFFFF"/>
              </w:rPr>
              <w:t xml:space="preserve">Стерилизация </w:t>
            </w:r>
            <w:r w:rsidRPr="00BF2836">
              <w:rPr>
                <w:szCs w:val="28"/>
              </w:rPr>
              <w:t>влияет в основном на половое поведение при</w:t>
            </w:r>
            <w:r w:rsidRPr="00BF2836">
              <w:rPr>
                <w:szCs w:val="28"/>
                <w:shd w:val="clear" w:color="auto" w:fill="FFFFFF"/>
              </w:rPr>
              <w:t xml:space="preserve"> сохранении территориальной агрессии, что является основной проблемой безопасности людей и животных.</w:t>
            </w:r>
          </w:p>
          <w:p w:rsidR="00B71809" w:rsidRPr="00BF2836" w:rsidRDefault="00B71809" w:rsidP="003B6D47">
            <w:pPr>
              <w:ind w:firstLine="709"/>
              <w:jc w:val="both"/>
              <w:rPr>
                <w:rFonts w:ascii="Times New Roman CYR" w:hAnsi="Times New Roman CYR" w:cs="Times New Roman CYR"/>
                <w:szCs w:val="28"/>
              </w:rPr>
            </w:pPr>
            <w:r w:rsidRPr="00BF2836">
              <w:rPr>
                <w:rFonts w:ascii="Times New Roman CYR" w:hAnsi="Times New Roman CYR" w:cs="Times New Roman CYR"/>
                <w:szCs w:val="28"/>
              </w:rPr>
              <w:t xml:space="preserve">Бешенство - наиболее тяжелая, остро протекающая инфекция, общая для человека и животных. Абсолютная летальность при бешенстве придает чрезвычайный характер каждому случаю и ставит эту ветеринарно-медицинскую проблему в разряд </w:t>
            </w:r>
            <w:proofErr w:type="gramStart"/>
            <w:r w:rsidRPr="00BF2836">
              <w:rPr>
                <w:rFonts w:ascii="Times New Roman CYR" w:hAnsi="Times New Roman CYR" w:cs="Times New Roman CYR"/>
                <w:szCs w:val="28"/>
              </w:rPr>
              <w:t>первостепенных</w:t>
            </w:r>
            <w:proofErr w:type="gramEnd"/>
            <w:r w:rsidRPr="00BF2836">
              <w:rPr>
                <w:rFonts w:ascii="Times New Roman CYR" w:hAnsi="Times New Roman CYR" w:cs="Times New Roman CYR"/>
                <w:szCs w:val="28"/>
              </w:rPr>
              <w:t>.</w:t>
            </w:r>
          </w:p>
          <w:p w:rsidR="00423485" w:rsidRPr="00BF2836" w:rsidRDefault="00423485" w:rsidP="001943E1">
            <w:pPr>
              <w:widowControl w:val="0"/>
              <w:suppressAutoHyphens/>
              <w:spacing w:line="100" w:lineRule="atLeast"/>
              <w:ind w:firstLine="601"/>
              <w:jc w:val="both"/>
              <w:rPr>
                <w:rFonts w:ascii="Times New Roman CYR" w:hAnsi="Times New Roman CYR" w:cs="Times New Roman CYR"/>
                <w:szCs w:val="28"/>
              </w:rPr>
            </w:pPr>
            <w:r w:rsidRPr="00BF2836">
              <w:rPr>
                <w:rFonts w:ascii="Times New Roman CYR" w:hAnsi="Times New Roman CYR" w:cs="Times New Roman CYR"/>
                <w:bCs/>
                <w:szCs w:val="28"/>
              </w:rPr>
              <w:t xml:space="preserve">В населенных пунктах </w:t>
            </w:r>
            <w:r w:rsidRPr="00BF2836">
              <w:rPr>
                <w:rFonts w:ascii="Times New Roman CYR" w:hAnsi="Times New Roman CYR" w:cs="Times New Roman CYR"/>
                <w:szCs w:val="28"/>
              </w:rPr>
              <w:t>поддерживать бешенство могут безнадзорные собаки и кошки.</w:t>
            </w:r>
          </w:p>
          <w:p w:rsidR="00423485" w:rsidRPr="00BF2836" w:rsidRDefault="00423485" w:rsidP="001943E1">
            <w:pPr>
              <w:widowControl w:val="0"/>
              <w:suppressAutoHyphens/>
              <w:spacing w:line="100" w:lineRule="atLeast"/>
              <w:ind w:firstLine="601"/>
              <w:jc w:val="both"/>
              <w:rPr>
                <w:rFonts w:ascii="Times New Roman CYR" w:hAnsi="Times New Roman CYR" w:cs="Times New Roman CYR"/>
                <w:szCs w:val="28"/>
              </w:rPr>
            </w:pPr>
            <w:r w:rsidRPr="00BF2836">
              <w:rPr>
                <w:rFonts w:ascii="Times New Roman CYR" w:hAnsi="Times New Roman CYR" w:cs="Times New Roman CYR"/>
                <w:szCs w:val="28"/>
              </w:rPr>
              <w:t xml:space="preserve">Интенсивность возникновения бешенства среди </w:t>
            </w:r>
            <w:r w:rsidRPr="00BF2836">
              <w:rPr>
                <w:rFonts w:ascii="Times New Roman CYR" w:hAnsi="Times New Roman CYR" w:cs="Times New Roman CYR"/>
                <w:iCs/>
                <w:szCs w:val="28"/>
              </w:rPr>
              <w:t xml:space="preserve">животных </w:t>
            </w:r>
            <w:r w:rsidRPr="00BF2836">
              <w:rPr>
                <w:rFonts w:ascii="Times New Roman CYR" w:hAnsi="Times New Roman CYR" w:cs="Times New Roman CYR"/>
                <w:szCs w:val="28"/>
              </w:rPr>
              <w:t xml:space="preserve">находится в прямой зависимости от уровня их иммунизации против бешенства. </w:t>
            </w:r>
          </w:p>
          <w:p w:rsidR="00BF2836" w:rsidRPr="00BF2836" w:rsidRDefault="00AA7101" w:rsidP="00BF2836">
            <w:pPr>
              <w:overflowPunct/>
              <w:autoSpaceDE/>
              <w:autoSpaceDN/>
              <w:adjustRightInd/>
              <w:ind w:firstLine="601"/>
              <w:jc w:val="both"/>
              <w:textAlignment w:val="auto"/>
              <w:rPr>
                <w:szCs w:val="28"/>
              </w:rPr>
            </w:pPr>
            <w:r w:rsidRPr="00BF2836">
              <w:rPr>
                <w:szCs w:val="28"/>
                <w:shd w:val="clear" w:color="auto" w:fill="FFFFFF"/>
              </w:rPr>
              <w:t xml:space="preserve">В соответствии со статьей 18 </w:t>
            </w:r>
            <w:r w:rsidRPr="00BF2836">
              <w:rPr>
                <w:szCs w:val="28"/>
              </w:rPr>
              <w:t>Закона Российской Федерации от</w:t>
            </w:r>
            <w:r w:rsidR="00FA7EE2" w:rsidRPr="00BF2836">
              <w:rPr>
                <w:szCs w:val="28"/>
              </w:rPr>
              <w:t xml:space="preserve"> </w:t>
            </w:r>
            <w:r w:rsidRPr="00BF2836">
              <w:rPr>
                <w:szCs w:val="28"/>
              </w:rPr>
              <w:t>14 мая 1993 года № 4979-1 «О ветеринарии», пунктом 4.13 Ветеринарных правил</w:t>
            </w:r>
            <w:r w:rsidRPr="00BF2836">
              <w:rPr>
                <w:szCs w:val="28"/>
                <w:shd w:val="clear" w:color="auto" w:fill="FFFFFF"/>
              </w:rPr>
              <w:t xml:space="preserve"> животные должны подвергаться вакцинации по различным заболеваниям, в том числе против бешенства. </w:t>
            </w:r>
            <w:r w:rsidR="008670B2" w:rsidRPr="00BF2836">
              <w:rPr>
                <w:szCs w:val="28"/>
              </w:rPr>
              <w:t>Зафиксировать контакт стерилизованного и вновь попавшего на улицу животного и больного бешенством животного не представляется возможным.</w:t>
            </w:r>
            <w:r w:rsidR="008670B2" w:rsidRPr="00BF2836">
              <w:rPr>
                <w:szCs w:val="28"/>
                <w:shd w:val="clear" w:color="auto" w:fill="FFFFFF"/>
              </w:rPr>
              <w:t xml:space="preserve"> </w:t>
            </w:r>
            <w:r w:rsidR="00BF2836" w:rsidRPr="00BF2836">
              <w:rPr>
                <w:szCs w:val="28"/>
              </w:rPr>
              <w:t xml:space="preserve">Вакцинация животных против бешенства в зависимости от вида вакцины рассчитана </w:t>
            </w:r>
            <w:r w:rsidR="00BF2836" w:rsidRPr="00BF2836">
              <w:rPr>
                <w:szCs w:val="28"/>
              </w:rPr>
              <w:lastRenderedPageBreak/>
              <w:t>на ревакцинацию ежегодно или через 2 года. Значит, отловленные животные не могут быть сняты с учета, их необходимо будет специально искать и отлавливать, чтобы провести ревакцинацию в установленные порядком применения вакцины сроки.</w:t>
            </w:r>
          </w:p>
          <w:p w:rsidR="00AA7101" w:rsidRPr="00BF2836" w:rsidRDefault="00BF2836" w:rsidP="00AA7101">
            <w:pPr>
              <w:ind w:firstLine="709"/>
              <w:jc w:val="both"/>
              <w:rPr>
                <w:szCs w:val="28"/>
                <w:shd w:val="clear" w:color="auto" w:fill="FFFFFF"/>
              </w:rPr>
            </w:pPr>
            <w:r w:rsidRPr="00BF2836">
              <w:rPr>
                <w:szCs w:val="28"/>
                <w:shd w:val="clear" w:color="auto" w:fill="FFFFFF"/>
              </w:rPr>
              <w:t>Однако р</w:t>
            </w:r>
            <w:r w:rsidR="00AA7101" w:rsidRPr="00BF2836">
              <w:rPr>
                <w:szCs w:val="28"/>
                <w:shd w:val="clear" w:color="auto" w:fill="FFFFFF"/>
              </w:rPr>
              <w:t>егулярный отлов для ветеринарных обработок свободно обитающих животных затруднителен, а несвоевременная иммунизация может привести к ухудшению санитарно-эпидемиологической и эпизоотической ситуации, в том числе по бешенству.</w:t>
            </w:r>
          </w:p>
          <w:p w:rsidR="006C028C" w:rsidRPr="00BF2836" w:rsidRDefault="00706F33" w:rsidP="008670B2">
            <w:pPr>
              <w:ind w:firstLine="459"/>
              <w:jc w:val="both"/>
              <w:rPr>
                <w:szCs w:val="28"/>
              </w:rPr>
            </w:pPr>
            <w:r w:rsidRPr="00BF2836">
              <w:rPr>
                <w:szCs w:val="28"/>
              </w:rPr>
              <w:t xml:space="preserve">Приюты, организованные на добровольных началах волонтерами, переполнены. </w:t>
            </w:r>
            <w:r w:rsidR="006C028C" w:rsidRPr="00BF2836">
              <w:rPr>
                <w:szCs w:val="28"/>
              </w:rPr>
              <w:t>Дене</w:t>
            </w:r>
            <w:r w:rsidRPr="00BF2836">
              <w:rPr>
                <w:szCs w:val="28"/>
              </w:rPr>
              <w:t xml:space="preserve">жных средств на строительство и содержание государственного приюта </w:t>
            </w:r>
            <w:r w:rsidR="00FA7EE2" w:rsidRPr="00BF2836">
              <w:rPr>
                <w:szCs w:val="28"/>
              </w:rPr>
              <w:t xml:space="preserve">в бюджете области </w:t>
            </w:r>
            <w:r w:rsidRPr="00BF2836">
              <w:rPr>
                <w:szCs w:val="28"/>
              </w:rPr>
              <w:t>не предусмотрено.</w:t>
            </w:r>
          </w:p>
          <w:p w:rsidR="006C028C" w:rsidRPr="00BF2836" w:rsidRDefault="006C028C" w:rsidP="00B75C10">
            <w:pPr>
              <w:jc w:val="both"/>
              <w:rPr>
                <w:szCs w:val="28"/>
              </w:rPr>
            </w:pPr>
          </w:p>
          <w:p w:rsidR="00B75C10" w:rsidRPr="00BF2836" w:rsidRDefault="00B75C10" w:rsidP="00B75C10">
            <w:pPr>
              <w:jc w:val="both"/>
              <w:rPr>
                <w:szCs w:val="28"/>
              </w:rPr>
            </w:pPr>
          </w:p>
        </w:tc>
      </w:tr>
      <w:tr w:rsidR="002002AA" w:rsidTr="00AF5233">
        <w:tc>
          <w:tcPr>
            <w:tcW w:w="534" w:type="dxa"/>
          </w:tcPr>
          <w:p w:rsidR="002002AA" w:rsidRDefault="002002AA" w:rsidP="00AF52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2.</w:t>
            </w:r>
          </w:p>
        </w:tc>
        <w:tc>
          <w:tcPr>
            <w:tcW w:w="3543" w:type="dxa"/>
          </w:tcPr>
          <w:p w:rsidR="002002AA" w:rsidRPr="00BF2836" w:rsidRDefault="002002AA" w:rsidP="00AF5233">
            <w:pPr>
              <w:jc w:val="center"/>
              <w:rPr>
                <w:szCs w:val="28"/>
              </w:rPr>
            </w:pPr>
            <w:r w:rsidRPr="00BF2836">
              <w:rPr>
                <w:szCs w:val="28"/>
              </w:rPr>
              <w:t>Кратное описание кейса (задания): цель, задачи, ресурсы, период, ожидаемый результат</w:t>
            </w:r>
          </w:p>
        </w:tc>
        <w:tc>
          <w:tcPr>
            <w:tcW w:w="5437" w:type="dxa"/>
          </w:tcPr>
          <w:p w:rsidR="008960BD" w:rsidRPr="00BF2836" w:rsidRDefault="008960BD" w:rsidP="00B75C10">
            <w:pPr>
              <w:jc w:val="both"/>
              <w:rPr>
                <w:szCs w:val="28"/>
              </w:rPr>
            </w:pPr>
            <w:r w:rsidRPr="00BF2836">
              <w:rPr>
                <w:szCs w:val="28"/>
              </w:rPr>
              <w:t>Задачи:</w:t>
            </w:r>
          </w:p>
          <w:p w:rsidR="00B71809" w:rsidRPr="00BF2836" w:rsidRDefault="00B71809" w:rsidP="00B75C10">
            <w:pPr>
              <w:jc w:val="both"/>
              <w:rPr>
                <w:szCs w:val="28"/>
              </w:rPr>
            </w:pPr>
            <w:r w:rsidRPr="00BF2836">
              <w:rPr>
                <w:szCs w:val="28"/>
              </w:rPr>
              <w:t>- сокращение численности безнадзорных животных на территории области;</w:t>
            </w:r>
          </w:p>
          <w:p w:rsidR="00AA2BB6" w:rsidRPr="00BF2836" w:rsidRDefault="00B71809" w:rsidP="00AA2BB6">
            <w:pPr>
              <w:widowControl w:val="0"/>
              <w:spacing w:line="100" w:lineRule="atLeast"/>
              <w:ind w:right="-1"/>
              <w:jc w:val="both"/>
              <w:rPr>
                <w:kern w:val="2"/>
                <w:szCs w:val="28"/>
                <w:lang w:eastAsia="ar-SA"/>
              </w:rPr>
            </w:pPr>
            <w:r w:rsidRPr="00BF2836">
              <w:rPr>
                <w:szCs w:val="28"/>
              </w:rPr>
              <w:t xml:space="preserve">- </w:t>
            </w:r>
            <w:r w:rsidR="00AA2BB6" w:rsidRPr="00BF2836">
              <w:rPr>
                <w:rFonts w:eastAsia="Calibri"/>
                <w:szCs w:val="28"/>
              </w:rPr>
              <w:t>профилактика (недопущение) заболевания бешенством людей, и снижение уровня заболеваемости бешенством животных в регионе.</w:t>
            </w:r>
          </w:p>
          <w:p w:rsidR="00B71809" w:rsidRPr="00BF2836" w:rsidRDefault="00B71809" w:rsidP="00B75C10">
            <w:pPr>
              <w:jc w:val="both"/>
              <w:rPr>
                <w:szCs w:val="28"/>
              </w:rPr>
            </w:pPr>
          </w:p>
          <w:p w:rsidR="00706F33" w:rsidRPr="00BF2836" w:rsidRDefault="008960BD" w:rsidP="00B75C10">
            <w:pPr>
              <w:jc w:val="both"/>
              <w:rPr>
                <w:szCs w:val="28"/>
              </w:rPr>
            </w:pPr>
            <w:r w:rsidRPr="00BF2836">
              <w:rPr>
                <w:szCs w:val="28"/>
              </w:rPr>
              <w:t>Необходимо предложить</w:t>
            </w:r>
            <w:r w:rsidR="00706F33" w:rsidRPr="00BF2836">
              <w:rPr>
                <w:szCs w:val="28"/>
              </w:rPr>
              <w:t>:</w:t>
            </w:r>
          </w:p>
          <w:p w:rsidR="008960BD" w:rsidRPr="00BF2836" w:rsidRDefault="00706F33" w:rsidP="00B75C10">
            <w:pPr>
              <w:jc w:val="both"/>
              <w:rPr>
                <w:szCs w:val="28"/>
              </w:rPr>
            </w:pPr>
            <w:r w:rsidRPr="00BF2836">
              <w:rPr>
                <w:szCs w:val="28"/>
              </w:rPr>
              <w:t>1)</w:t>
            </w:r>
            <w:r w:rsidR="008960BD" w:rsidRPr="00BF2836">
              <w:rPr>
                <w:szCs w:val="28"/>
              </w:rPr>
              <w:t xml:space="preserve"> </w:t>
            </w:r>
            <w:r w:rsidR="00B75C10" w:rsidRPr="00BF2836">
              <w:rPr>
                <w:szCs w:val="28"/>
              </w:rPr>
              <w:t>н</w:t>
            </w:r>
            <w:r w:rsidR="008960BD" w:rsidRPr="00BF2836">
              <w:rPr>
                <w:szCs w:val="28"/>
              </w:rPr>
              <w:t xml:space="preserve">аиболее компромиссное решение (учитывая </w:t>
            </w:r>
            <w:r w:rsidR="00873D45" w:rsidRPr="00BF2836">
              <w:rPr>
                <w:szCs w:val="28"/>
              </w:rPr>
              <w:t xml:space="preserve">вопросы защиты жизни и здоровья </w:t>
            </w:r>
            <w:bookmarkStart w:id="0" w:name="_GoBack"/>
            <w:bookmarkEnd w:id="0"/>
            <w:r w:rsidR="008960BD" w:rsidRPr="00BF2836">
              <w:rPr>
                <w:szCs w:val="28"/>
              </w:rPr>
              <w:t xml:space="preserve">животного, населения, </w:t>
            </w:r>
            <w:r w:rsidRPr="00BF2836">
              <w:rPr>
                <w:szCs w:val="28"/>
              </w:rPr>
              <w:t xml:space="preserve">интересы </w:t>
            </w:r>
            <w:r w:rsidR="008960BD" w:rsidRPr="00BF2836">
              <w:rPr>
                <w:szCs w:val="28"/>
              </w:rPr>
              <w:t xml:space="preserve">государства, </w:t>
            </w:r>
            <w:r w:rsidR="00873D45" w:rsidRPr="00BF2836">
              <w:rPr>
                <w:szCs w:val="28"/>
              </w:rPr>
              <w:t xml:space="preserve">деятельность </w:t>
            </w:r>
            <w:r w:rsidR="008960BD" w:rsidRPr="00BF2836">
              <w:rPr>
                <w:szCs w:val="28"/>
              </w:rPr>
              <w:t xml:space="preserve">зоозащитных организаций и т.д.) </w:t>
            </w:r>
            <w:r w:rsidR="00B75C10" w:rsidRPr="00BF2836">
              <w:rPr>
                <w:szCs w:val="28"/>
              </w:rPr>
              <w:t>дальнейшей судьбы</w:t>
            </w:r>
            <w:r w:rsidRPr="00BF2836">
              <w:rPr>
                <w:szCs w:val="28"/>
              </w:rPr>
              <w:t xml:space="preserve"> отловленных</w:t>
            </w:r>
            <w:r w:rsidR="00B75C10" w:rsidRPr="00BF2836">
              <w:rPr>
                <w:szCs w:val="28"/>
              </w:rPr>
              <w:t xml:space="preserve"> безнадзорных животных по истечении 10 дневного срока содержания в пункте временной изоляции.</w:t>
            </w:r>
          </w:p>
          <w:p w:rsidR="008960BD" w:rsidRPr="00BF2836" w:rsidRDefault="00706F33" w:rsidP="00B75C10">
            <w:pPr>
              <w:jc w:val="both"/>
              <w:rPr>
                <w:szCs w:val="28"/>
              </w:rPr>
            </w:pPr>
            <w:r w:rsidRPr="00BF2836">
              <w:rPr>
                <w:szCs w:val="28"/>
              </w:rPr>
              <w:t>2) варианты привлечения волонтеров, частного бизнеса для решения указанной проблемы.</w:t>
            </w:r>
          </w:p>
          <w:p w:rsidR="00706F33" w:rsidRPr="00BF2836" w:rsidRDefault="00706F33" w:rsidP="00B75C10">
            <w:pPr>
              <w:jc w:val="both"/>
              <w:rPr>
                <w:szCs w:val="28"/>
              </w:rPr>
            </w:pPr>
          </w:p>
          <w:p w:rsidR="00706F33" w:rsidRPr="00BF2836" w:rsidRDefault="00706F33" w:rsidP="00B75C10">
            <w:pPr>
              <w:jc w:val="both"/>
              <w:rPr>
                <w:szCs w:val="28"/>
              </w:rPr>
            </w:pPr>
            <w:r w:rsidRPr="00BF2836">
              <w:rPr>
                <w:szCs w:val="28"/>
              </w:rPr>
              <w:t xml:space="preserve">Рекомендуется рассмотреть опыт других субъектов Российской Федерации по </w:t>
            </w:r>
            <w:r w:rsidRPr="00BF2836">
              <w:rPr>
                <w:szCs w:val="28"/>
              </w:rPr>
              <w:lastRenderedPageBreak/>
              <w:t>решению данной проблемы.</w:t>
            </w:r>
          </w:p>
          <w:p w:rsidR="00706F33" w:rsidRPr="00BF2836" w:rsidRDefault="00706F33" w:rsidP="00B75C10">
            <w:pPr>
              <w:jc w:val="both"/>
              <w:rPr>
                <w:szCs w:val="28"/>
              </w:rPr>
            </w:pPr>
            <w:r w:rsidRPr="00BF2836">
              <w:rPr>
                <w:szCs w:val="28"/>
              </w:rPr>
              <w:t xml:space="preserve"> </w:t>
            </w:r>
          </w:p>
          <w:p w:rsidR="008960BD" w:rsidRPr="00BF2836" w:rsidRDefault="008960BD" w:rsidP="00BF2836">
            <w:pPr>
              <w:jc w:val="both"/>
              <w:rPr>
                <w:szCs w:val="28"/>
              </w:rPr>
            </w:pPr>
            <w:r w:rsidRPr="00BF2836">
              <w:rPr>
                <w:szCs w:val="28"/>
              </w:rPr>
              <w:t xml:space="preserve">Ожидаемый результат: определение местонахождения </w:t>
            </w:r>
            <w:r w:rsidR="00706F33" w:rsidRPr="00BF2836">
              <w:rPr>
                <w:szCs w:val="28"/>
              </w:rPr>
              <w:t xml:space="preserve">отловленных </w:t>
            </w:r>
            <w:r w:rsidRPr="00BF2836">
              <w:rPr>
                <w:szCs w:val="28"/>
              </w:rPr>
              <w:t>безнадзорных животных по истечении срока содержания в пункте временной изоляции,</w:t>
            </w:r>
            <w:r w:rsidR="00D70FC9" w:rsidRPr="00BF2836">
              <w:rPr>
                <w:szCs w:val="28"/>
              </w:rPr>
              <w:t xml:space="preserve"> снижение численности </w:t>
            </w:r>
            <w:r w:rsidR="00BF2836" w:rsidRPr="00BF2836">
              <w:rPr>
                <w:szCs w:val="28"/>
              </w:rPr>
              <w:t>безнадзорных</w:t>
            </w:r>
            <w:r w:rsidR="00D70FC9" w:rsidRPr="00BF2836">
              <w:rPr>
                <w:szCs w:val="28"/>
              </w:rPr>
              <w:t xml:space="preserve"> животных,</w:t>
            </w:r>
            <w:r w:rsidRPr="00BF2836">
              <w:rPr>
                <w:szCs w:val="28"/>
              </w:rPr>
              <w:t xml:space="preserve"> стабилизация эпизоотической обстановк</w:t>
            </w:r>
            <w:r w:rsidR="00D70FC9" w:rsidRPr="00BF2836">
              <w:rPr>
                <w:szCs w:val="28"/>
              </w:rPr>
              <w:t xml:space="preserve">и </w:t>
            </w:r>
            <w:r w:rsidRPr="00BF2836">
              <w:rPr>
                <w:szCs w:val="28"/>
              </w:rPr>
              <w:t xml:space="preserve">по бешенству в регионе </w:t>
            </w:r>
          </w:p>
        </w:tc>
      </w:tr>
      <w:tr w:rsidR="002002AA" w:rsidTr="00AF5233">
        <w:tc>
          <w:tcPr>
            <w:tcW w:w="534" w:type="dxa"/>
          </w:tcPr>
          <w:p w:rsidR="002002AA" w:rsidRDefault="002002AA" w:rsidP="00AF52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3.</w:t>
            </w:r>
          </w:p>
        </w:tc>
        <w:tc>
          <w:tcPr>
            <w:tcW w:w="3543" w:type="dxa"/>
          </w:tcPr>
          <w:p w:rsidR="002002AA" w:rsidRPr="00BF2836" w:rsidRDefault="002002AA" w:rsidP="00AF5233">
            <w:pPr>
              <w:jc w:val="center"/>
              <w:rPr>
                <w:szCs w:val="28"/>
              </w:rPr>
            </w:pPr>
            <w:r w:rsidRPr="00BF2836">
              <w:rPr>
                <w:szCs w:val="28"/>
              </w:rPr>
              <w:t>Информация о наставнике (гражданском служащем ОИВ/СППО),</w:t>
            </w:r>
          </w:p>
          <w:p w:rsidR="002002AA" w:rsidRPr="00BF2836" w:rsidRDefault="002002AA" w:rsidP="00AF5233">
            <w:pPr>
              <w:jc w:val="center"/>
              <w:rPr>
                <w:szCs w:val="28"/>
              </w:rPr>
            </w:pPr>
            <w:proofErr w:type="gramStart"/>
            <w:r w:rsidRPr="00BF2836">
              <w:rPr>
                <w:szCs w:val="28"/>
              </w:rPr>
              <w:t>ответственном</w:t>
            </w:r>
            <w:proofErr w:type="gramEnd"/>
            <w:r w:rsidRPr="00BF2836">
              <w:rPr>
                <w:szCs w:val="28"/>
              </w:rPr>
              <w:t xml:space="preserve"> за взаимодействие </w:t>
            </w:r>
            <w:r w:rsidRPr="00BF2836">
              <w:rPr>
                <w:szCs w:val="28"/>
              </w:rPr>
              <w:br/>
              <w:t xml:space="preserve">с Молодежным Правительством  </w:t>
            </w:r>
          </w:p>
        </w:tc>
        <w:tc>
          <w:tcPr>
            <w:tcW w:w="5437" w:type="dxa"/>
          </w:tcPr>
          <w:p w:rsidR="002002AA" w:rsidRPr="00BF2836" w:rsidRDefault="003729F1" w:rsidP="006A710C">
            <w:pPr>
              <w:jc w:val="both"/>
              <w:rPr>
                <w:szCs w:val="28"/>
              </w:rPr>
            </w:pPr>
            <w:r w:rsidRPr="00BF2836">
              <w:rPr>
                <w:szCs w:val="28"/>
              </w:rPr>
              <w:t>Алмакеева Светлана Юрьевна</w:t>
            </w:r>
            <w:r w:rsidR="00B75C10" w:rsidRPr="00BF2836">
              <w:rPr>
                <w:szCs w:val="28"/>
              </w:rPr>
              <w:t xml:space="preserve"> – </w:t>
            </w:r>
            <w:r w:rsidRPr="00BF2836">
              <w:rPr>
                <w:szCs w:val="28"/>
              </w:rPr>
              <w:t>начальник отдела</w:t>
            </w:r>
            <w:r w:rsidR="00B75C10" w:rsidRPr="00BF2836">
              <w:rPr>
                <w:szCs w:val="28"/>
              </w:rPr>
              <w:t xml:space="preserve"> организ</w:t>
            </w:r>
            <w:r w:rsidR="007A24BA" w:rsidRPr="00BF2836">
              <w:rPr>
                <w:szCs w:val="28"/>
              </w:rPr>
              <w:t>ации ветеринарного дела, 78-57-58</w:t>
            </w:r>
          </w:p>
        </w:tc>
      </w:tr>
      <w:tr w:rsidR="002002AA" w:rsidTr="00AF5233">
        <w:tc>
          <w:tcPr>
            <w:tcW w:w="534" w:type="dxa"/>
          </w:tcPr>
          <w:p w:rsidR="002002AA" w:rsidRDefault="002002AA" w:rsidP="00AF52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3543" w:type="dxa"/>
          </w:tcPr>
          <w:p w:rsidR="002002AA" w:rsidRDefault="002002AA" w:rsidP="00AF52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Иная информация о кейсе (задании) </w:t>
            </w:r>
          </w:p>
          <w:p w:rsidR="002002AA" w:rsidRDefault="002002AA" w:rsidP="00AF5233">
            <w:pPr>
              <w:jc w:val="center"/>
              <w:rPr>
                <w:szCs w:val="28"/>
              </w:rPr>
            </w:pPr>
          </w:p>
        </w:tc>
        <w:tc>
          <w:tcPr>
            <w:tcW w:w="5437" w:type="dxa"/>
          </w:tcPr>
          <w:p w:rsidR="002002AA" w:rsidRDefault="002002AA" w:rsidP="00AF5233">
            <w:pPr>
              <w:jc w:val="center"/>
              <w:rPr>
                <w:szCs w:val="28"/>
              </w:rPr>
            </w:pPr>
          </w:p>
        </w:tc>
      </w:tr>
    </w:tbl>
    <w:p w:rsidR="003C1DCB" w:rsidRDefault="003C1DCB"/>
    <w:sectPr w:rsidR="003C1DCB" w:rsidSect="00E26B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745" w:rsidRDefault="002F3745" w:rsidP="00E71EBD">
      <w:r>
        <w:separator/>
      </w:r>
    </w:p>
  </w:endnote>
  <w:endnote w:type="continuationSeparator" w:id="0">
    <w:p w:rsidR="002F3745" w:rsidRDefault="002F3745" w:rsidP="00E71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EBD" w:rsidRDefault="00E71EB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EBD" w:rsidRDefault="00E71EBD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EBD" w:rsidRDefault="00E71EB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745" w:rsidRDefault="002F3745" w:rsidP="00E71EBD">
      <w:r>
        <w:separator/>
      </w:r>
    </w:p>
  </w:footnote>
  <w:footnote w:type="continuationSeparator" w:id="0">
    <w:p w:rsidR="002F3745" w:rsidRDefault="002F3745" w:rsidP="00E71E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EBD" w:rsidRDefault="00E71EB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EBD" w:rsidRDefault="00E71EBD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EBD" w:rsidRDefault="00E71EB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45187"/>
    <w:multiLevelType w:val="hybridMultilevel"/>
    <w:tmpl w:val="231C45E2"/>
    <w:lvl w:ilvl="0" w:tplc="F43073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02AA"/>
    <w:rsid w:val="00000EB8"/>
    <w:rsid w:val="0000154D"/>
    <w:rsid w:val="00002313"/>
    <w:rsid w:val="000032EC"/>
    <w:rsid w:val="000033AE"/>
    <w:rsid w:val="0000379F"/>
    <w:rsid w:val="00003C1D"/>
    <w:rsid w:val="000048B2"/>
    <w:rsid w:val="0000525F"/>
    <w:rsid w:val="00005E6C"/>
    <w:rsid w:val="00006555"/>
    <w:rsid w:val="000077D9"/>
    <w:rsid w:val="00011047"/>
    <w:rsid w:val="00011138"/>
    <w:rsid w:val="0001148C"/>
    <w:rsid w:val="00011508"/>
    <w:rsid w:val="0001188D"/>
    <w:rsid w:val="000118E6"/>
    <w:rsid w:val="00011FD5"/>
    <w:rsid w:val="000124F9"/>
    <w:rsid w:val="00012824"/>
    <w:rsid w:val="00012B85"/>
    <w:rsid w:val="00012BED"/>
    <w:rsid w:val="00012D02"/>
    <w:rsid w:val="0001386B"/>
    <w:rsid w:val="000155E9"/>
    <w:rsid w:val="000166F0"/>
    <w:rsid w:val="00016876"/>
    <w:rsid w:val="00016AF9"/>
    <w:rsid w:val="00017912"/>
    <w:rsid w:val="00020D0D"/>
    <w:rsid w:val="00021C2F"/>
    <w:rsid w:val="00022A21"/>
    <w:rsid w:val="00023CEB"/>
    <w:rsid w:val="00023EEB"/>
    <w:rsid w:val="00023FFD"/>
    <w:rsid w:val="000259BF"/>
    <w:rsid w:val="000260B0"/>
    <w:rsid w:val="0002678B"/>
    <w:rsid w:val="0002728F"/>
    <w:rsid w:val="00030C0E"/>
    <w:rsid w:val="00031368"/>
    <w:rsid w:val="00031538"/>
    <w:rsid w:val="00032664"/>
    <w:rsid w:val="0003277A"/>
    <w:rsid w:val="00032EAD"/>
    <w:rsid w:val="000336F9"/>
    <w:rsid w:val="00033A99"/>
    <w:rsid w:val="00034CF4"/>
    <w:rsid w:val="00034D35"/>
    <w:rsid w:val="00036AD9"/>
    <w:rsid w:val="00037E98"/>
    <w:rsid w:val="00040961"/>
    <w:rsid w:val="000416E5"/>
    <w:rsid w:val="00043429"/>
    <w:rsid w:val="000437EB"/>
    <w:rsid w:val="000449B3"/>
    <w:rsid w:val="00044BB0"/>
    <w:rsid w:val="00045A7C"/>
    <w:rsid w:val="00045F92"/>
    <w:rsid w:val="0004652F"/>
    <w:rsid w:val="0004715B"/>
    <w:rsid w:val="000502D5"/>
    <w:rsid w:val="0005049C"/>
    <w:rsid w:val="0005223C"/>
    <w:rsid w:val="000525A2"/>
    <w:rsid w:val="000528E6"/>
    <w:rsid w:val="00052B9D"/>
    <w:rsid w:val="0005418A"/>
    <w:rsid w:val="000544EA"/>
    <w:rsid w:val="000545A1"/>
    <w:rsid w:val="00055678"/>
    <w:rsid w:val="00055ACD"/>
    <w:rsid w:val="00055B14"/>
    <w:rsid w:val="00057561"/>
    <w:rsid w:val="00060FD4"/>
    <w:rsid w:val="000611CE"/>
    <w:rsid w:val="00061455"/>
    <w:rsid w:val="0006225A"/>
    <w:rsid w:val="00062461"/>
    <w:rsid w:val="00062DAC"/>
    <w:rsid w:val="000630AA"/>
    <w:rsid w:val="000633F6"/>
    <w:rsid w:val="00063889"/>
    <w:rsid w:val="00063CC0"/>
    <w:rsid w:val="00064B3A"/>
    <w:rsid w:val="00064FC9"/>
    <w:rsid w:val="00065815"/>
    <w:rsid w:val="00065CDE"/>
    <w:rsid w:val="00065DD9"/>
    <w:rsid w:val="00066B92"/>
    <w:rsid w:val="000670C4"/>
    <w:rsid w:val="00067482"/>
    <w:rsid w:val="00070140"/>
    <w:rsid w:val="000704CD"/>
    <w:rsid w:val="00070C87"/>
    <w:rsid w:val="000713AE"/>
    <w:rsid w:val="00072113"/>
    <w:rsid w:val="00074A65"/>
    <w:rsid w:val="0007551F"/>
    <w:rsid w:val="00076A2F"/>
    <w:rsid w:val="00080D51"/>
    <w:rsid w:val="00081565"/>
    <w:rsid w:val="000825DC"/>
    <w:rsid w:val="000833F9"/>
    <w:rsid w:val="000843CE"/>
    <w:rsid w:val="000846BC"/>
    <w:rsid w:val="000858C7"/>
    <w:rsid w:val="000873A0"/>
    <w:rsid w:val="000878C5"/>
    <w:rsid w:val="00087B37"/>
    <w:rsid w:val="00087FCE"/>
    <w:rsid w:val="00090FEF"/>
    <w:rsid w:val="00091BBA"/>
    <w:rsid w:val="00091C12"/>
    <w:rsid w:val="00091E69"/>
    <w:rsid w:val="000920C1"/>
    <w:rsid w:val="00092EF0"/>
    <w:rsid w:val="00093C77"/>
    <w:rsid w:val="00094511"/>
    <w:rsid w:val="00094AE2"/>
    <w:rsid w:val="00095B46"/>
    <w:rsid w:val="00095C5A"/>
    <w:rsid w:val="00095E26"/>
    <w:rsid w:val="0009629F"/>
    <w:rsid w:val="0009658B"/>
    <w:rsid w:val="000967D4"/>
    <w:rsid w:val="00096F4C"/>
    <w:rsid w:val="000973CD"/>
    <w:rsid w:val="000975FC"/>
    <w:rsid w:val="000A009B"/>
    <w:rsid w:val="000A0718"/>
    <w:rsid w:val="000A10A8"/>
    <w:rsid w:val="000A1824"/>
    <w:rsid w:val="000A1C39"/>
    <w:rsid w:val="000A210C"/>
    <w:rsid w:val="000A27F7"/>
    <w:rsid w:val="000A2913"/>
    <w:rsid w:val="000A2FAF"/>
    <w:rsid w:val="000A3B8A"/>
    <w:rsid w:val="000A3FE4"/>
    <w:rsid w:val="000A5003"/>
    <w:rsid w:val="000A5F82"/>
    <w:rsid w:val="000A61E7"/>
    <w:rsid w:val="000A7E92"/>
    <w:rsid w:val="000A7FA1"/>
    <w:rsid w:val="000B0128"/>
    <w:rsid w:val="000B0753"/>
    <w:rsid w:val="000B1235"/>
    <w:rsid w:val="000B1B6D"/>
    <w:rsid w:val="000B28D7"/>
    <w:rsid w:val="000B2C30"/>
    <w:rsid w:val="000B3577"/>
    <w:rsid w:val="000B3B41"/>
    <w:rsid w:val="000B3B96"/>
    <w:rsid w:val="000B3F8A"/>
    <w:rsid w:val="000B3F99"/>
    <w:rsid w:val="000B4886"/>
    <w:rsid w:val="000B4CA5"/>
    <w:rsid w:val="000B555D"/>
    <w:rsid w:val="000B5E4B"/>
    <w:rsid w:val="000B6513"/>
    <w:rsid w:val="000B6649"/>
    <w:rsid w:val="000B6E20"/>
    <w:rsid w:val="000C0378"/>
    <w:rsid w:val="000C042F"/>
    <w:rsid w:val="000C075B"/>
    <w:rsid w:val="000C1465"/>
    <w:rsid w:val="000C1785"/>
    <w:rsid w:val="000C1C32"/>
    <w:rsid w:val="000C1F77"/>
    <w:rsid w:val="000C288C"/>
    <w:rsid w:val="000C3016"/>
    <w:rsid w:val="000C3FE9"/>
    <w:rsid w:val="000C41EC"/>
    <w:rsid w:val="000C4466"/>
    <w:rsid w:val="000C5F06"/>
    <w:rsid w:val="000C7044"/>
    <w:rsid w:val="000C7A74"/>
    <w:rsid w:val="000D012B"/>
    <w:rsid w:val="000D01D8"/>
    <w:rsid w:val="000D0867"/>
    <w:rsid w:val="000D0B6F"/>
    <w:rsid w:val="000D1A1A"/>
    <w:rsid w:val="000D1C67"/>
    <w:rsid w:val="000D2DB4"/>
    <w:rsid w:val="000D34B7"/>
    <w:rsid w:val="000D3B8E"/>
    <w:rsid w:val="000D3D58"/>
    <w:rsid w:val="000D4010"/>
    <w:rsid w:val="000D411F"/>
    <w:rsid w:val="000D44E9"/>
    <w:rsid w:val="000D4E69"/>
    <w:rsid w:val="000D5BDE"/>
    <w:rsid w:val="000D6FBD"/>
    <w:rsid w:val="000D752D"/>
    <w:rsid w:val="000D7641"/>
    <w:rsid w:val="000D7BA1"/>
    <w:rsid w:val="000D7E1C"/>
    <w:rsid w:val="000E0EAA"/>
    <w:rsid w:val="000E0F85"/>
    <w:rsid w:val="000E13EF"/>
    <w:rsid w:val="000E1A23"/>
    <w:rsid w:val="000E1BE4"/>
    <w:rsid w:val="000E20F8"/>
    <w:rsid w:val="000E41FB"/>
    <w:rsid w:val="000E4D0E"/>
    <w:rsid w:val="000E5340"/>
    <w:rsid w:val="000E6435"/>
    <w:rsid w:val="000E791A"/>
    <w:rsid w:val="000E7CDC"/>
    <w:rsid w:val="000F063E"/>
    <w:rsid w:val="000F093D"/>
    <w:rsid w:val="000F1296"/>
    <w:rsid w:val="000F1301"/>
    <w:rsid w:val="000F13E7"/>
    <w:rsid w:val="000F24DD"/>
    <w:rsid w:val="000F3168"/>
    <w:rsid w:val="000F3E50"/>
    <w:rsid w:val="000F439F"/>
    <w:rsid w:val="000F4F55"/>
    <w:rsid w:val="000F5C5C"/>
    <w:rsid w:val="000F742F"/>
    <w:rsid w:val="000F7E57"/>
    <w:rsid w:val="00101688"/>
    <w:rsid w:val="00101A97"/>
    <w:rsid w:val="0010233E"/>
    <w:rsid w:val="001035CE"/>
    <w:rsid w:val="00103E84"/>
    <w:rsid w:val="00104BE4"/>
    <w:rsid w:val="001052E2"/>
    <w:rsid w:val="00106679"/>
    <w:rsid w:val="001067EA"/>
    <w:rsid w:val="00106D69"/>
    <w:rsid w:val="00107E81"/>
    <w:rsid w:val="00110438"/>
    <w:rsid w:val="00110B76"/>
    <w:rsid w:val="0011155C"/>
    <w:rsid w:val="00111C09"/>
    <w:rsid w:val="00112046"/>
    <w:rsid w:val="001124B9"/>
    <w:rsid w:val="001125A9"/>
    <w:rsid w:val="001125C5"/>
    <w:rsid w:val="001126FA"/>
    <w:rsid w:val="0011316B"/>
    <w:rsid w:val="00114309"/>
    <w:rsid w:val="00114FD5"/>
    <w:rsid w:val="001152C1"/>
    <w:rsid w:val="00115E7F"/>
    <w:rsid w:val="0011601A"/>
    <w:rsid w:val="0011673F"/>
    <w:rsid w:val="0011720A"/>
    <w:rsid w:val="001174C1"/>
    <w:rsid w:val="001202CE"/>
    <w:rsid w:val="001203BE"/>
    <w:rsid w:val="00121303"/>
    <w:rsid w:val="00123039"/>
    <w:rsid w:val="001236EE"/>
    <w:rsid w:val="00123C7E"/>
    <w:rsid w:val="0012422A"/>
    <w:rsid w:val="001242E9"/>
    <w:rsid w:val="00124447"/>
    <w:rsid w:val="00125115"/>
    <w:rsid w:val="0012552D"/>
    <w:rsid w:val="0012553E"/>
    <w:rsid w:val="00125E2D"/>
    <w:rsid w:val="00126A68"/>
    <w:rsid w:val="001270EE"/>
    <w:rsid w:val="00130297"/>
    <w:rsid w:val="00130686"/>
    <w:rsid w:val="00130AEE"/>
    <w:rsid w:val="001311D4"/>
    <w:rsid w:val="00131A28"/>
    <w:rsid w:val="00131BF3"/>
    <w:rsid w:val="00132A9D"/>
    <w:rsid w:val="00133986"/>
    <w:rsid w:val="00134905"/>
    <w:rsid w:val="00134CFF"/>
    <w:rsid w:val="00135093"/>
    <w:rsid w:val="00136A56"/>
    <w:rsid w:val="00137183"/>
    <w:rsid w:val="001400FB"/>
    <w:rsid w:val="001418F9"/>
    <w:rsid w:val="00142640"/>
    <w:rsid w:val="00142AFE"/>
    <w:rsid w:val="00142F9A"/>
    <w:rsid w:val="00143266"/>
    <w:rsid w:val="00144A5E"/>
    <w:rsid w:val="00144BDD"/>
    <w:rsid w:val="00144E4C"/>
    <w:rsid w:val="00145717"/>
    <w:rsid w:val="0014624E"/>
    <w:rsid w:val="00146B5A"/>
    <w:rsid w:val="00150D70"/>
    <w:rsid w:val="00151BFC"/>
    <w:rsid w:val="00152067"/>
    <w:rsid w:val="00153067"/>
    <w:rsid w:val="00153AB0"/>
    <w:rsid w:val="00153FEB"/>
    <w:rsid w:val="00154304"/>
    <w:rsid w:val="00154477"/>
    <w:rsid w:val="00155158"/>
    <w:rsid w:val="001557EC"/>
    <w:rsid w:val="001558D1"/>
    <w:rsid w:val="00155F11"/>
    <w:rsid w:val="00155FD8"/>
    <w:rsid w:val="001568A9"/>
    <w:rsid w:val="00156E86"/>
    <w:rsid w:val="001571D5"/>
    <w:rsid w:val="00157A2D"/>
    <w:rsid w:val="00157E57"/>
    <w:rsid w:val="00157E8B"/>
    <w:rsid w:val="00160204"/>
    <w:rsid w:val="0016051F"/>
    <w:rsid w:val="001605A7"/>
    <w:rsid w:val="001608F8"/>
    <w:rsid w:val="00161B18"/>
    <w:rsid w:val="00161B83"/>
    <w:rsid w:val="001620E7"/>
    <w:rsid w:val="001626AE"/>
    <w:rsid w:val="00162843"/>
    <w:rsid w:val="00162F20"/>
    <w:rsid w:val="001630E0"/>
    <w:rsid w:val="00163AAE"/>
    <w:rsid w:val="00164C02"/>
    <w:rsid w:val="00165075"/>
    <w:rsid w:val="00166B12"/>
    <w:rsid w:val="00170F96"/>
    <w:rsid w:val="001720C5"/>
    <w:rsid w:val="0017254A"/>
    <w:rsid w:val="001725F3"/>
    <w:rsid w:val="00172D73"/>
    <w:rsid w:val="00173139"/>
    <w:rsid w:val="00173955"/>
    <w:rsid w:val="0017402E"/>
    <w:rsid w:val="00174DCC"/>
    <w:rsid w:val="0017525B"/>
    <w:rsid w:val="001754C1"/>
    <w:rsid w:val="001755CC"/>
    <w:rsid w:val="001756AA"/>
    <w:rsid w:val="0017682C"/>
    <w:rsid w:val="00176AAC"/>
    <w:rsid w:val="00177033"/>
    <w:rsid w:val="001807FA"/>
    <w:rsid w:val="00182831"/>
    <w:rsid w:val="00182BF9"/>
    <w:rsid w:val="00183A06"/>
    <w:rsid w:val="001860E8"/>
    <w:rsid w:val="00190EF3"/>
    <w:rsid w:val="001911AD"/>
    <w:rsid w:val="001911FA"/>
    <w:rsid w:val="00192061"/>
    <w:rsid w:val="001928B1"/>
    <w:rsid w:val="0019294D"/>
    <w:rsid w:val="001929E5"/>
    <w:rsid w:val="00192A46"/>
    <w:rsid w:val="00192BD1"/>
    <w:rsid w:val="00192FE4"/>
    <w:rsid w:val="00193156"/>
    <w:rsid w:val="0019374C"/>
    <w:rsid w:val="00193D08"/>
    <w:rsid w:val="001940DA"/>
    <w:rsid w:val="00194166"/>
    <w:rsid w:val="001943E1"/>
    <w:rsid w:val="0019481A"/>
    <w:rsid w:val="00194F9A"/>
    <w:rsid w:val="00195323"/>
    <w:rsid w:val="001953EF"/>
    <w:rsid w:val="00197866"/>
    <w:rsid w:val="001A0FB6"/>
    <w:rsid w:val="001A149D"/>
    <w:rsid w:val="001A310D"/>
    <w:rsid w:val="001A35CB"/>
    <w:rsid w:val="001A4049"/>
    <w:rsid w:val="001A4731"/>
    <w:rsid w:val="001A4A47"/>
    <w:rsid w:val="001A4C33"/>
    <w:rsid w:val="001A5451"/>
    <w:rsid w:val="001A6134"/>
    <w:rsid w:val="001A6394"/>
    <w:rsid w:val="001A7DB6"/>
    <w:rsid w:val="001B01F7"/>
    <w:rsid w:val="001B0B61"/>
    <w:rsid w:val="001B1E29"/>
    <w:rsid w:val="001B1FD8"/>
    <w:rsid w:val="001B2087"/>
    <w:rsid w:val="001B2180"/>
    <w:rsid w:val="001B42AB"/>
    <w:rsid w:val="001B5C19"/>
    <w:rsid w:val="001B62A2"/>
    <w:rsid w:val="001B6C11"/>
    <w:rsid w:val="001B6D15"/>
    <w:rsid w:val="001C0D07"/>
    <w:rsid w:val="001C33FB"/>
    <w:rsid w:val="001C3658"/>
    <w:rsid w:val="001C4B84"/>
    <w:rsid w:val="001C54AB"/>
    <w:rsid w:val="001C55A3"/>
    <w:rsid w:val="001C589C"/>
    <w:rsid w:val="001C6587"/>
    <w:rsid w:val="001C67EF"/>
    <w:rsid w:val="001C6A13"/>
    <w:rsid w:val="001C779D"/>
    <w:rsid w:val="001C7D8C"/>
    <w:rsid w:val="001C7FAD"/>
    <w:rsid w:val="001C7FD4"/>
    <w:rsid w:val="001D0CAB"/>
    <w:rsid w:val="001D1DA6"/>
    <w:rsid w:val="001D228D"/>
    <w:rsid w:val="001D2573"/>
    <w:rsid w:val="001D3AAB"/>
    <w:rsid w:val="001D3B6B"/>
    <w:rsid w:val="001D448F"/>
    <w:rsid w:val="001D5554"/>
    <w:rsid w:val="001D6027"/>
    <w:rsid w:val="001D673C"/>
    <w:rsid w:val="001D6F4B"/>
    <w:rsid w:val="001D727E"/>
    <w:rsid w:val="001E01A4"/>
    <w:rsid w:val="001E0310"/>
    <w:rsid w:val="001E0B81"/>
    <w:rsid w:val="001E21AD"/>
    <w:rsid w:val="001E26F3"/>
    <w:rsid w:val="001E33AD"/>
    <w:rsid w:val="001E3AA1"/>
    <w:rsid w:val="001E43C0"/>
    <w:rsid w:val="001E44B2"/>
    <w:rsid w:val="001E53B5"/>
    <w:rsid w:val="001E695B"/>
    <w:rsid w:val="001E6C2A"/>
    <w:rsid w:val="001E7BD1"/>
    <w:rsid w:val="001F0037"/>
    <w:rsid w:val="001F050B"/>
    <w:rsid w:val="001F0A8A"/>
    <w:rsid w:val="001F1DE5"/>
    <w:rsid w:val="001F2C6E"/>
    <w:rsid w:val="001F2E1F"/>
    <w:rsid w:val="001F359C"/>
    <w:rsid w:val="001F3661"/>
    <w:rsid w:val="001F3CC9"/>
    <w:rsid w:val="001F4B1E"/>
    <w:rsid w:val="001F4F0A"/>
    <w:rsid w:val="001F51F1"/>
    <w:rsid w:val="001F5682"/>
    <w:rsid w:val="001F5FE5"/>
    <w:rsid w:val="002002AA"/>
    <w:rsid w:val="002015E3"/>
    <w:rsid w:val="00201CDD"/>
    <w:rsid w:val="0020205E"/>
    <w:rsid w:val="00204155"/>
    <w:rsid w:val="00205734"/>
    <w:rsid w:val="0020622A"/>
    <w:rsid w:val="00210F1C"/>
    <w:rsid w:val="00211C4C"/>
    <w:rsid w:val="00212099"/>
    <w:rsid w:val="002124D7"/>
    <w:rsid w:val="002124F0"/>
    <w:rsid w:val="00212747"/>
    <w:rsid w:val="0021295F"/>
    <w:rsid w:val="00212DC8"/>
    <w:rsid w:val="0021371F"/>
    <w:rsid w:val="00213D84"/>
    <w:rsid w:val="0021401E"/>
    <w:rsid w:val="0021459A"/>
    <w:rsid w:val="00214782"/>
    <w:rsid w:val="00215273"/>
    <w:rsid w:val="002159EB"/>
    <w:rsid w:val="00215BCB"/>
    <w:rsid w:val="00216987"/>
    <w:rsid w:val="00217739"/>
    <w:rsid w:val="00221FD7"/>
    <w:rsid w:val="00223856"/>
    <w:rsid w:val="00223E06"/>
    <w:rsid w:val="002240EC"/>
    <w:rsid w:val="002245E5"/>
    <w:rsid w:val="002249A8"/>
    <w:rsid w:val="002256CF"/>
    <w:rsid w:val="0022591E"/>
    <w:rsid w:val="00226841"/>
    <w:rsid w:val="00226945"/>
    <w:rsid w:val="00226FA8"/>
    <w:rsid w:val="002278FB"/>
    <w:rsid w:val="002279B3"/>
    <w:rsid w:val="002302E0"/>
    <w:rsid w:val="00230FF9"/>
    <w:rsid w:val="00231342"/>
    <w:rsid w:val="00231E6A"/>
    <w:rsid w:val="0023217E"/>
    <w:rsid w:val="002325F0"/>
    <w:rsid w:val="0023294D"/>
    <w:rsid w:val="00232BF2"/>
    <w:rsid w:val="002335B5"/>
    <w:rsid w:val="0023396F"/>
    <w:rsid w:val="00233A7A"/>
    <w:rsid w:val="00234129"/>
    <w:rsid w:val="00234298"/>
    <w:rsid w:val="00234311"/>
    <w:rsid w:val="00234847"/>
    <w:rsid w:val="00234F45"/>
    <w:rsid w:val="002352A3"/>
    <w:rsid w:val="00237342"/>
    <w:rsid w:val="00237676"/>
    <w:rsid w:val="0024064A"/>
    <w:rsid w:val="00242093"/>
    <w:rsid w:val="00242224"/>
    <w:rsid w:val="00242A40"/>
    <w:rsid w:val="00244A7A"/>
    <w:rsid w:val="00244C63"/>
    <w:rsid w:val="00245EB9"/>
    <w:rsid w:val="002460E7"/>
    <w:rsid w:val="0024614C"/>
    <w:rsid w:val="002464E8"/>
    <w:rsid w:val="00246628"/>
    <w:rsid w:val="00246737"/>
    <w:rsid w:val="00246FC0"/>
    <w:rsid w:val="002470BC"/>
    <w:rsid w:val="002476C6"/>
    <w:rsid w:val="0025106A"/>
    <w:rsid w:val="00252195"/>
    <w:rsid w:val="00252DD0"/>
    <w:rsid w:val="0025324C"/>
    <w:rsid w:val="00253FE4"/>
    <w:rsid w:val="002541A1"/>
    <w:rsid w:val="00254206"/>
    <w:rsid w:val="00254D17"/>
    <w:rsid w:val="00255794"/>
    <w:rsid w:val="002558DC"/>
    <w:rsid w:val="002567D2"/>
    <w:rsid w:val="00256C37"/>
    <w:rsid w:val="00256C6B"/>
    <w:rsid w:val="0026094E"/>
    <w:rsid w:val="002611E1"/>
    <w:rsid w:val="0026169B"/>
    <w:rsid w:val="00261FC2"/>
    <w:rsid w:val="0026213B"/>
    <w:rsid w:val="002629BD"/>
    <w:rsid w:val="0026543E"/>
    <w:rsid w:val="00266543"/>
    <w:rsid w:val="00266968"/>
    <w:rsid w:val="00266D7B"/>
    <w:rsid w:val="00267316"/>
    <w:rsid w:val="00267A84"/>
    <w:rsid w:val="00267B08"/>
    <w:rsid w:val="002710FB"/>
    <w:rsid w:val="002712D5"/>
    <w:rsid w:val="00272119"/>
    <w:rsid w:val="00272F1A"/>
    <w:rsid w:val="00273A7F"/>
    <w:rsid w:val="00273B4D"/>
    <w:rsid w:val="0027410A"/>
    <w:rsid w:val="002746E7"/>
    <w:rsid w:val="00274BBA"/>
    <w:rsid w:val="00275879"/>
    <w:rsid w:val="002769CB"/>
    <w:rsid w:val="00277312"/>
    <w:rsid w:val="002773E2"/>
    <w:rsid w:val="00280277"/>
    <w:rsid w:val="0028131D"/>
    <w:rsid w:val="002813D1"/>
    <w:rsid w:val="00281708"/>
    <w:rsid w:val="00281874"/>
    <w:rsid w:val="002831D5"/>
    <w:rsid w:val="002833C1"/>
    <w:rsid w:val="00284047"/>
    <w:rsid w:val="00284381"/>
    <w:rsid w:val="002849DE"/>
    <w:rsid w:val="00284FAD"/>
    <w:rsid w:val="00285991"/>
    <w:rsid w:val="00285A4E"/>
    <w:rsid w:val="00285BFC"/>
    <w:rsid w:val="00286352"/>
    <w:rsid w:val="0028683D"/>
    <w:rsid w:val="002912B0"/>
    <w:rsid w:val="0029132F"/>
    <w:rsid w:val="00292234"/>
    <w:rsid w:val="002936CC"/>
    <w:rsid w:val="00293DB7"/>
    <w:rsid w:val="002948B4"/>
    <w:rsid w:val="00294B9C"/>
    <w:rsid w:val="00294E53"/>
    <w:rsid w:val="00294FAC"/>
    <w:rsid w:val="00295425"/>
    <w:rsid w:val="002957DF"/>
    <w:rsid w:val="002959F6"/>
    <w:rsid w:val="002966AF"/>
    <w:rsid w:val="00296776"/>
    <w:rsid w:val="0029678E"/>
    <w:rsid w:val="002971E6"/>
    <w:rsid w:val="002A24AF"/>
    <w:rsid w:val="002A29BC"/>
    <w:rsid w:val="002A4D30"/>
    <w:rsid w:val="002A57A5"/>
    <w:rsid w:val="002A5862"/>
    <w:rsid w:val="002A6139"/>
    <w:rsid w:val="002A66DD"/>
    <w:rsid w:val="002A767B"/>
    <w:rsid w:val="002A7965"/>
    <w:rsid w:val="002A7C4C"/>
    <w:rsid w:val="002B07E6"/>
    <w:rsid w:val="002B0F5B"/>
    <w:rsid w:val="002B12A4"/>
    <w:rsid w:val="002B2780"/>
    <w:rsid w:val="002B28C5"/>
    <w:rsid w:val="002B2A2E"/>
    <w:rsid w:val="002B4195"/>
    <w:rsid w:val="002B481E"/>
    <w:rsid w:val="002B513B"/>
    <w:rsid w:val="002B5539"/>
    <w:rsid w:val="002B5757"/>
    <w:rsid w:val="002B5FD3"/>
    <w:rsid w:val="002B6C07"/>
    <w:rsid w:val="002B6DD5"/>
    <w:rsid w:val="002B6EAD"/>
    <w:rsid w:val="002B795A"/>
    <w:rsid w:val="002B7FE2"/>
    <w:rsid w:val="002C01DE"/>
    <w:rsid w:val="002C060E"/>
    <w:rsid w:val="002C0D75"/>
    <w:rsid w:val="002C16F7"/>
    <w:rsid w:val="002C1833"/>
    <w:rsid w:val="002C189F"/>
    <w:rsid w:val="002C3673"/>
    <w:rsid w:val="002C3DE5"/>
    <w:rsid w:val="002C4807"/>
    <w:rsid w:val="002C4A94"/>
    <w:rsid w:val="002C4AB9"/>
    <w:rsid w:val="002C4F4C"/>
    <w:rsid w:val="002C6002"/>
    <w:rsid w:val="002C65FC"/>
    <w:rsid w:val="002C6CFE"/>
    <w:rsid w:val="002D0DDA"/>
    <w:rsid w:val="002D15B4"/>
    <w:rsid w:val="002D1AB9"/>
    <w:rsid w:val="002D29A0"/>
    <w:rsid w:val="002D2BD6"/>
    <w:rsid w:val="002D303F"/>
    <w:rsid w:val="002D46CB"/>
    <w:rsid w:val="002D4740"/>
    <w:rsid w:val="002D481F"/>
    <w:rsid w:val="002D5395"/>
    <w:rsid w:val="002D5AEB"/>
    <w:rsid w:val="002D67A3"/>
    <w:rsid w:val="002E1AEB"/>
    <w:rsid w:val="002E1F48"/>
    <w:rsid w:val="002E210C"/>
    <w:rsid w:val="002E2E0B"/>
    <w:rsid w:val="002E455C"/>
    <w:rsid w:val="002E4B16"/>
    <w:rsid w:val="002E51FD"/>
    <w:rsid w:val="002E5659"/>
    <w:rsid w:val="002E5E47"/>
    <w:rsid w:val="002E5EB8"/>
    <w:rsid w:val="002E5F47"/>
    <w:rsid w:val="002E67C1"/>
    <w:rsid w:val="002E6E9E"/>
    <w:rsid w:val="002E7600"/>
    <w:rsid w:val="002E7827"/>
    <w:rsid w:val="002E7E29"/>
    <w:rsid w:val="002F0838"/>
    <w:rsid w:val="002F0A41"/>
    <w:rsid w:val="002F0F39"/>
    <w:rsid w:val="002F0F99"/>
    <w:rsid w:val="002F1A37"/>
    <w:rsid w:val="002F1A83"/>
    <w:rsid w:val="002F1B90"/>
    <w:rsid w:val="002F1F61"/>
    <w:rsid w:val="002F22A4"/>
    <w:rsid w:val="002F2E3C"/>
    <w:rsid w:val="002F3681"/>
    <w:rsid w:val="002F3745"/>
    <w:rsid w:val="002F3B5A"/>
    <w:rsid w:val="002F4673"/>
    <w:rsid w:val="002F4EEF"/>
    <w:rsid w:val="002F6141"/>
    <w:rsid w:val="002F670B"/>
    <w:rsid w:val="002F6C5D"/>
    <w:rsid w:val="002F6F4A"/>
    <w:rsid w:val="002F721B"/>
    <w:rsid w:val="002F7F94"/>
    <w:rsid w:val="003001BD"/>
    <w:rsid w:val="0030078D"/>
    <w:rsid w:val="0030209E"/>
    <w:rsid w:val="003024C6"/>
    <w:rsid w:val="003028FC"/>
    <w:rsid w:val="00303B89"/>
    <w:rsid w:val="003044C6"/>
    <w:rsid w:val="00304532"/>
    <w:rsid w:val="00304AC2"/>
    <w:rsid w:val="00304BA1"/>
    <w:rsid w:val="00304D06"/>
    <w:rsid w:val="00304F41"/>
    <w:rsid w:val="00305A40"/>
    <w:rsid w:val="00305CAD"/>
    <w:rsid w:val="0031069D"/>
    <w:rsid w:val="00310861"/>
    <w:rsid w:val="00311246"/>
    <w:rsid w:val="00311DBA"/>
    <w:rsid w:val="00312322"/>
    <w:rsid w:val="00312719"/>
    <w:rsid w:val="00312B0D"/>
    <w:rsid w:val="00313648"/>
    <w:rsid w:val="00313A66"/>
    <w:rsid w:val="00313EA7"/>
    <w:rsid w:val="0031450F"/>
    <w:rsid w:val="003151E1"/>
    <w:rsid w:val="00315FAA"/>
    <w:rsid w:val="00316157"/>
    <w:rsid w:val="00316F81"/>
    <w:rsid w:val="003175AF"/>
    <w:rsid w:val="003176D5"/>
    <w:rsid w:val="00320438"/>
    <w:rsid w:val="003209E4"/>
    <w:rsid w:val="0032116D"/>
    <w:rsid w:val="003238D4"/>
    <w:rsid w:val="00323BC2"/>
    <w:rsid w:val="00326988"/>
    <w:rsid w:val="00326AD9"/>
    <w:rsid w:val="00326B88"/>
    <w:rsid w:val="00326F23"/>
    <w:rsid w:val="003279FB"/>
    <w:rsid w:val="00327BE1"/>
    <w:rsid w:val="00327C02"/>
    <w:rsid w:val="00327CFF"/>
    <w:rsid w:val="003314E9"/>
    <w:rsid w:val="003325B4"/>
    <w:rsid w:val="00332ED6"/>
    <w:rsid w:val="00333CF8"/>
    <w:rsid w:val="00334A97"/>
    <w:rsid w:val="00334B57"/>
    <w:rsid w:val="003353A2"/>
    <w:rsid w:val="003364F0"/>
    <w:rsid w:val="003367F5"/>
    <w:rsid w:val="0034020D"/>
    <w:rsid w:val="003414A0"/>
    <w:rsid w:val="00341834"/>
    <w:rsid w:val="00341CB1"/>
    <w:rsid w:val="003426A4"/>
    <w:rsid w:val="003437FB"/>
    <w:rsid w:val="00343DC7"/>
    <w:rsid w:val="00345B32"/>
    <w:rsid w:val="00345BAE"/>
    <w:rsid w:val="00345DF3"/>
    <w:rsid w:val="003465FA"/>
    <w:rsid w:val="00346858"/>
    <w:rsid w:val="00350707"/>
    <w:rsid w:val="00350C2C"/>
    <w:rsid w:val="00352260"/>
    <w:rsid w:val="00352808"/>
    <w:rsid w:val="00354551"/>
    <w:rsid w:val="00355B3C"/>
    <w:rsid w:val="003568BE"/>
    <w:rsid w:val="00356F81"/>
    <w:rsid w:val="0035738C"/>
    <w:rsid w:val="0036040B"/>
    <w:rsid w:val="00360823"/>
    <w:rsid w:val="00360A35"/>
    <w:rsid w:val="0036158F"/>
    <w:rsid w:val="0036179F"/>
    <w:rsid w:val="00361F98"/>
    <w:rsid w:val="003621C5"/>
    <w:rsid w:val="003626C1"/>
    <w:rsid w:val="003640AA"/>
    <w:rsid w:val="0036458B"/>
    <w:rsid w:val="00365542"/>
    <w:rsid w:val="00365B0D"/>
    <w:rsid w:val="00365D7C"/>
    <w:rsid w:val="00366227"/>
    <w:rsid w:val="00366D7C"/>
    <w:rsid w:val="0036721D"/>
    <w:rsid w:val="003723F4"/>
    <w:rsid w:val="003729F1"/>
    <w:rsid w:val="00372D36"/>
    <w:rsid w:val="00373A2B"/>
    <w:rsid w:val="00373F29"/>
    <w:rsid w:val="003746CE"/>
    <w:rsid w:val="00374F25"/>
    <w:rsid w:val="00375947"/>
    <w:rsid w:val="0037625E"/>
    <w:rsid w:val="0037659F"/>
    <w:rsid w:val="0037692E"/>
    <w:rsid w:val="00377A97"/>
    <w:rsid w:val="003803DF"/>
    <w:rsid w:val="003808D8"/>
    <w:rsid w:val="00380A6A"/>
    <w:rsid w:val="00380C63"/>
    <w:rsid w:val="00380DE8"/>
    <w:rsid w:val="00380E0A"/>
    <w:rsid w:val="003810F2"/>
    <w:rsid w:val="003819DB"/>
    <w:rsid w:val="00381F51"/>
    <w:rsid w:val="0038498A"/>
    <w:rsid w:val="00385016"/>
    <w:rsid w:val="00385AFC"/>
    <w:rsid w:val="00385FC5"/>
    <w:rsid w:val="00386895"/>
    <w:rsid w:val="00386B96"/>
    <w:rsid w:val="0039044C"/>
    <w:rsid w:val="00391423"/>
    <w:rsid w:val="00391987"/>
    <w:rsid w:val="00393A2F"/>
    <w:rsid w:val="00393DA2"/>
    <w:rsid w:val="00393E2E"/>
    <w:rsid w:val="003944A0"/>
    <w:rsid w:val="00394DC0"/>
    <w:rsid w:val="00395187"/>
    <w:rsid w:val="0039544F"/>
    <w:rsid w:val="003956F0"/>
    <w:rsid w:val="003959A3"/>
    <w:rsid w:val="00395C20"/>
    <w:rsid w:val="00395CDC"/>
    <w:rsid w:val="00396275"/>
    <w:rsid w:val="00397010"/>
    <w:rsid w:val="00397BA8"/>
    <w:rsid w:val="003A05DF"/>
    <w:rsid w:val="003A0852"/>
    <w:rsid w:val="003A16A9"/>
    <w:rsid w:val="003A1896"/>
    <w:rsid w:val="003A1A4D"/>
    <w:rsid w:val="003A207B"/>
    <w:rsid w:val="003A2B2F"/>
    <w:rsid w:val="003A411F"/>
    <w:rsid w:val="003A51AC"/>
    <w:rsid w:val="003A56F0"/>
    <w:rsid w:val="003A57DE"/>
    <w:rsid w:val="003A6126"/>
    <w:rsid w:val="003A6A74"/>
    <w:rsid w:val="003A6F3F"/>
    <w:rsid w:val="003A70A3"/>
    <w:rsid w:val="003B0191"/>
    <w:rsid w:val="003B08BB"/>
    <w:rsid w:val="003B1A0B"/>
    <w:rsid w:val="003B1AAA"/>
    <w:rsid w:val="003B312C"/>
    <w:rsid w:val="003B4152"/>
    <w:rsid w:val="003B4D55"/>
    <w:rsid w:val="003B5582"/>
    <w:rsid w:val="003B596F"/>
    <w:rsid w:val="003B689B"/>
    <w:rsid w:val="003B6D47"/>
    <w:rsid w:val="003B739A"/>
    <w:rsid w:val="003C1B17"/>
    <w:rsid w:val="003C1DCB"/>
    <w:rsid w:val="003C2052"/>
    <w:rsid w:val="003C2329"/>
    <w:rsid w:val="003C2C1E"/>
    <w:rsid w:val="003C3008"/>
    <w:rsid w:val="003C3028"/>
    <w:rsid w:val="003C3801"/>
    <w:rsid w:val="003C44D1"/>
    <w:rsid w:val="003C4D3F"/>
    <w:rsid w:val="003C737E"/>
    <w:rsid w:val="003C7589"/>
    <w:rsid w:val="003C75CC"/>
    <w:rsid w:val="003C7EC3"/>
    <w:rsid w:val="003D05C2"/>
    <w:rsid w:val="003D16E9"/>
    <w:rsid w:val="003D1ACE"/>
    <w:rsid w:val="003D1AF4"/>
    <w:rsid w:val="003D314C"/>
    <w:rsid w:val="003D5252"/>
    <w:rsid w:val="003D62CB"/>
    <w:rsid w:val="003D6BA7"/>
    <w:rsid w:val="003E04B2"/>
    <w:rsid w:val="003E0A1D"/>
    <w:rsid w:val="003E16B8"/>
    <w:rsid w:val="003E1736"/>
    <w:rsid w:val="003E19A5"/>
    <w:rsid w:val="003E1A7A"/>
    <w:rsid w:val="003E2281"/>
    <w:rsid w:val="003E2895"/>
    <w:rsid w:val="003E299A"/>
    <w:rsid w:val="003E2E2B"/>
    <w:rsid w:val="003E450D"/>
    <w:rsid w:val="003E5F3A"/>
    <w:rsid w:val="003E685E"/>
    <w:rsid w:val="003E73BA"/>
    <w:rsid w:val="003E7CC2"/>
    <w:rsid w:val="003F0040"/>
    <w:rsid w:val="003F13EE"/>
    <w:rsid w:val="003F2C43"/>
    <w:rsid w:val="003F356B"/>
    <w:rsid w:val="003F4E9F"/>
    <w:rsid w:val="003F5616"/>
    <w:rsid w:val="003F5912"/>
    <w:rsid w:val="003F5969"/>
    <w:rsid w:val="003F63F2"/>
    <w:rsid w:val="003F7795"/>
    <w:rsid w:val="0040087F"/>
    <w:rsid w:val="00401ECE"/>
    <w:rsid w:val="00402A0F"/>
    <w:rsid w:val="004034C1"/>
    <w:rsid w:val="0040377D"/>
    <w:rsid w:val="00403B19"/>
    <w:rsid w:val="00403B4B"/>
    <w:rsid w:val="004042E1"/>
    <w:rsid w:val="00404B21"/>
    <w:rsid w:val="00404C37"/>
    <w:rsid w:val="00406D89"/>
    <w:rsid w:val="00407F9B"/>
    <w:rsid w:val="004100BD"/>
    <w:rsid w:val="004107FC"/>
    <w:rsid w:val="00411C37"/>
    <w:rsid w:val="00411E1B"/>
    <w:rsid w:val="004122EB"/>
    <w:rsid w:val="0041230F"/>
    <w:rsid w:val="00412B77"/>
    <w:rsid w:val="00412BAB"/>
    <w:rsid w:val="004130DC"/>
    <w:rsid w:val="004134A1"/>
    <w:rsid w:val="00413BE1"/>
    <w:rsid w:val="004143A8"/>
    <w:rsid w:val="00415564"/>
    <w:rsid w:val="0041561E"/>
    <w:rsid w:val="00415A99"/>
    <w:rsid w:val="00415D0E"/>
    <w:rsid w:val="00415F07"/>
    <w:rsid w:val="0041740A"/>
    <w:rsid w:val="00417A81"/>
    <w:rsid w:val="00417CCD"/>
    <w:rsid w:val="00417DC5"/>
    <w:rsid w:val="00417EFF"/>
    <w:rsid w:val="00417F42"/>
    <w:rsid w:val="00420EB8"/>
    <w:rsid w:val="00421693"/>
    <w:rsid w:val="00421C98"/>
    <w:rsid w:val="00422102"/>
    <w:rsid w:val="00422297"/>
    <w:rsid w:val="00422489"/>
    <w:rsid w:val="00422780"/>
    <w:rsid w:val="00423485"/>
    <w:rsid w:val="0042570F"/>
    <w:rsid w:val="004260E0"/>
    <w:rsid w:val="00426147"/>
    <w:rsid w:val="00426689"/>
    <w:rsid w:val="00426C21"/>
    <w:rsid w:val="0042762C"/>
    <w:rsid w:val="00427957"/>
    <w:rsid w:val="00427AD7"/>
    <w:rsid w:val="004301D0"/>
    <w:rsid w:val="004302E9"/>
    <w:rsid w:val="004306C9"/>
    <w:rsid w:val="00430EF7"/>
    <w:rsid w:val="004317E0"/>
    <w:rsid w:val="00431DC9"/>
    <w:rsid w:val="004322D6"/>
    <w:rsid w:val="00432C62"/>
    <w:rsid w:val="00433518"/>
    <w:rsid w:val="00433549"/>
    <w:rsid w:val="00434107"/>
    <w:rsid w:val="00434395"/>
    <w:rsid w:val="00434EAE"/>
    <w:rsid w:val="00435223"/>
    <w:rsid w:val="00435BB3"/>
    <w:rsid w:val="00435C0C"/>
    <w:rsid w:val="0043607C"/>
    <w:rsid w:val="00437CC8"/>
    <w:rsid w:val="0044032B"/>
    <w:rsid w:val="00441B30"/>
    <w:rsid w:val="00441F6B"/>
    <w:rsid w:val="004420DA"/>
    <w:rsid w:val="00442A75"/>
    <w:rsid w:val="00442ECA"/>
    <w:rsid w:val="00442FF3"/>
    <w:rsid w:val="004435C5"/>
    <w:rsid w:val="00444B3B"/>
    <w:rsid w:val="00446782"/>
    <w:rsid w:val="00450309"/>
    <w:rsid w:val="00450665"/>
    <w:rsid w:val="00450FC9"/>
    <w:rsid w:val="00451165"/>
    <w:rsid w:val="004511BE"/>
    <w:rsid w:val="00451959"/>
    <w:rsid w:val="00452902"/>
    <w:rsid w:val="00452B5C"/>
    <w:rsid w:val="00452BA6"/>
    <w:rsid w:val="00453017"/>
    <w:rsid w:val="00453A38"/>
    <w:rsid w:val="00454005"/>
    <w:rsid w:val="00454389"/>
    <w:rsid w:val="004548B0"/>
    <w:rsid w:val="00454AE8"/>
    <w:rsid w:val="004550B1"/>
    <w:rsid w:val="0045515F"/>
    <w:rsid w:val="00455B5B"/>
    <w:rsid w:val="004568B6"/>
    <w:rsid w:val="00456B10"/>
    <w:rsid w:val="00457A8B"/>
    <w:rsid w:val="00460FF6"/>
    <w:rsid w:val="004611C3"/>
    <w:rsid w:val="00461FD8"/>
    <w:rsid w:val="00462BF8"/>
    <w:rsid w:val="00462FF0"/>
    <w:rsid w:val="00463429"/>
    <w:rsid w:val="0046459F"/>
    <w:rsid w:val="004666C8"/>
    <w:rsid w:val="00466D65"/>
    <w:rsid w:val="004673CD"/>
    <w:rsid w:val="00470409"/>
    <w:rsid w:val="00471AD6"/>
    <w:rsid w:val="00471B5A"/>
    <w:rsid w:val="00471C4C"/>
    <w:rsid w:val="00471D7D"/>
    <w:rsid w:val="00471FA2"/>
    <w:rsid w:val="00472464"/>
    <w:rsid w:val="004728A8"/>
    <w:rsid w:val="00472BD5"/>
    <w:rsid w:val="00472F43"/>
    <w:rsid w:val="004732F6"/>
    <w:rsid w:val="00473EA0"/>
    <w:rsid w:val="00474E3A"/>
    <w:rsid w:val="00475B34"/>
    <w:rsid w:val="00475CFC"/>
    <w:rsid w:val="00475D45"/>
    <w:rsid w:val="004764E7"/>
    <w:rsid w:val="0047676F"/>
    <w:rsid w:val="004771BF"/>
    <w:rsid w:val="00477F3A"/>
    <w:rsid w:val="0048011A"/>
    <w:rsid w:val="00480259"/>
    <w:rsid w:val="00480341"/>
    <w:rsid w:val="004806A8"/>
    <w:rsid w:val="00480BCC"/>
    <w:rsid w:val="00480C3E"/>
    <w:rsid w:val="00481160"/>
    <w:rsid w:val="00481973"/>
    <w:rsid w:val="004819BC"/>
    <w:rsid w:val="004822E0"/>
    <w:rsid w:val="00482DCC"/>
    <w:rsid w:val="00483D0D"/>
    <w:rsid w:val="00485BD6"/>
    <w:rsid w:val="004865B0"/>
    <w:rsid w:val="0048688B"/>
    <w:rsid w:val="00486DD0"/>
    <w:rsid w:val="004903F2"/>
    <w:rsid w:val="00490402"/>
    <w:rsid w:val="0049043E"/>
    <w:rsid w:val="004905B0"/>
    <w:rsid w:val="004909C9"/>
    <w:rsid w:val="00491F33"/>
    <w:rsid w:val="004925A6"/>
    <w:rsid w:val="004926CE"/>
    <w:rsid w:val="0049289C"/>
    <w:rsid w:val="00493005"/>
    <w:rsid w:val="004938D2"/>
    <w:rsid w:val="00493E44"/>
    <w:rsid w:val="00493F19"/>
    <w:rsid w:val="0049447E"/>
    <w:rsid w:val="00494542"/>
    <w:rsid w:val="00494E76"/>
    <w:rsid w:val="0049615F"/>
    <w:rsid w:val="0049641A"/>
    <w:rsid w:val="0049676D"/>
    <w:rsid w:val="00496C7B"/>
    <w:rsid w:val="00496D63"/>
    <w:rsid w:val="004A0376"/>
    <w:rsid w:val="004A12B2"/>
    <w:rsid w:val="004A1E72"/>
    <w:rsid w:val="004A20EC"/>
    <w:rsid w:val="004A2484"/>
    <w:rsid w:val="004A2F67"/>
    <w:rsid w:val="004A32A7"/>
    <w:rsid w:val="004A4538"/>
    <w:rsid w:val="004A45E6"/>
    <w:rsid w:val="004A4E8D"/>
    <w:rsid w:val="004A6976"/>
    <w:rsid w:val="004A70B0"/>
    <w:rsid w:val="004B0641"/>
    <w:rsid w:val="004B06B8"/>
    <w:rsid w:val="004B09E6"/>
    <w:rsid w:val="004B1245"/>
    <w:rsid w:val="004B169B"/>
    <w:rsid w:val="004B19E1"/>
    <w:rsid w:val="004B1D30"/>
    <w:rsid w:val="004B1EFF"/>
    <w:rsid w:val="004B2908"/>
    <w:rsid w:val="004B33B3"/>
    <w:rsid w:val="004B4AC7"/>
    <w:rsid w:val="004B5FD6"/>
    <w:rsid w:val="004B6DC6"/>
    <w:rsid w:val="004B7076"/>
    <w:rsid w:val="004C1B52"/>
    <w:rsid w:val="004C362D"/>
    <w:rsid w:val="004C388D"/>
    <w:rsid w:val="004C4853"/>
    <w:rsid w:val="004C4D57"/>
    <w:rsid w:val="004C5121"/>
    <w:rsid w:val="004C57DC"/>
    <w:rsid w:val="004C5D25"/>
    <w:rsid w:val="004C7625"/>
    <w:rsid w:val="004C7840"/>
    <w:rsid w:val="004C7B46"/>
    <w:rsid w:val="004D0831"/>
    <w:rsid w:val="004D0B38"/>
    <w:rsid w:val="004D0BAD"/>
    <w:rsid w:val="004D179A"/>
    <w:rsid w:val="004D3303"/>
    <w:rsid w:val="004D43E8"/>
    <w:rsid w:val="004D4693"/>
    <w:rsid w:val="004D49C1"/>
    <w:rsid w:val="004D7108"/>
    <w:rsid w:val="004D761E"/>
    <w:rsid w:val="004E0DAE"/>
    <w:rsid w:val="004E12D7"/>
    <w:rsid w:val="004E1575"/>
    <w:rsid w:val="004E195F"/>
    <w:rsid w:val="004E1F28"/>
    <w:rsid w:val="004E2124"/>
    <w:rsid w:val="004E21D6"/>
    <w:rsid w:val="004E2481"/>
    <w:rsid w:val="004E39D5"/>
    <w:rsid w:val="004E3DB0"/>
    <w:rsid w:val="004E3DE6"/>
    <w:rsid w:val="004E4DC1"/>
    <w:rsid w:val="004E52A6"/>
    <w:rsid w:val="004E57C3"/>
    <w:rsid w:val="004E6724"/>
    <w:rsid w:val="004E6AF3"/>
    <w:rsid w:val="004E70CE"/>
    <w:rsid w:val="004E7605"/>
    <w:rsid w:val="004F021C"/>
    <w:rsid w:val="004F0679"/>
    <w:rsid w:val="004F0CC0"/>
    <w:rsid w:val="004F153A"/>
    <w:rsid w:val="004F1CF7"/>
    <w:rsid w:val="004F2127"/>
    <w:rsid w:val="004F3855"/>
    <w:rsid w:val="004F3B0D"/>
    <w:rsid w:val="004F3FEE"/>
    <w:rsid w:val="004F40C2"/>
    <w:rsid w:val="004F424C"/>
    <w:rsid w:val="004F50A7"/>
    <w:rsid w:val="004F515E"/>
    <w:rsid w:val="004F6BE7"/>
    <w:rsid w:val="004F6F2F"/>
    <w:rsid w:val="004F75AB"/>
    <w:rsid w:val="005000A7"/>
    <w:rsid w:val="00500257"/>
    <w:rsid w:val="00500363"/>
    <w:rsid w:val="0050073D"/>
    <w:rsid w:val="00500C62"/>
    <w:rsid w:val="005010F4"/>
    <w:rsid w:val="00501286"/>
    <w:rsid w:val="005012A6"/>
    <w:rsid w:val="00501770"/>
    <w:rsid w:val="00501D77"/>
    <w:rsid w:val="005024E1"/>
    <w:rsid w:val="005029F9"/>
    <w:rsid w:val="00503BCA"/>
    <w:rsid w:val="00503C14"/>
    <w:rsid w:val="00504024"/>
    <w:rsid w:val="00505F16"/>
    <w:rsid w:val="00506525"/>
    <w:rsid w:val="00506C93"/>
    <w:rsid w:val="00506E76"/>
    <w:rsid w:val="00507BDA"/>
    <w:rsid w:val="00510AE4"/>
    <w:rsid w:val="00514B7A"/>
    <w:rsid w:val="00514FDD"/>
    <w:rsid w:val="0051553A"/>
    <w:rsid w:val="00515D13"/>
    <w:rsid w:val="00515FD2"/>
    <w:rsid w:val="00516745"/>
    <w:rsid w:val="00517225"/>
    <w:rsid w:val="005177D1"/>
    <w:rsid w:val="00517BEE"/>
    <w:rsid w:val="00517D81"/>
    <w:rsid w:val="00520C41"/>
    <w:rsid w:val="00520C9A"/>
    <w:rsid w:val="00520F5E"/>
    <w:rsid w:val="00521FC3"/>
    <w:rsid w:val="00522C4F"/>
    <w:rsid w:val="0052642B"/>
    <w:rsid w:val="00526CDF"/>
    <w:rsid w:val="00526F58"/>
    <w:rsid w:val="00526FB1"/>
    <w:rsid w:val="0052725D"/>
    <w:rsid w:val="00527A70"/>
    <w:rsid w:val="00530561"/>
    <w:rsid w:val="00531614"/>
    <w:rsid w:val="00531BF6"/>
    <w:rsid w:val="00531D67"/>
    <w:rsid w:val="00531D73"/>
    <w:rsid w:val="0053233C"/>
    <w:rsid w:val="005326BA"/>
    <w:rsid w:val="00532EAD"/>
    <w:rsid w:val="00533865"/>
    <w:rsid w:val="00533ADB"/>
    <w:rsid w:val="00533D76"/>
    <w:rsid w:val="005352FB"/>
    <w:rsid w:val="00536132"/>
    <w:rsid w:val="0053637D"/>
    <w:rsid w:val="0053770A"/>
    <w:rsid w:val="00537F1E"/>
    <w:rsid w:val="00540598"/>
    <w:rsid w:val="00541008"/>
    <w:rsid w:val="00541F3A"/>
    <w:rsid w:val="0054353B"/>
    <w:rsid w:val="00543D76"/>
    <w:rsid w:val="00544EA9"/>
    <w:rsid w:val="00545951"/>
    <w:rsid w:val="00545CB8"/>
    <w:rsid w:val="005461BC"/>
    <w:rsid w:val="00546CF6"/>
    <w:rsid w:val="005470FA"/>
    <w:rsid w:val="00547C35"/>
    <w:rsid w:val="005517E6"/>
    <w:rsid w:val="005517F1"/>
    <w:rsid w:val="00551E6A"/>
    <w:rsid w:val="00551F10"/>
    <w:rsid w:val="00551FD7"/>
    <w:rsid w:val="00553118"/>
    <w:rsid w:val="00553399"/>
    <w:rsid w:val="00554408"/>
    <w:rsid w:val="00554ECC"/>
    <w:rsid w:val="0055555D"/>
    <w:rsid w:val="00561543"/>
    <w:rsid w:val="00561847"/>
    <w:rsid w:val="00562B0A"/>
    <w:rsid w:val="00563D0B"/>
    <w:rsid w:val="00564229"/>
    <w:rsid w:val="005642DC"/>
    <w:rsid w:val="00564CA3"/>
    <w:rsid w:val="00565790"/>
    <w:rsid w:val="00566381"/>
    <w:rsid w:val="005678D6"/>
    <w:rsid w:val="00570694"/>
    <w:rsid w:val="00571E9B"/>
    <w:rsid w:val="00572A13"/>
    <w:rsid w:val="00572E3C"/>
    <w:rsid w:val="005731CF"/>
    <w:rsid w:val="00573751"/>
    <w:rsid w:val="00574129"/>
    <w:rsid w:val="005749C9"/>
    <w:rsid w:val="0057519F"/>
    <w:rsid w:val="00575C21"/>
    <w:rsid w:val="00575DBA"/>
    <w:rsid w:val="0057650D"/>
    <w:rsid w:val="0057675A"/>
    <w:rsid w:val="00576FEC"/>
    <w:rsid w:val="00576FF9"/>
    <w:rsid w:val="00581229"/>
    <w:rsid w:val="00581ED1"/>
    <w:rsid w:val="00582317"/>
    <w:rsid w:val="00582EE4"/>
    <w:rsid w:val="005835AC"/>
    <w:rsid w:val="005849BB"/>
    <w:rsid w:val="00585E9D"/>
    <w:rsid w:val="00586C25"/>
    <w:rsid w:val="005870DF"/>
    <w:rsid w:val="00587927"/>
    <w:rsid w:val="0059053D"/>
    <w:rsid w:val="00590A59"/>
    <w:rsid w:val="00593472"/>
    <w:rsid w:val="0059396A"/>
    <w:rsid w:val="00593A59"/>
    <w:rsid w:val="00593E38"/>
    <w:rsid w:val="00594481"/>
    <w:rsid w:val="00594A16"/>
    <w:rsid w:val="0059508B"/>
    <w:rsid w:val="00595EA6"/>
    <w:rsid w:val="00595F1C"/>
    <w:rsid w:val="00596740"/>
    <w:rsid w:val="00596ACC"/>
    <w:rsid w:val="00596ACD"/>
    <w:rsid w:val="005A088F"/>
    <w:rsid w:val="005A0E51"/>
    <w:rsid w:val="005A168C"/>
    <w:rsid w:val="005A1B1F"/>
    <w:rsid w:val="005A1DF1"/>
    <w:rsid w:val="005A2424"/>
    <w:rsid w:val="005A24DF"/>
    <w:rsid w:val="005A2B3C"/>
    <w:rsid w:val="005A3707"/>
    <w:rsid w:val="005A556E"/>
    <w:rsid w:val="005A7F00"/>
    <w:rsid w:val="005B06A1"/>
    <w:rsid w:val="005B07A1"/>
    <w:rsid w:val="005B2B28"/>
    <w:rsid w:val="005B4228"/>
    <w:rsid w:val="005B4855"/>
    <w:rsid w:val="005B4E80"/>
    <w:rsid w:val="005B5104"/>
    <w:rsid w:val="005B53F6"/>
    <w:rsid w:val="005B5459"/>
    <w:rsid w:val="005B5709"/>
    <w:rsid w:val="005B5879"/>
    <w:rsid w:val="005B6210"/>
    <w:rsid w:val="005B63C8"/>
    <w:rsid w:val="005B6A49"/>
    <w:rsid w:val="005B7CAC"/>
    <w:rsid w:val="005C0560"/>
    <w:rsid w:val="005C0A82"/>
    <w:rsid w:val="005C0AD8"/>
    <w:rsid w:val="005C0BC5"/>
    <w:rsid w:val="005C0D23"/>
    <w:rsid w:val="005C1009"/>
    <w:rsid w:val="005C1A7D"/>
    <w:rsid w:val="005C1C79"/>
    <w:rsid w:val="005C230E"/>
    <w:rsid w:val="005C27C1"/>
    <w:rsid w:val="005C4F85"/>
    <w:rsid w:val="005C5E99"/>
    <w:rsid w:val="005C6203"/>
    <w:rsid w:val="005C6652"/>
    <w:rsid w:val="005C7095"/>
    <w:rsid w:val="005D0386"/>
    <w:rsid w:val="005D0515"/>
    <w:rsid w:val="005D08C2"/>
    <w:rsid w:val="005D0A07"/>
    <w:rsid w:val="005D167E"/>
    <w:rsid w:val="005D1A97"/>
    <w:rsid w:val="005D1B04"/>
    <w:rsid w:val="005D22F6"/>
    <w:rsid w:val="005D29EC"/>
    <w:rsid w:val="005D2BEF"/>
    <w:rsid w:val="005D3047"/>
    <w:rsid w:val="005D34A5"/>
    <w:rsid w:val="005D516B"/>
    <w:rsid w:val="005D52D7"/>
    <w:rsid w:val="005D6489"/>
    <w:rsid w:val="005D72D8"/>
    <w:rsid w:val="005D7B02"/>
    <w:rsid w:val="005E085D"/>
    <w:rsid w:val="005E08DE"/>
    <w:rsid w:val="005E1B3B"/>
    <w:rsid w:val="005E2958"/>
    <w:rsid w:val="005E3B1F"/>
    <w:rsid w:val="005E4EE4"/>
    <w:rsid w:val="005E53A2"/>
    <w:rsid w:val="005E5593"/>
    <w:rsid w:val="005E58B7"/>
    <w:rsid w:val="005E5A8E"/>
    <w:rsid w:val="005E5FD3"/>
    <w:rsid w:val="005E63CA"/>
    <w:rsid w:val="005E64DD"/>
    <w:rsid w:val="005E668A"/>
    <w:rsid w:val="005E6A3C"/>
    <w:rsid w:val="005E776E"/>
    <w:rsid w:val="005E7F20"/>
    <w:rsid w:val="005F1658"/>
    <w:rsid w:val="005F1BCF"/>
    <w:rsid w:val="005F231D"/>
    <w:rsid w:val="005F3508"/>
    <w:rsid w:val="005F36E4"/>
    <w:rsid w:val="005F45AC"/>
    <w:rsid w:val="005F5083"/>
    <w:rsid w:val="005F50DE"/>
    <w:rsid w:val="005F5688"/>
    <w:rsid w:val="005F6B69"/>
    <w:rsid w:val="005F74C3"/>
    <w:rsid w:val="005F79B4"/>
    <w:rsid w:val="005F7F6F"/>
    <w:rsid w:val="00600D01"/>
    <w:rsid w:val="006020C1"/>
    <w:rsid w:val="00602A4E"/>
    <w:rsid w:val="00603CCE"/>
    <w:rsid w:val="00605486"/>
    <w:rsid w:val="00605DDD"/>
    <w:rsid w:val="00607835"/>
    <w:rsid w:val="00610CA8"/>
    <w:rsid w:val="00611BF7"/>
    <w:rsid w:val="00611D64"/>
    <w:rsid w:val="00612134"/>
    <w:rsid w:val="006125BB"/>
    <w:rsid w:val="00613028"/>
    <w:rsid w:val="006130BE"/>
    <w:rsid w:val="006139F6"/>
    <w:rsid w:val="00613BAB"/>
    <w:rsid w:val="00613C96"/>
    <w:rsid w:val="0061417E"/>
    <w:rsid w:val="006146E9"/>
    <w:rsid w:val="00615E55"/>
    <w:rsid w:val="00616D4F"/>
    <w:rsid w:val="00616E8F"/>
    <w:rsid w:val="00616F67"/>
    <w:rsid w:val="00617043"/>
    <w:rsid w:val="006172E6"/>
    <w:rsid w:val="0062050E"/>
    <w:rsid w:val="006206B8"/>
    <w:rsid w:val="00620DCE"/>
    <w:rsid w:val="00620EDA"/>
    <w:rsid w:val="006218D2"/>
    <w:rsid w:val="00621B01"/>
    <w:rsid w:val="006225D1"/>
    <w:rsid w:val="00622FAA"/>
    <w:rsid w:val="006231CD"/>
    <w:rsid w:val="00623201"/>
    <w:rsid w:val="00623219"/>
    <w:rsid w:val="0062341F"/>
    <w:rsid w:val="006236F0"/>
    <w:rsid w:val="00623B67"/>
    <w:rsid w:val="0062455A"/>
    <w:rsid w:val="00624CB0"/>
    <w:rsid w:val="00626140"/>
    <w:rsid w:val="0062754D"/>
    <w:rsid w:val="0062771F"/>
    <w:rsid w:val="00627B6A"/>
    <w:rsid w:val="00632312"/>
    <w:rsid w:val="006326FA"/>
    <w:rsid w:val="00632926"/>
    <w:rsid w:val="006332D0"/>
    <w:rsid w:val="00633300"/>
    <w:rsid w:val="00633333"/>
    <w:rsid w:val="006338B3"/>
    <w:rsid w:val="00634066"/>
    <w:rsid w:val="0063481E"/>
    <w:rsid w:val="00634899"/>
    <w:rsid w:val="00634E0E"/>
    <w:rsid w:val="00635EAA"/>
    <w:rsid w:val="00636024"/>
    <w:rsid w:val="00636D1A"/>
    <w:rsid w:val="0063718D"/>
    <w:rsid w:val="006429A9"/>
    <w:rsid w:val="00642C7D"/>
    <w:rsid w:val="00642D67"/>
    <w:rsid w:val="006430CC"/>
    <w:rsid w:val="006443D0"/>
    <w:rsid w:val="006456F7"/>
    <w:rsid w:val="00646198"/>
    <w:rsid w:val="00646769"/>
    <w:rsid w:val="00646B4B"/>
    <w:rsid w:val="00646D2C"/>
    <w:rsid w:val="0064746D"/>
    <w:rsid w:val="006477AC"/>
    <w:rsid w:val="0064783B"/>
    <w:rsid w:val="00647CFE"/>
    <w:rsid w:val="00647F43"/>
    <w:rsid w:val="006500A4"/>
    <w:rsid w:val="006504A4"/>
    <w:rsid w:val="00651227"/>
    <w:rsid w:val="00651CDE"/>
    <w:rsid w:val="00652F55"/>
    <w:rsid w:val="006532B9"/>
    <w:rsid w:val="00653AB0"/>
    <w:rsid w:val="006540F3"/>
    <w:rsid w:val="00654210"/>
    <w:rsid w:val="006545F8"/>
    <w:rsid w:val="006556E2"/>
    <w:rsid w:val="00655A24"/>
    <w:rsid w:val="00655ED3"/>
    <w:rsid w:val="00656610"/>
    <w:rsid w:val="00656842"/>
    <w:rsid w:val="006570B7"/>
    <w:rsid w:val="00657FAA"/>
    <w:rsid w:val="006602DA"/>
    <w:rsid w:val="00660FE9"/>
    <w:rsid w:val="006612A7"/>
    <w:rsid w:val="00663425"/>
    <w:rsid w:val="00663D82"/>
    <w:rsid w:val="006646A6"/>
    <w:rsid w:val="00666B96"/>
    <w:rsid w:val="00666CC0"/>
    <w:rsid w:val="00667203"/>
    <w:rsid w:val="00670B8C"/>
    <w:rsid w:val="00670BC0"/>
    <w:rsid w:val="00671551"/>
    <w:rsid w:val="0067156B"/>
    <w:rsid w:val="00671FD4"/>
    <w:rsid w:val="00672571"/>
    <w:rsid w:val="00672F72"/>
    <w:rsid w:val="00672FA0"/>
    <w:rsid w:val="0067321C"/>
    <w:rsid w:val="0067398C"/>
    <w:rsid w:val="0067415B"/>
    <w:rsid w:val="0067435B"/>
    <w:rsid w:val="00674743"/>
    <w:rsid w:val="00675754"/>
    <w:rsid w:val="00676047"/>
    <w:rsid w:val="00676513"/>
    <w:rsid w:val="00676670"/>
    <w:rsid w:val="00676E13"/>
    <w:rsid w:val="006775E3"/>
    <w:rsid w:val="0067780B"/>
    <w:rsid w:val="00680FE5"/>
    <w:rsid w:val="0068125E"/>
    <w:rsid w:val="00682963"/>
    <w:rsid w:val="0068374A"/>
    <w:rsid w:val="00684990"/>
    <w:rsid w:val="00684E74"/>
    <w:rsid w:val="00686026"/>
    <w:rsid w:val="00687745"/>
    <w:rsid w:val="00687B1D"/>
    <w:rsid w:val="00687C1A"/>
    <w:rsid w:val="0069057E"/>
    <w:rsid w:val="006905E7"/>
    <w:rsid w:val="006917E3"/>
    <w:rsid w:val="00691CF6"/>
    <w:rsid w:val="006926C8"/>
    <w:rsid w:val="00692D77"/>
    <w:rsid w:val="00692DDF"/>
    <w:rsid w:val="006931DF"/>
    <w:rsid w:val="00694557"/>
    <w:rsid w:val="00695248"/>
    <w:rsid w:val="00695775"/>
    <w:rsid w:val="0069764D"/>
    <w:rsid w:val="0069793D"/>
    <w:rsid w:val="006A012F"/>
    <w:rsid w:val="006A1842"/>
    <w:rsid w:val="006A1A4D"/>
    <w:rsid w:val="006A1BE2"/>
    <w:rsid w:val="006A2AB6"/>
    <w:rsid w:val="006A2C21"/>
    <w:rsid w:val="006A3112"/>
    <w:rsid w:val="006A3858"/>
    <w:rsid w:val="006A3A24"/>
    <w:rsid w:val="006A480A"/>
    <w:rsid w:val="006A538D"/>
    <w:rsid w:val="006A5F26"/>
    <w:rsid w:val="006A6FC5"/>
    <w:rsid w:val="006A710C"/>
    <w:rsid w:val="006B057B"/>
    <w:rsid w:val="006B089B"/>
    <w:rsid w:val="006B08E1"/>
    <w:rsid w:val="006B0DA8"/>
    <w:rsid w:val="006B0FB1"/>
    <w:rsid w:val="006B1357"/>
    <w:rsid w:val="006B17AE"/>
    <w:rsid w:val="006B18F2"/>
    <w:rsid w:val="006B2205"/>
    <w:rsid w:val="006B2F0F"/>
    <w:rsid w:val="006B2F2B"/>
    <w:rsid w:val="006B323A"/>
    <w:rsid w:val="006B3BEB"/>
    <w:rsid w:val="006B4191"/>
    <w:rsid w:val="006B480B"/>
    <w:rsid w:val="006B5E6C"/>
    <w:rsid w:val="006B70FC"/>
    <w:rsid w:val="006B7A5E"/>
    <w:rsid w:val="006C028C"/>
    <w:rsid w:val="006C1352"/>
    <w:rsid w:val="006C169D"/>
    <w:rsid w:val="006C1FE8"/>
    <w:rsid w:val="006C22C1"/>
    <w:rsid w:val="006C27A7"/>
    <w:rsid w:val="006C29E5"/>
    <w:rsid w:val="006C3540"/>
    <w:rsid w:val="006C3B35"/>
    <w:rsid w:val="006C41FB"/>
    <w:rsid w:val="006C45D2"/>
    <w:rsid w:val="006C4A78"/>
    <w:rsid w:val="006C4B92"/>
    <w:rsid w:val="006C4CC1"/>
    <w:rsid w:val="006C53BA"/>
    <w:rsid w:val="006C5416"/>
    <w:rsid w:val="006C59F1"/>
    <w:rsid w:val="006C5E2F"/>
    <w:rsid w:val="006C70B2"/>
    <w:rsid w:val="006D0D9F"/>
    <w:rsid w:val="006D1030"/>
    <w:rsid w:val="006D1458"/>
    <w:rsid w:val="006D2BD1"/>
    <w:rsid w:val="006D2E45"/>
    <w:rsid w:val="006D2FBB"/>
    <w:rsid w:val="006D4718"/>
    <w:rsid w:val="006D4ED4"/>
    <w:rsid w:val="006D6401"/>
    <w:rsid w:val="006D694C"/>
    <w:rsid w:val="006D7D16"/>
    <w:rsid w:val="006E0D69"/>
    <w:rsid w:val="006E110D"/>
    <w:rsid w:val="006E11CE"/>
    <w:rsid w:val="006E33FE"/>
    <w:rsid w:val="006E34AE"/>
    <w:rsid w:val="006E3580"/>
    <w:rsid w:val="006E3D81"/>
    <w:rsid w:val="006E480C"/>
    <w:rsid w:val="006E51F8"/>
    <w:rsid w:val="006E553A"/>
    <w:rsid w:val="006E5595"/>
    <w:rsid w:val="006E5EBD"/>
    <w:rsid w:val="006E6916"/>
    <w:rsid w:val="006E74C5"/>
    <w:rsid w:val="006F12EB"/>
    <w:rsid w:val="006F145A"/>
    <w:rsid w:val="006F225A"/>
    <w:rsid w:val="006F28F9"/>
    <w:rsid w:val="006F5465"/>
    <w:rsid w:val="006F5E88"/>
    <w:rsid w:val="006F6783"/>
    <w:rsid w:val="006F74FD"/>
    <w:rsid w:val="0070008D"/>
    <w:rsid w:val="00700A66"/>
    <w:rsid w:val="00702BE5"/>
    <w:rsid w:val="0070315B"/>
    <w:rsid w:val="00703515"/>
    <w:rsid w:val="00703762"/>
    <w:rsid w:val="007039A2"/>
    <w:rsid w:val="0070420E"/>
    <w:rsid w:val="0070496D"/>
    <w:rsid w:val="0070559A"/>
    <w:rsid w:val="00705719"/>
    <w:rsid w:val="0070577E"/>
    <w:rsid w:val="00705AC4"/>
    <w:rsid w:val="00705ADB"/>
    <w:rsid w:val="00705DAB"/>
    <w:rsid w:val="00706F33"/>
    <w:rsid w:val="00707165"/>
    <w:rsid w:val="0070718A"/>
    <w:rsid w:val="0070731D"/>
    <w:rsid w:val="0070752C"/>
    <w:rsid w:val="007077DE"/>
    <w:rsid w:val="0071064A"/>
    <w:rsid w:val="00710BBF"/>
    <w:rsid w:val="00710C9C"/>
    <w:rsid w:val="00711292"/>
    <w:rsid w:val="007117AE"/>
    <w:rsid w:val="00711B61"/>
    <w:rsid w:val="00712661"/>
    <w:rsid w:val="007132B6"/>
    <w:rsid w:val="00713642"/>
    <w:rsid w:val="00713A6B"/>
    <w:rsid w:val="00715016"/>
    <w:rsid w:val="00715AD1"/>
    <w:rsid w:val="00715AFF"/>
    <w:rsid w:val="00715D74"/>
    <w:rsid w:val="007172D5"/>
    <w:rsid w:val="00717EA0"/>
    <w:rsid w:val="00717EC1"/>
    <w:rsid w:val="007202BD"/>
    <w:rsid w:val="00720AEF"/>
    <w:rsid w:val="00721BA5"/>
    <w:rsid w:val="00723389"/>
    <w:rsid w:val="00723A05"/>
    <w:rsid w:val="007249A6"/>
    <w:rsid w:val="00725A81"/>
    <w:rsid w:val="0073058A"/>
    <w:rsid w:val="00730A4D"/>
    <w:rsid w:val="00732287"/>
    <w:rsid w:val="00732725"/>
    <w:rsid w:val="00734486"/>
    <w:rsid w:val="007351F1"/>
    <w:rsid w:val="00736ADB"/>
    <w:rsid w:val="00737DB8"/>
    <w:rsid w:val="007402A1"/>
    <w:rsid w:val="00740946"/>
    <w:rsid w:val="00741378"/>
    <w:rsid w:val="00741D23"/>
    <w:rsid w:val="0074201C"/>
    <w:rsid w:val="00742B09"/>
    <w:rsid w:val="00742B6F"/>
    <w:rsid w:val="00742E3D"/>
    <w:rsid w:val="00743005"/>
    <w:rsid w:val="0074305D"/>
    <w:rsid w:val="00743184"/>
    <w:rsid w:val="007432C3"/>
    <w:rsid w:val="00743E2F"/>
    <w:rsid w:val="00744837"/>
    <w:rsid w:val="00745C06"/>
    <w:rsid w:val="00746B09"/>
    <w:rsid w:val="00746D30"/>
    <w:rsid w:val="007475AD"/>
    <w:rsid w:val="00747A6F"/>
    <w:rsid w:val="00750B80"/>
    <w:rsid w:val="00750F15"/>
    <w:rsid w:val="0075128D"/>
    <w:rsid w:val="00753128"/>
    <w:rsid w:val="00753541"/>
    <w:rsid w:val="00753BDF"/>
    <w:rsid w:val="007541B6"/>
    <w:rsid w:val="0075423F"/>
    <w:rsid w:val="0075481E"/>
    <w:rsid w:val="0075616D"/>
    <w:rsid w:val="00756578"/>
    <w:rsid w:val="00756F6E"/>
    <w:rsid w:val="0075775F"/>
    <w:rsid w:val="007577AA"/>
    <w:rsid w:val="00760503"/>
    <w:rsid w:val="007608C7"/>
    <w:rsid w:val="00760B18"/>
    <w:rsid w:val="00760C80"/>
    <w:rsid w:val="00761E81"/>
    <w:rsid w:val="00762394"/>
    <w:rsid w:val="007634CB"/>
    <w:rsid w:val="00764069"/>
    <w:rsid w:val="0076429F"/>
    <w:rsid w:val="007644FD"/>
    <w:rsid w:val="0076467C"/>
    <w:rsid w:val="007656FA"/>
    <w:rsid w:val="00765867"/>
    <w:rsid w:val="00765CF3"/>
    <w:rsid w:val="0077018E"/>
    <w:rsid w:val="007711FE"/>
    <w:rsid w:val="0077159B"/>
    <w:rsid w:val="007718CE"/>
    <w:rsid w:val="00772A5E"/>
    <w:rsid w:val="00772C81"/>
    <w:rsid w:val="00772D31"/>
    <w:rsid w:val="00773E0D"/>
    <w:rsid w:val="00774250"/>
    <w:rsid w:val="0077561F"/>
    <w:rsid w:val="0077735A"/>
    <w:rsid w:val="00777D52"/>
    <w:rsid w:val="00777ED1"/>
    <w:rsid w:val="007806F1"/>
    <w:rsid w:val="00780D20"/>
    <w:rsid w:val="00780EC5"/>
    <w:rsid w:val="00781438"/>
    <w:rsid w:val="00781AA0"/>
    <w:rsid w:val="007824E6"/>
    <w:rsid w:val="00782D8D"/>
    <w:rsid w:val="00782EB4"/>
    <w:rsid w:val="00782EC7"/>
    <w:rsid w:val="0078452A"/>
    <w:rsid w:val="007855BF"/>
    <w:rsid w:val="00785C96"/>
    <w:rsid w:val="007860EE"/>
    <w:rsid w:val="00786475"/>
    <w:rsid w:val="007864C9"/>
    <w:rsid w:val="0078758D"/>
    <w:rsid w:val="00787B8D"/>
    <w:rsid w:val="00787E64"/>
    <w:rsid w:val="00791954"/>
    <w:rsid w:val="00791FE2"/>
    <w:rsid w:val="007933D1"/>
    <w:rsid w:val="00793A97"/>
    <w:rsid w:val="00794312"/>
    <w:rsid w:val="00795A29"/>
    <w:rsid w:val="00796EC8"/>
    <w:rsid w:val="00797599"/>
    <w:rsid w:val="007A0298"/>
    <w:rsid w:val="007A02C3"/>
    <w:rsid w:val="007A13E0"/>
    <w:rsid w:val="007A1E0F"/>
    <w:rsid w:val="007A2352"/>
    <w:rsid w:val="007A24BA"/>
    <w:rsid w:val="007A36E8"/>
    <w:rsid w:val="007A4199"/>
    <w:rsid w:val="007A41E4"/>
    <w:rsid w:val="007A4207"/>
    <w:rsid w:val="007A5310"/>
    <w:rsid w:val="007A5743"/>
    <w:rsid w:val="007B0EB7"/>
    <w:rsid w:val="007B2270"/>
    <w:rsid w:val="007B3965"/>
    <w:rsid w:val="007B4721"/>
    <w:rsid w:val="007B4728"/>
    <w:rsid w:val="007B4735"/>
    <w:rsid w:val="007B4AFD"/>
    <w:rsid w:val="007B5024"/>
    <w:rsid w:val="007B5518"/>
    <w:rsid w:val="007B5AD8"/>
    <w:rsid w:val="007B5BFA"/>
    <w:rsid w:val="007B61C0"/>
    <w:rsid w:val="007B6642"/>
    <w:rsid w:val="007B6B14"/>
    <w:rsid w:val="007B6E7D"/>
    <w:rsid w:val="007B7777"/>
    <w:rsid w:val="007C076A"/>
    <w:rsid w:val="007C0AF4"/>
    <w:rsid w:val="007C0C37"/>
    <w:rsid w:val="007C19EA"/>
    <w:rsid w:val="007C1C3C"/>
    <w:rsid w:val="007C2733"/>
    <w:rsid w:val="007C2C45"/>
    <w:rsid w:val="007C3607"/>
    <w:rsid w:val="007C407B"/>
    <w:rsid w:val="007C5295"/>
    <w:rsid w:val="007C5654"/>
    <w:rsid w:val="007C5707"/>
    <w:rsid w:val="007D01EA"/>
    <w:rsid w:val="007D0DC6"/>
    <w:rsid w:val="007D17FC"/>
    <w:rsid w:val="007D27FE"/>
    <w:rsid w:val="007D2D58"/>
    <w:rsid w:val="007D359B"/>
    <w:rsid w:val="007D3AEB"/>
    <w:rsid w:val="007D43A7"/>
    <w:rsid w:val="007D5AFE"/>
    <w:rsid w:val="007D6775"/>
    <w:rsid w:val="007D67C9"/>
    <w:rsid w:val="007D775A"/>
    <w:rsid w:val="007D7B53"/>
    <w:rsid w:val="007D7C26"/>
    <w:rsid w:val="007E0D82"/>
    <w:rsid w:val="007E32EA"/>
    <w:rsid w:val="007E3F22"/>
    <w:rsid w:val="007E40A2"/>
    <w:rsid w:val="007E4401"/>
    <w:rsid w:val="007E5DD9"/>
    <w:rsid w:val="007E74EE"/>
    <w:rsid w:val="007E7F40"/>
    <w:rsid w:val="007F05A4"/>
    <w:rsid w:val="007F18F3"/>
    <w:rsid w:val="007F1C08"/>
    <w:rsid w:val="007F35B8"/>
    <w:rsid w:val="007F3B4B"/>
    <w:rsid w:val="007F3E0D"/>
    <w:rsid w:val="007F4970"/>
    <w:rsid w:val="007F4A58"/>
    <w:rsid w:val="007F52F5"/>
    <w:rsid w:val="007F5946"/>
    <w:rsid w:val="007F65CE"/>
    <w:rsid w:val="00800E9A"/>
    <w:rsid w:val="00800F54"/>
    <w:rsid w:val="00802A89"/>
    <w:rsid w:val="00803D46"/>
    <w:rsid w:val="00804679"/>
    <w:rsid w:val="0080480E"/>
    <w:rsid w:val="00804E6C"/>
    <w:rsid w:val="00804F6F"/>
    <w:rsid w:val="00806D8B"/>
    <w:rsid w:val="00806FF7"/>
    <w:rsid w:val="00807064"/>
    <w:rsid w:val="008071F0"/>
    <w:rsid w:val="00807278"/>
    <w:rsid w:val="008075C5"/>
    <w:rsid w:val="00807899"/>
    <w:rsid w:val="008078CF"/>
    <w:rsid w:val="008078E8"/>
    <w:rsid w:val="00812E40"/>
    <w:rsid w:val="008132A1"/>
    <w:rsid w:val="00813682"/>
    <w:rsid w:val="008136D2"/>
    <w:rsid w:val="00813D59"/>
    <w:rsid w:val="00813D5B"/>
    <w:rsid w:val="0081453B"/>
    <w:rsid w:val="00814850"/>
    <w:rsid w:val="0081498E"/>
    <w:rsid w:val="00815D5B"/>
    <w:rsid w:val="00815E0E"/>
    <w:rsid w:val="00816BDA"/>
    <w:rsid w:val="00817329"/>
    <w:rsid w:val="008206F4"/>
    <w:rsid w:val="008212C8"/>
    <w:rsid w:val="00821694"/>
    <w:rsid w:val="008217C1"/>
    <w:rsid w:val="00821DAB"/>
    <w:rsid w:val="008222EF"/>
    <w:rsid w:val="0082272B"/>
    <w:rsid w:val="008245C7"/>
    <w:rsid w:val="00826971"/>
    <w:rsid w:val="00827A65"/>
    <w:rsid w:val="00830AC7"/>
    <w:rsid w:val="0083115A"/>
    <w:rsid w:val="00833062"/>
    <w:rsid w:val="00833234"/>
    <w:rsid w:val="0083327F"/>
    <w:rsid w:val="008357F3"/>
    <w:rsid w:val="008362F2"/>
    <w:rsid w:val="0083727A"/>
    <w:rsid w:val="008415AE"/>
    <w:rsid w:val="008426BE"/>
    <w:rsid w:val="008428D7"/>
    <w:rsid w:val="00842A9B"/>
    <w:rsid w:val="00842BC9"/>
    <w:rsid w:val="0084474F"/>
    <w:rsid w:val="00844C66"/>
    <w:rsid w:val="008461AF"/>
    <w:rsid w:val="00846388"/>
    <w:rsid w:val="008479B0"/>
    <w:rsid w:val="00847AE4"/>
    <w:rsid w:val="00850B58"/>
    <w:rsid w:val="00851C6C"/>
    <w:rsid w:val="008552B7"/>
    <w:rsid w:val="00855A24"/>
    <w:rsid w:val="00856CC0"/>
    <w:rsid w:val="0085725C"/>
    <w:rsid w:val="00857BB9"/>
    <w:rsid w:val="008609DC"/>
    <w:rsid w:val="00860AF4"/>
    <w:rsid w:val="00860C1B"/>
    <w:rsid w:val="00860D6F"/>
    <w:rsid w:val="008613ED"/>
    <w:rsid w:val="0086193D"/>
    <w:rsid w:val="008624E8"/>
    <w:rsid w:val="008628B1"/>
    <w:rsid w:val="00862D46"/>
    <w:rsid w:val="00863014"/>
    <w:rsid w:val="00864AEA"/>
    <w:rsid w:val="0086528B"/>
    <w:rsid w:val="00865AD5"/>
    <w:rsid w:val="00865AE1"/>
    <w:rsid w:val="008668C5"/>
    <w:rsid w:val="008670B2"/>
    <w:rsid w:val="00867D34"/>
    <w:rsid w:val="00867DDC"/>
    <w:rsid w:val="00870C3A"/>
    <w:rsid w:val="00870F88"/>
    <w:rsid w:val="0087198D"/>
    <w:rsid w:val="008719ED"/>
    <w:rsid w:val="00871AB0"/>
    <w:rsid w:val="00871AEA"/>
    <w:rsid w:val="00871E3E"/>
    <w:rsid w:val="00871FAA"/>
    <w:rsid w:val="0087235D"/>
    <w:rsid w:val="0087272D"/>
    <w:rsid w:val="00873D45"/>
    <w:rsid w:val="00873FD2"/>
    <w:rsid w:val="008741ED"/>
    <w:rsid w:val="008743A3"/>
    <w:rsid w:val="008746E9"/>
    <w:rsid w:val="00874795"/>
    <w:rsid w:val="00875079"/>
    <w:rsid w:val="00875A5C"/>
    <w:rsid w:val="00876E55"/>
    <w:rsid w:val="008772AF"/>
    <w:rsid w:val="00877327"/>
    <w:rsid w:val="00877A29"/>
    <w:rsid w:val="00877B17"/>
    <w:rsid w:val="00877C26"/>
    <w:rsid w:val="00877DC3"/>
    <w:rsid w:val="00880619"/>
    <w:rsid w:val="00881714"/>
    <w:rsid w:val="00881EDC"/>
    <w:rsid w:val="008822D9"/>
    <w:rsid w:val="008826AB"/>
    <w:rsid w:val="00882BA8"/>
    <w:rsid w:val="00882DF4"/>
    <w:rsid w:val="00883458"/>
    <w:rsid w:val="00883C88"/>
    <w:rsid w:val="0088454E"/>
    <w:rsid w:val="00884602"/>
    <w:rsid w:val="00884C59"/>
    <w:rsid w:val="008875C1"/>
    <w:rsid w:val="00887F13"/>
    <w:rsid w:val="0089081E"/>
    <w:rsid w:val="00892442"/>
    <w:rsid w:val="008929EA"/>
    <w:rsid w:val="00894E63"/>
    <w:rsid w:val="00895502"/>
    <w:rsid w:val="008960BD"/>
    <w:rsid w:val="00896B90"/>
    <w:rsid w:val="00896D4F"/>
    <w:rsid w:val="00897492"/>
    <w:rsid w:val="0089776E"/>
    <w:rsid w:val="00897D45"/>
    <w:rsid w:val="008A01B8"/>
    <w:rsid w:val="008A022B"/>
    <w:rsid w:val="008A172C"/>
    <w:rsid w:val="008A232E"/>
    <w:rsid w:val="008A2DBC"/>
    <w:rsid w:val="008A3156"/>
    <w:rsid w:val="008A3571"/>
    <w:rsid w:val="008A418A"/>
    <w:rsid w:val="008A4738"/>
    <w:rsid w:val="008A4BDC"/>
    <w:rsid w:val="008A5E56"/>
    <w:rsid w:val="008A6D4A"/>
    <w:rsid w:val="008A6FD9"/>
    <w:rsid w:val="008B02F7"/>
    <w:rsid w:val="008B13B0"/>
    <w:rsid w:val="008B244B"/>
    <w:rsid w:val="008B26CD"/>
    <w:rsid w:val="008B31B0"/>
    <w:rsid w:val="008B456F"/>
    <w:rsid w:val="008B5D67"/>
    <w:rsid w:val="008B6B88"/>
    <w:rsid w:val="008B7584"/>
    <w:rsid w:val="008C0788"/>
    <w:rsid w:val="008C088A"/>
    <w:rsid w:val="008C0B54"/>
    <w:rsid w:val="008C1BFE"/>
    <w:rsid w:val="008C1CAF"/>
    <w:rsid w:val="008C256C"/>
    <w:rsid w:val="008C2664"/>
    <w:rsid w:val="008C2A0B"/>
    <w:rsid w:val="008C2D3C"/>
    <w:rsid w:val="008C308A"/>
    <w:rsid w:val="008C31F6"/>
    <w:rsid w:val="008C3376"/>
    <w:rsid w:val="008C3A4D"/>
    <w:rsid w:val="008C4A68"/>
    <w:rsid w:val="008C6573"/>
    <w:rsid w:val="008C6576"/>
    <w:rsid w:val="008C6C9D"/>
    <w:rsid w:val="008C6F1B"/>
    <w:rsid w:val="008C7E0F"/>
    <w:rsid w:val="008D0876"/>
    <w:rsid w:val="008D0894"/>
    <w:rsid w:val="008D0F68"/>
    <w:rsid w:val="008D26F7"/>
    <w:rsid w:val="008D4098"/>
    <w:rsid w:val="008D40F9"/>
    <w:rsid w:val="008D4453"/>
    <w:rsid w:val="008D5512"/>
    <w:rsid w:val="008D5A3A"/>
    <w:rsid w:val="008E00FE"/>
    <w:rsid w:val="008E12BE"/>
    <w:rsid w:val="008E2D23"/>
    <w:rsid w:val="008E340F"/>
    <w:rsid w:val="008E377C"/>
    <w:rsid w:val="008E3A17"/>
    <w:rsid w:val="008E3B56"/>
    <w:rsid w:val="008E468F"/>
    <w:rsid w:val="008E615D"/>
    <w:rsid w:val="008E61EE"/>
    <w:rsid w:val="008E71BE"/>
    <w:rsid w:val="008F0DF2"/>
    <w:rsid w:val="008F11DD"/>
    <w:rsid w:val="008F2069"/>
    <w:rsid w:val="008F383A"/>
    <w:rsid w:val="008F43AD"/>
    <w:rsid w:val="008F48C4"/>
    <w:rsid w:val="008F532E"/>
    <w:rsid w:val="008F554B"/>
    <w:rsid w:val="008F5A6F"/>
    <w:rsid w:val="008F7639"/>
    <w:rsid w:val="008F7BBA"/>
    <w:rsid w:val="008F7F09"/>
    <w:rsid w:val="009000CF"/>
    <w:rsid w:val="009009C9"/>
    <w:rsid w:val="00900A3D"/>
    <w:rsid w:val="0090178F"/>
    <w:rsid w:val="0090194F"/>
    <w:rsid w:val="0090338E"/>
    <w:rsid w:val="00903472"/>
    <w:rsid w:val="00903DDF"/>
    <w:rsid w:val="0090558A"/>
    <w:rsid w:val="009055AB"/>
    <w:rsid w:val="0090572E"/>
    <w:rsid w:val="00905CD7"/>
    <w:rsid w:val="009064FA"/>
    <w:rsid w:val="0090657C"/>
    <w:rsid w:val="00907257"/>
    <w:rsid w:val="00907A38"/>
    <w:rsid w:val="009110CF"/>
    <w:rsid w:val="00911ED7"/>
    <w:rsid w:val="009132CD"/>
    <w:rsid w:val="00913587"/>
    <w:rsid w:val="00913A11"/>
    <w:rsid w:val="00913C0B"/>
    <w:rsid w:val="00914662"/>
    <w:rsid w:val="0091557F"/>
    <w:rsid w:val="0091668A"/>
    <w:rsid w:val="009167F5"/>
    <w:rsid w:val="0091683E"/>
    <w:rsid w:val="00916F7E"/>
    <w:rsid w:val="009170C6"/>
    <w:rsid w:val="0092125A"/>
    <w:rsid w:val="00921317"/>
    <w:rsid w:val="0092241E"/>
    <w:rsid w:val="009228C6"/>
    <w:rsid w:val="00923C87"/>
    <w:rsid w:val="00924DAF"/>
    <w:rsid w:val="009253A1"/>
    <w:rsid w:val="009258B2"/>
    <w:rsid w:val="00926960"/>
    <w:rsid w:val="00926A0A"/>
    <w:rsid w:val="00926AC6"/>
    <w:rsid w:val="00927749"/>
    <w:rsid w:val="00930082"/>
    <w:rsid w:val="009304FD"/>
    <w:rsid w:val="0093067C"/>
    <w:rsid w:val="009317BE"/>
    <w:rsid w:val="00932DEE"/>
    <w:rsid w:val="00932E3F"/>
    <w:rsid w:val="00934C3C"/>
    <w:rsid w:val="00934C92"/>
    <w:rsid w:val="00934D6E"/>
    <w:rsid w:val="00936179"/>
    <w:rsid w:val="009361E0"/>
    <w:rsid w:val="0093646E"/>
    <w:rsid w:val="00936E24"/>
    <w:rsid w:val="00936F12"/>
    <w:rsid w:val="0093736A"/>
    <w:rsid w:val="009374B8"/>
    <w:rsid w:val="00940C42"/>
    <w:rsid w:val="00942C0C"/>
    <w:rsid w:val="009437D7"/>
    <w:rsid w:val="009445CF"/>
    <w:rsid w:val="00944AC6"/>
    <w:rsid w:val="00945B62"/>
    <w:rsid w:val="0094650D"/>
    <w:rsid w:val="00946511"/>
    <w:rsid w:val="00946AFD"/>
    <w:rsid w:val="00947EAC"/>
    <w:rsid w:val="00950D98"/>
    <w:rsid w:val="00951BD6"/>
    <w:rsid w:val="00952575"/>
    <w:rsid w:val="00953516"/>
    <w:rsid w:val="00954AD5"/>
    <w:rsid w:val="00955F54"/>
    <w:rsid w:val="00956696"/>
    <w:rsid w:val="0095677C"/>
    <w:rsid w:val="009567EA"/>
    <w:rsid w:val="009570F4"/>
    <w:rsid w:val="0095722C"/>
    <w:rsid w:val="00957C1A"/>
    <w:rsid w:val="009602FA"/>
    <w:rsid w:val="00960FE9"/>
    <w:rsid w:val="009614B5"/>
    <w:rsid w:val="00961753"/>
    <w:rsid w:val="00962A24"/>
    <w:rsid w:val="00962AA3"/>
    <w:rsid w:val="00962D41"/>
    <w:rsid w:val="0096313C"/>
    <w:rsid w:val="00965107"/>
    <w:rsid w:val="0096547D"/>
    <w:rsid w:val="009659F0"/>
    <w:rsid w:val="00965B53"/>
    <w:rsid w:val="00966795"/>
    <w:rsid w:val="009668AA"/>
    <w:rsid w:val="009669CB"/>
    <w:rsid w:val="00967ED7"/>
    <w:rsid w:val="009704E6"/>
    <w:rsid w:val="009710EC"/>
    <w:rsid w:val="009714A5"/>
    <w:rsid w:val="009716D0"/>
    <w:rsid w:val="00972E62"/>
    <w:rsid w:val="009730A0"/>
    <w:rsid w:val="009736A9"/>
    <w:rsid w:val="00973949"/>
    <w:rsid w:val="00973989"/>
    <w:rsid w:val="00974BFB"/>
    <w:rsid w:val="00975294"/>
    <w:rsid w:val="00976EEA"/>
    <w:rsid w:val="009772A1"/>
    <w:rsid w:val="0097732D"/>
    <w:rsid w:val="00982D41"/>
    <w:rsid w:val="0098391A"/>
    <w:rsid w:val="009844B6"/>
    <w:rsid w:val="00984645"/>
    <w:rsid w:val="009855DB"/>
    <w:rsid w:val="0098571E"/>
    <w:rsid w:val="0098669B"/>
    <w:rsid w:val="00986884"/>
    <w:rsid w:val="00987996"/>
    <w:rsid w:val="00987B8E"/>
    <w:rsid w:val="00987C18"/>
    <w:rsid w:val="009903E3"/>
    <w:rsid w:val="009904C0"/>
    <w:rsid w:val="0099078D"/>
    <w:rsid w:val="009907EA"/>
    <w:rsid w:val="00990E4B"/>
    <w:rsid w:val="00990E7A"/>
    <w:rsid w:val="00993C4F"/>
    <w:rsid w:val="00994B3C"/>
    <w:rsid w:val="00995FBD"/>
    <w:rsid w:val="0099645D"/>
    <w:rsid w:val="00996971"/>
    <w:rsid w:val="00996B42"/>
    <w:rsid w:val="00996DE0"/>
    <w:rsid w:val="0099729B"/>
    <w:rsid w:val="00997CB4"/>
    <w:rsid w:val="009A00F8"/>
    <w:rsid w:val="009A0411"/>
    <w:rsid w:val="009A16B9"/>
    <w:rsid w:val="009A199F"/>
    <w:rsid w:val="009A1CFF"/>
    <w:rsid w:val="009A29B0"/>
    <w:rsid w:val="009A3540"/>
    <w:rsid w:val="009A35B4"/>
    <w:rsid w:val="009A3B2D"/>
    <w:rsid w:val="009A3D55"/>
    <w:rsid w:val="009A4395"/>
    <w:rsid w:val="009A492B"/>
    <w:rsid w:val="009A4B32"/>
    <w:rsid w:val="009A4BE4"/>
    <w:rsid w:val="009A51F7"/>
    <w:rsid w:val="009A6540"/>
    <w:rsid w:val="009A6BD2"/>
    <w:rsid w:val="009A6E65"/>
    <w:rsid w:val="009A73B1"/>
    <w:rsid w:val="009A73C9"/>
    <w:rsid w:val="009A76C9"/>
    <w:rsid w:val="009A7D55"/>
    <w:rsid w:val="009A7E30"/>
    <w:rsid w:val="009B07DB"/>
    <w:rsid w:val="009B1551"/>
    <w:rsid w:val="009B19A0"/>
    <w:rsid w:val="009B238B"/>
    <w:rsid w:val="009B2BCF"/>
    <w:rsid w:val="009B30A4"/>
    <w:rsid w:val="009B5760"/>
    <w:rsid w:val="009B6349"/>
    <w:rsid w:val="009B63C3"/>
    <w:rsid w:val="009B7BAB"/>
    <w:rsid w:val="009B7E4A"/>
    <w:rsid w:val="009C0635"/>
    <w:rsid w:val="009C0670"/>
    <w:rsid w:val="009C113C"/>
    <w:rsid w:val="009C168B"/>
    <w:rsid w:val="009C1782"/>
    <w:rsid w:val="009C33F2"/>
    <w:rsid w:val="009C3606"/>
    <w:rsid w:val="009C373E"/>
    <w:rsid w:val="009C3BD2"/>
    <w:rsid w:val="009C5459"/>
    <w:rsid w:val="009C5AC2"/>
    <w:rsid w:val="009C70B3"/>
    <w:rsid w:val="009C717E"/>
    <w:rsid w:val="009D1E68"/>
    <w:rsid w:val="009D2CCD"/>
    <w:rsid w:val="009D2DEB"/>
    <w:rsid w:val="009D2EEC"/>
    <w:rsid w:val="009D3B78"/>
    <w:rsid w:val="009D440D"/>
    <w:rsid w:val="009D4EF4"/>
    <w:rsid w:val="009D56B0"/>
    <w:rsid w:val="009D5EA6"/>
    <w:rsid w:val="009D7315"/>
    <w:rsid w:val="009D795E"/>
    <w:rsid w:val="009E0370"/>
    <w:rsid w:val="009E0481"/>
    <w:rsid w:val="009E0828"/>
    <w:rsid w:val="009E0A77"/>
    <w:rsid w:val="009E0E6E"/>
    <w:rsid w:val="009E1EA4"/>
    <w:rsid w:val="009E2A4E"/>
    <w:rsid w:val="009E2AC9"/>
    <w:rsid w:val="009E2D1C"/>
    <w:rsid w:val="009E3296"/>
    <w:rsid w:val="009E32D1"/>
    <w:rsid w:val="009E349F"/>
    <w:rsid w:val="009E4A30"/>
    <w:rsid w:val="009E6EA8"/>
    <w:rsid w:val="009E7322"/>
    <w:rsid w:val="009F0C35"/>
    <w:rsid w:val="009F0EF7"/>
    <w:rsid w:val="009F14B5"/>
    <w:rsid w:val="009F1C80"/>
    <w:rsid w:val="009F20D4"/>
    <w:rsid w:val="009F2C56"/>
    <w:rsid w:val="009F2D69"/>
    <w:rsid w:val="009F4719"/>
    <w:rsid w:val="009F4C11"/>
    <w:rsid w:val="009F602D"/>
    <w:rsid w:val="009F6045"/>
    <w:rsid w:val="009F6111"/>
    <w:rsid w:val="009F61E4"/>
    <w:rsid w:val="009F726E"/>
    <w:rsid w:val="00A00314"/>
    <w:rsid w:val="00A0038B"/>
    <w:rsid w:val="00A01290"/>
    <w:rsid w:val="00A01EBA"/>
    <w:rsid w:val="00A02A8A"/>
    <w:rsid w:val="00A03C1B"/>
    <w:rsid w:val="00A05841"/>
    <w:rsid w:val="00A05B2A"/>
    <w:rsid w:val="00A060A6"/>
    <w:rsid w:val="00A06C62"/>
    <w:rsid w:val="00A0751C"/>
    <w:rsid w:val="00A07B8A"/>
    <w:rsid w:val="00A10793"/>
    <w:rsid w:val="00A10E12"/>
    <w:rsid w:val="00A117F1"/>
    <w:rsid w:val="00A11986"/>
    <w:rsid w:val="00A12419"/>
    <w:rsid w:val="00A13085"/>
    <w:rsid w:val="00A148DD"/>
    <w:rsid w:val="00A1546A"/>
    <w:rsid w:val="00A168E9"/>
    <w:rsid w:val="00A16AFC"/>
    <w:rsid w:val="00A16C94"/>
    <w:rsid w:val="00A16E62"/>
    <w:rsid w:val="00A207DB"/>
    <w:rsid w:val="00A210C0"/>
    <w:rsid w:val="00A21ADE"/>
    <w:rsid w:val="00A21DE4"/>
    <w:rsid w:val="00A21E7E"/>
    <w:rsid w:val="00A2327F"/>
    <w:rsid w:val="00A23C47"/>
    <w:rsid w:val="00A2494A"/>
    <w:rsid w:val="00A24F80"/>
    <w:rsid w:val="00A2567D"/>
    <w:rsid w:val="00A258CA"/>
    <w:rsid w:val="00A258E4"/>
    <w:rsid w:val="00A25AA6"/>
    <w:rsid w:val="00A25FD0"/>
    <w:rsid w:val="00A262D9"/>
    <w:rsid w:val="00A26C2C"/>
    <w:rsid w:val="00A30311"/>
    <w:rsid w:val="00A310DD"/>
    <w:rsid w:val="00A3297C"/>
    <w:rsid w:val="00A35987"/>
    <w:rsid w:val="00A36470"/>
    <w:rsid w:val="00A379A4"/>
    <w:rsid w:val="00A41FF8"/>
    <w:rsid w:val="00A42867"/>
    <w:rsid w:val="00A430D7"/>
    <w:rsid w:val="00A4448A"/>
    <w:rsid w:val="00A45563"/>
    <w:rsid w:val="00A47196"/>
    <w:rsid w:val="00A471E3"/>
    <w:rsid w:val="00A478F4"/>
    <w:rsid w:val="00A50091"/>
    <w:rsid w:val="00A5016C"/>
    <w:rsid w:val="00A505E4"/>
    <w:rsid w:val="00A52DF8"/>
    <w:rsid w:val="00A5354F"/>
    <w:rsid w:val="00A5424B"/>
    <w:rsid w:val="00A543BA"/>
    <w:rsid w:val="00A5487C"/>
    <w:rsid w:val="00A54EFE"/>
    <w:rsid w:val="00A553DA"/>
    <w:rsid w:val="00A5593B"/>
    <w:rsid w:val="00A55C7F"/>
    <w:rsid w:val="00A56440"/>
    <w:rsid w:val="00A56A73"/>
    <w:rsid w:val="00A56C28"/>
    <w:rsid w:val="00A5711F"/>
    <w:rsid w:val="00A571FC"/>
    <w:rsid w:val="00A5789C"/>
    <w:rsid w:val="00A6016B"/>
    <w:rsid w:val="00A601E3"/>
    <w:rsid w:val="00A60240"/>
    <w:rsid w:val="00A60C06"/>
    <w:rsid w:val="00A60E2E"/>
    <w:rsid w:val="00A622FC"/>
    <w:rsid w:val="00A62EFC"/>
    <w:rsid w:val="00A62F23"/>
    <w:rsid w:val="00A633F2"/>
    <w:rsid w:val="00A6429D"/>
    <w:rsid w:val="00A644B6"/>
    <w:rsid w:val="00A6515F"/>
    <w:rsid w:val="00A65A3B"/>
    <w:rsid w:val="00A679D5"/>
    <w:rsid w:val="00A67E6C"/>
    <w:rsid w:val="00A7035A"/>
    <w:rsid w:val="00A70BDD"/>
    <w:rsid w:val="00A713F5"/>
    <w:rsid w:val="00A71491"/>
    <w:rsid w:val="00A71817"/>
    <w:rsid w:val="00A71EC4"/>
    <w:rsid w:val="00A7244C"/>
    <w:rsid w:val="00A727CC"/>
    <w:rsid w:val="00A72CBF"/>
    <w:rsid w:val="00A72E04"/>
    <w:rsid w:val="00A746A8"/>
    <w:rsid w:val="00A74B4B"/>
    <w:rsid w:val="00A753F8"/>
    <w:rsid w:val="00A76764"/>
    <w:rsid w:val="00A76BD8"/>
    <w:rsid w:val="00A7751E"/>
    <w:rsid w:val="00A8061D"/>
    <w:rsid w:val="00A812E7"/>
    <w:rsid w:val="00A815D7"/>
    <w:rsid w:val="00A83B71"/>
    <w:rsid w:val="00A847C8"/>
    <w:rsid w:val="00A84822"/>
    <w:rsid w:val="00A848ED"/>
    <w:rsid w:val="00A853FC"/>
    <w:rsid w:val="00A85BF5"/>
    <w:rsid w:val="00A85E32"/>
    <w:rsid w:val="00A87075"/>
    <w:rsid w:val="00A876A3"/>
    <w:rsid w:val="00A87C1C"/>
    <w:rsid w:val="00A9008B"/>
    <w:rsid w:val="00A90C4D"/>
    <w:rsid w:val="00A90E31"/>
    <w:rsid w:val="00A91AFE"/>
    <w:rsid w:val="00A91CF8"/>
    <w:rsid w:val="00A92D21"/>
    <w:rsid w:val="00A93661"/>
    <w:rsid w:val="00A93C37"/>
    <w:rsid w:val="00A944C8"/>
    <w:rsid w:val="00A94988"/>
    <w:rsid w:val="00A94AC4"/>
    <w:rsid w:val="00A94C9E"/>
    <w:rsid w:val="00A95468"/>
    <w:rsid w:val="00A95795"/>
    <w:rsid w:val="00A95C9F"/>
    <w:rsid w:val="00A95CE8"/>
    <w:rsid w:val="00A968FB"/>
    <w:rsid w:val="00AA268F"/>
    <w:rsid w:val="00AA2A58"/>
    <w:rsid w:val="00AA2BB6"/>
    <w:rsid w:val="00AA3741"/>
    <w:rsid w:val="00AA3A28"/>
    <w:rsid w:val="00AA5703"/>
    <w:rsid w:val="00AA5F75"/>
    <w:rsid w:val="00AA6399"/>
    <w:rsid w:val="00AA647A"/>
    <w:rsid w:val="00AA67F6"/>
    <w:rsid w:val="00AA7101"/>
    <w:rsid w:val="00AA721A"/>
    <w:rsid w:val="00AA7462"/>
    <w:rsid w:val="00AB07B1"/>
    <w:rsid w:val="00AB1653"/>
    <w:rsid w:val="00AB32D9"/>
    <w:rsid w:val="00AB364E"/>
    <w:rsid w:val="00AB39C8"/>
    <w:rsid w:val="00AB4261"/>
    <w:rsid w:val="00AB42A5"/>
    <w:rsid w:val="00AB4E66"/>
    <w:rsid w:val="00AB508F"/>
    <w:rsid w:val="00AB58CE"/>
    <w:rsid w:val="00AB6615"/>
    <w:rsid w:val="00AB6DCE"/>
    <w:rsid w:val="00AB7123"/>
    <w:rsid w:val="00AB7305"/>
    <w:rsid w:val="00AB766F"/>
    <w:rsid w:val="00AC00ED"/>
    <w:rsid w:val="00AC0E40"/>
    <w:rsid w:val="00AC100B"/>
    <w:rsid w:val="00AC10D7"/>
    <w:rsid w:val="00AC1A22"/>
    <w:rsid w:val="00AC2170"/>
    <w:rsid w:val="00AC3664"/>
    <w:rsid w:val="00AC4568"/>
    <w:rsid w:val="00AC4E6F"/>
    <w:rsid w:val="00AC4F43"/>
    <w:rsid w:val="00AC5DFC"/>
    <w:rsid w:val="00AC6BB1"/>
    <w:rsid w:val="00AC7419"/>
    <w:rsid w:val="00AC7513"/>
    <w:rsid w:val="00AC7F7D"/>
    <w:rsid w:val="00AD084B"/>
    <w:rsid w:val="00AD0AFC"/>
    <w:rsid w:val="00AD17AF"/>
    <w:rsid w:val="00AD2F93"/>
    <w:rsid w:val="00AD33FE"/>
    <w:rsid w:val="00AD3E9B"/>
    <w:rsid w:val="00AD4C23"/>
    <w:rsid w:val="00AD5410"/>
    <w:rsid w:val="00AD57E0"/>
    <w:rsid w:val="00AD5D6A"/>
    <w:rsid w:val="00AD6AC3"/>
    <w:rsid w:val="00AD7471"/>
    <w:rsid w:val="00AE1B88"/>
    <w:rsid w:val="00AE2024"/>
    <w:rsid w:val="00AE346E"/>
    <w:rsid w:val="00AE3C1E"/>
    <w:rsid w:val="00AE3C91"/>
    <w:rsid w:val="00AE4180"/>
    <w:rsid w:val="00AE43C0"/>
    <w:rsid w:val="00AE485A"/>
    <w:rsid w:val="00AE4CB5"/>
    <w:rsid w:val="00AE50A8"/>
    <w:rsid w:val="00AE50EC"/>
    <w:rsid w:val="00AE56EC"/>
    <w:rsid w:val="00AF02F6"/>
    <w:rsid w:val="00AF036B"/>
    <w:rsid w:val="00AF23F2"/>
    <w:rsid w:val="00AF2685"/>
    <w:rsid w:val="00AF3951"/>
    <w:rsid w:val="00AF45AC"/>
    <w:rsid w:val="00AF4F03"/>
    <w:rsid w:val="00AF60EB"/>
    <w:rsid w:val="00AF61BF"/>
    <w:rsid w:val="00AF6522"/>
    <w:rsid w:val="00AF72C8"/>
    <w:rsid w:val="00AF7422"/>
    <w:rsid w:val="00AF7BDF"/>
    <w:rsid w:val="00B0005C"/>
    <w:rsid w:val="00B01DC1"/>
    <w:rsid w:val="00B021D4"/>
    <w:rsid w:val="00B028D9"/>
    <w:rsid w:val="00B02BE9"/>
    <w:rsid w:val="00B02C37"/>
    <w:rsid w:val="00B02CFA"/>
    <w:rsid w:val="00B02E7A"/>
    <w:rsid w:val="00B04024"/>
    <w:rsid w:val="00B05048"/>
    <w:rsid w:val="00B0585C"/>
    <w:rsid w:val="00B065E6"/>
    <w:rsid w:val="00B07C53"/>
    <w:rsid w:val="00B1005D"/>
    <w:rsid w:val="00B10248"/>
    <w:rsid w:val="00B10315"/>
    <w:rsid w:val="00B11C57"/>
    <w:rsid w:val="00B1302C"/>
    <w:rsid w:val="00B13887"/>
    <w:rsid w:val="00B138FD"/>
    <w:rsid w:val="00B15DF1"/>
    <w:rsid w:val="00B16BB5"/>
    <w:rsid w:val="00B1719F"/>
    <w:rsid w:val="00B17521"/>
    <w:rsid w:val="00B1752E"/>
    <w:rsid w:val="00B17702"/>
    <w:rsid w:val="00B17B3A"/>
    <w:rsid w:val="00B204FA"/>
    <w:rsid w:val="00B20E4A"/>
    <w:rsid w:val="00B21604"/>
    <w:rsid w:val="00B21605"/>
    <w:rsid w:val="00B224FD"/>
    <w:rsid w:val="00B2270D"/>
    <w:rsid w:val="00B22B16"/>
    <w:rsid w:val="00B22BF1"/>
    <w:rsid w:val="00B2367E"/>
    <w:rsid w:val="00B24323"/>
    <w:rsid w:val="00B24795"/>
    <w:rsid w:val="00B25280"/>
    <w:rsid w:val="00B256A0"/>
    <w:rsid w:val="00B25925"/>
    <w:rsid w:val="00B25EFA"/>
    <w:rsid w:val="00B265BA"/>
    <w:rsid w:val="00B27362"/>
    <w:rsid w:val="00B27A90"/>
    <w:rsid w:val="00B300FD"/>
    <w:rsid w:val="00B309A8"/>
    <w:rsid w:val="00B31018"/>
    <w:rsid w:val="00B31510"/>
    <w:rsid w:val="00B335F8"/>
    <w:rsid w:val="00B338A8"/>
    <w:rsid w:val="00B33FD4"/>
    <w:rsid w:val="00B352DB"/>
    <w:rsid w:val="00B36664"/>
    <w:rsid w:val="00B366B4"/>
    <w:rsid w:val="00B368A0"/>
    <w:rsid w:val="00B36B06"/>
    <w:rsid w:val="00B3777F"/>
    <w:rsid w:val="00B406D0"/>
    <w:rsid w:val="00B421C0"/>
    <w:rsid w:val="00B428D2"/>
    <w:rsid w:val="00B43A2A"/>
    <w:rsid w:val="00B43D62"/>
    <w:rsid w:val="00B44D90"/>
    <w:rsid w:val="00B44DF5"/>
    <w:rsid w:val="00B450DB"/>
    <w:rsid w:val="00B45F65"/>
    <w:rsid w:val="00B46895"/>
    <w:rsid w:val="00B46999"/>
    <w:rsid w:val="00B46AA3"/>
    <w:rsid w:val="00B47168"/>
    <w:rsid w:val="00B4740A"/>
    <w:rsid w:val="00B50F5E"/>
    <w:rsid w:val="00B51037"/>
    <w:rsid w:val="00B513AD"/>
    <w:rsid w:val="00B515BD"/>
    <w:rsid w:val="00B51668"/>
    <w:rsid w:val="00B517E2"/>
    <w:rsid w:val="00B52041"/>
    <w:rsid w:val="00B53031"/>
    <w:rsid w:val="00B5379F"/>
    <w:rsid w:val="00B5382F"/>
    <w:rsid w:val="00B5386F"/>
    <w:rsid w:val="00B546FC"/>
    <w:rsid w:val="00B552AE"/>
    <w:rsid w:val="00B556A0"/>
    <w:rsid w:val="00B55809"/>
    <w:rsid w:val="00B55D54"/>
    <w:rsid w:val="00B55FA4"/>
    <w:rsid w:val="00B56C1A"/>
    <w:rsid w:val="00B57788"/>
    <w:rsid w:val="00B57FB4"/>
    <w:rsid w:val="00B601D0"/>
    <w:rsid w:val="00B610F8"/>
    <w:rsid w:val="00B61C50"/>
    <w:rsid w:val="00B61C82"/>
    <w:rsid w:val="00B62420"/>
    <w:rsid w:val="00B62629"/>
    <w:rsid w:val="00B630ED"/>
    <w:rsid w:val="00B631E7"/>
    <w:rsid w:val="00B63D52"/>
    <w:rsid w:val="00B640B4"/>
    <w:rsid w:val="00B672A8"/>
    <w:rsid w:val="00B6742A"/>
    <w:rsid w:val="00B67F7D"/>
    <w:rsid w:val="00B705ED"/>
    <w:rsid w:val="00B7103D"/>
    <w:rsid w:val="00B71172"/>
    <w:rsid w:val="00B712B3"/>
    <w:rsid w:val="00B71809"/>
    <w:rsid w:val="00B71CAE"/>
    <w:rsid w:val="00B71EDA"/>
    <w:rsid w:val="00B71FF0"/>
    <w:rsid w:val="00B73000"/>
    <w:rsid w:val="00B735A8"/>
    <w:rsid w:val="00B73821"/>
    <w:rsid w:val="00B73FEC"/>
    <w:rsid w:val="00B7536A"/>
    <w:rsid w:val="00B75C10"/>
    <w:rsid w:val="00B762B9"/>
    <w:rsid w:val="00B764BF"/>
    <w:rsid w:val="00B76960"/>
    <w:rsid w:val="00B77917"/>
    <w:rsid w:val="00B805A5"/>
    <w:rsid w:val="00B81142"/>
    <w:rsid w:val="00B816B3"/>
    <w:rsid w:val="00B818BF"/>
    <w:rsid w:val="00B82417"/>
    <w:rsid w:val="00B824D9"/>
    <w:rsid w:val="00B82AD9"/>
    <w:rsid w:val="00B82B18"/>
    <w:rsid w:val="00B871BD"/>
    <w:rsid w:val="00B91CD0"/>
    <w:rsid w:val="00B92656"/>
    <w:rsid w:val="00B92780"/>
    <w:rsid w:val="00B927D6"/>
    <w:rsid w:val="00B9302B"/>
    <w:rsid w:val="00B9309A"/>
    <w:rsid w:val="00B93102"/>
    <w:rsid w:val="00B93E64"/>
    <w:rsid w:val="00B9405C"/>
    <w:rsid w:val="00B94130"/>
    <w:rsid w:val="00B9439C"/>
    <w:rsid w:val="00B94648"/>
    <w:rsid w:val="00B94BCE"/>
    <w:rsid w:val="00B95805"/>
    <w:rsid w:val="00B96768"/>
    <w:rsid w:val="00B97B03"/>
    <w:rsid w:val="00B97E7D"/>
    <w:rsid w:val="00BA027E"/>
    <w:rsid w:val="00BA08AF"/>
    <w:rsid w:val="00BA0D8A"/>
    <w:rsid w:val="00BA1B81"/>
    <w:rsid w:val="00BA4BC9"/>
    <w:rsid w:val="00BA58CF"/>
    <w:rsid w:val="00BA6091"/>
    <w:rsid w:val="00BA6348"/>
    <w:rsid w:val="00BA655D"/>
    <w:rsid w:val="00BA6951"/>
    <w:rsid w:val="00BA6D9F"/>
    <w:rsid w:val="00BA7EA4"/>
    <w:rsid w:val="00BB035E"/>
    <w:rsid w:val="00BB0E6E"/>
    <w:rsid w:val="00BB1BE9"/>
    <w:rsid w:val="00BB26CA"/>
    <w:rsid w:val="00BB2FD7"/>
    <w:rsid w:val="00BB3E78"/>
    <w:rsid w:val="00BB3F91"/>
    <w:rsid w:val="00BB5BC0"/>
    <w:rsid w:val="00BB5C0A"/>
    <w:rsid w:val="00BB5FCD"/>
    <w:rsid w:val="00BB615F"/>
    <w:rsid w:val="00BB62AF"/>
    <w:rsid w:val="00BC0F4B"/>
    <w:rsid w:val="00BC1E94"/>
    <w:rsid w:val="00BC212A"/>
    <w:rsid w:val="00BC2392"/>
    <w:rsid w:val="00BC5377"/>
    <w:rsid w:val="00BC633A"/>
    <w:rsid w:val="00BC6B57"/>
    <w:rsid w:val="00BC719F"/>
    <w:rsid w:val="00BD05AA"/>
    <w:rsid w:val="00BD10CC"/>
    <w:rsid w:val="00BD1231"/>
    <w:rsid w:val="00BD161E"/>
    <w:rsid w:val="00BD17BF"/>
    <w:rsid w:val="00BD21A8"/>
    <w:rsid w:val="00BD25E4"/>
    <w:rsid w:val="00BD32C8"/>
    <w:rsid w:val="00BD3C1A"/>
    <w:rsid w:val="00BD3FFF"/>
    <w:rsid w:val="00BD4D22"/>
    <w:rsid w:val="00BD4E0A"/>
    <w:rsid w:val="00BD54FB"/>
    <w:rsid w:val="00BD6606"/>
    <w:rsid w:val="00BD6CB7"/>
    <w:rsid w:val="00BE02AD"/>
    <w:rsid w:val="00BE084E"/>
    <w:rsid w:val="00BE0ADB"/>
    <w:rsid w:val="00BE0CD3"/>
    <w:rsid w:val="00BE26E2"/>
    <w:rsid w:val="00BE3014"/>
    <w:rsid w:val="00BE3387"/>
    <w:rsid w:val="00BE431B"/>
    <w:rsid w:val="00BE4D70"/>
    <w:rsid w:val="00BE4F02"/>
    <w:rsid w:val="00BE567B"/>
    <w:rsid w:val="00BE6A12"/>
    <w:rsid w:val="00BE6E09"/>
    <w:rsid w:val="00BE7242"/>
    <w:rsid w:val="00BE7955"/>
    <w:rsid w:val="00BE7C55"/>
    <w:rsid w:val="00BF0A72"/>
    <w:rsid w:val="00BF10AB"/>
    <w:rsid w:val="00BF17ED"/>
    <w:rsid w:val="00BF1E22"/>
    <w:rsid w:val="00BF1EE3"/>
    <w:rsid w:val="00BF2836"/>
    <w:rsid w:val="00BF34F1"/>
    <w:rsid w:val="00BF39DD"/>
    <w:rsid w:val="00BF3E97"/>
    <w:rsid w:val="00BF418C"/>
    <w:rsid w:val="00BF41DA"/>
    <w:rsid w:val="00BF4672"/>
    <w:rsid w:val="00BF51CD"/>
    <w:rsid w:val="00BF51D5"/>
    <w:rsid w:val="00BF599F"/>
    <w:rsid w:val="00BF6443"/>
    <w:rsid w:val="00BF6697"/>
    <w:rsid w:val="00BF7860"/>
    <w:rsid w:val="00BF7967"/>
    <w:rsid w:val="00BF7D23"/>
    <w:rsid w:val="00C00D60"/>
    <w:rsid w:val="00C01FC9"/>
    <w:rsid w:val="00C0252B"/>
    <w:rsid w:val="00C027B6"/>
    <w:rsid w:val="00C02DB8"/>
    <w:rsid w:val="00C037DC"/>
    <w:rsid w:val="00C03829"/>
    <w:rsid w:val="00C03C03"/>
    <w:rsid w:val="00C04E29"/>
    <w:rsid w:val="00C05B2C"/>
    <w:rsid w:val="00C060EC"/>
    <w:rsid w:val="00C069A4"/>
    <w:rsid w:val="00C072D5"/>
    <w:rsid w:val="00C110AD"/>
    <w:rsid w:val="00C11D7C"/>
    <w:rsid w:val="00C12286"/>
    <w:rsid w:val="00C12B74"/>
    <w:rsid w:val="00C13388"/>
    <w:rsid w:val="00C150AE"/>
    <w:rsid w:val="00C16832"/>
    <w:rsid w:val="00C17302"/>
    <w:rsid w:val="00C20E8F"/>
    <w:rsid w:val="00C2190F"/>
    <w:rsid w:val="00C22B20"/>
    <w:rsid w:val="00C23E28"/>
    <w:rsid w:val="00C25639"/>
    <w:rsid w:val="00C25FD1"/>
    <w:rsid w:val="00C26848"/>
    <w:rsid w:val="00C26CB8"/>
    <w:rsid w:val="00C26CDF"/>
    <w:rsid w:val="00C30C6D"/>
    <w:rsid w:val="00C311E2"/>
    <w:rsid w:val="00C313E8"/>
    <w:rsid w:val="00C31DFC"/>
    <w:rsid w:val="00C32221"/>
    <w:rsid w:val="00C32C05"/>
    <w:rsid w:val="00C33A14"/>
    <w:rsid w:val="00C3479D"/>
    <w:rsid w:val="00C34828"/>
    <w:rsid w:val="00C35B2A"/>
    <w:rsid w:val="00C36525"/>
    <w:rsid w:val="00C368E6"/>
    <w:rsid w:val="00C41D58"/>
    <w:rsid w:val="00C41F84"/>
    <w:rsid w:val="00C42427"/>
    <w:rsid w:val="00C4398A"/>
    <w:rsid w:val="00C43D81"/>
    <w:rsid w:val="00C4450E"/>
    <w:rsid w:val="00C449B2"/>
    <w:rsid w:val="00C44D4E"/>
    <w:rsid w:val="00C4512A"/>
    <w:rsid w:val="00C45513"/>
    <w:rsid w:val="00C45E45"/>
    <w:rsid w:val="00C46B62"/>
    <w:rsid w:val="00C46CB3"/>
    <w:rsid w:val="00C479A6"/>
    <w:rsid w:val="00C5039B"/>
    <w:rsid w:val="00C505B9"/>
    <w:rsid w:val="00C5080C"/>
    <w:rsid w:val="00C51160"/>
    <w:rsid w:val="00C5192C"/>
    <w:rsid w:val="00C52B02"/>
    <w:rsid w:val="00C5300B"/>
    <w:rsid w:val="00C54068"/>
    <w:rsid w:val="00C5451B"/>
    <w:rsid w:val="00C54694"/>
    <w:rsid w:val="00C546B0"/>
    <w:rsid w:val="00C55485"/>
    <w:rsid w:val="00C554C0"/>
    <w:rsid w:val="00C57424"/>
    <w:rsid w:val="00C57DFC"/>
    <w:rsid w:val="00C57E4A"/>
    <w:rsid w:val="00C6082F"/>
    <w:rsid w:val="00C620ED"/>
    <w:rsid w:val="00C63574"/>
    <w:rsid w:val="00C644F1"/>
    <w:rsid w:val="00C653E8"/>
    <w:rsid w:val="00C65701"/>
    <w:rsid w:val="00C65C80"/>
    <w:rsid w:val="00C6684D"/>
    <w:rsid w:val="00C67325"/>
    <w:rsid w:val="00C70188"/>
    <w:rsid w:val="00C706BC"/>
    <w:rsid w:val="00C70C65"/>
    <w:rsid w:val="00C71410"/>
    <w:rsid w:val="00C71574"/>
    <w:rsid w:val="00C715AF"/>
    <w:rsid w:val="00C73D50"/>
    <w:rsid w:val="00C75B3B"/>
    <w:rsid w:val="00C75F7B"/>
    <w:rsid w:val="00C764C0"/>
    <w:rsid w:val="00C777A1"/>
    <w:rsid w:val="00C77FBE"/>
    <w:rsid w:val="00C85150"/>
    <w:rsid w:val="00C85A03"/>
    <w:rsid w:val="00C85B20"/>
    <w:rsid w:val="00C86406"/>
    <w:rsid w:val="00C869E1"/>
    <w:rsid w:val="00C875FC"/>
    <w:rsid w:val="00C90DEF"/>
    <w:rsid w:val="00C910B3"/>
    <w:rsid w:val="00C911C3"/>
    <w:rsid w:val="00C91CCF"/>
    <w:rsid w:val="00C9382A"/>
    <w:rsid w:val="00C945B9"/>
    <w:rsid w:val="00C94741"/>
    <w:rsid w:val="00C9540C"/>
    <w:rsid w:val="00C95B15"/>
    <w:rsid w:val="00C95EB9"/>
    <w:rsid w:val="00C95F8A"/>
    <w:rsid w:val="00C96514"/>
    <w:rsid w:val="00C9707F"/>
    <w:rsid w:val="00C9713E"/>
    <w:rsid w:val="00C97299"/>
    <w:rsid w:val="00CA13AB"/>
    <w:rsid w:val="00CA1D29"/>
    <w:rsid w:val="00CA245B"/>
    <w:rsid w:val="00CA2724"/>
    <w:rsid w:val="00CA2ED3"/>
    <w:rsid w:val="00CA414B"/>
    <w:rsid w:val="00CA44E0"/>
    <w:rsid w:val="00CA4BF6"/>
    <w:rsid w:val="00CA5A97"/>
    <w:rsid w:val="00CA5DC2"/>
    <w:rsid w:val="00CA67B8"/>
    <w:rsid w:val="00CB0072"/>
    <w:rsid w:val="00CB1C44"/>
    <w:rsid w:val="00CB1CA3"/>
    <w:rsid w:val="00CB2197"/>
    <w:rsid w:val="00CB22FB"/>
    <w:rsid w:val="00CB24D2"/>
    <w:rsid w:val="00CB25D3"/>
    <w:rsid w:val="00CB2845"/>
    <w:rsid w:val="00CB2B33"/>
    <w:rsid w:val="00CB52EA"/>
    <w:rsid w:val="00CB545A"/>
    <w:rsid w:val="00CB5CE3"/>
    <w:rsid w:val="00CB5F4A"/>
    <w:rsid w:val="00CB62B7"/>
    <w:rsid w:val="00CB63FC"/>
    <w:rsid w:val="00CC0090"/>
    <w:rsid w:val="00CC0660"/>
    <w:rsid w:val="00CC2658"/>
    <w:rsid w:val="00CC3CF7"/>
    <w:rsid w:val="00CC3F94"/>
    <w:rsid w:val="00CC3FD8"/>
    <w:rsid w:val="00CC41D6"/>
    <w:rsid w:val="00CC583A"/>
    <w:rsid w:val="00CD079B"/>
    <w:rsid w:val="00CD07A3"/>
    <w:rsid w:val="00CD1B4A"/>
    <w:rsid w:val="00CD2167"/>
    <w:rsid w:val="00CD2E75"/>
    <w:rsid w:val="00CD307E"/>
    <w:rsid w:val="00CD37A1"/>
    <w:rsid w:val="00CD3E13"/>
    <w:rsid w:val="00CD4941"/>
    <w:rsid w:val="00CD61E9"/>
    <w:rsid w:val="00CD6ECF"/>
    <w:rsid w:val="00CD7420"/>
    <w:rsid w:val="00CD7907"/>
    <w:rsid w:val="00CD7ACF"/>
    <w:rsid w:val="00CE0188"/>
    <w:rsid w:val="00CE0372"/>
    <w:rsid w:val="00CE0ACF"/>
    <w:rsid w:val="00CE2B4C"/>
    <w:rsid w:val="00CE4594"/>
    <w:rsid w:val="00CE4663"/>
    <w:rsid w:val="00CE4B80"/>
    <w:rsid w:val="00CE5F88"/>
    <w:rsid w:val="00CE65EF"/>
    <w:rsid w:val="00CE664C"/>
    <w:rsid w:val="00CE77C8"/>
    <w:rsid w:val="00CE7A98"/>
    <w:rsid w:val="00CF014A"/>
    <w:rsid w:val="00CF077D"/>
    <w:rsid w:val="00CF089F"/>
    <w:rsid w:val="00CF0C72"/>
    <w:rsid w:val="00CF0D6B"/>
    <w:rsid w:val="00CF1705"/>
    <w:rsid w:val="00CF1B56"/>
    <w:rsid w:val="00CF2BCB"/>
    <w:rsid w:val="00CF2D93"/>
    <w:rsid w:val="00CF315B"/>
    <w:rsid w:val="00CF3BE5"/>
    <w:rsid w:val="00CF3F0C"/>
    <w:rsid w:val="00CF3FF4"/>
    <w:rsid w:val="00CF41A2"/>
    <w:rsid w:val="00CF43AD"/>
    <w:rsid w:val="00CF464F"/>
    <w:rsid w:val="00CF4A69"/>
    <w:rsid w:val="00CF55B4"/>
    <w:rsid w:val="00CF5CC8"/>
    <w:rsid w:val="00CF789E"/>
    <w:rsid w:val="00CF7A4A"/>
    <w:rsid w:val="00CF7EB0"/>
    <w:rsid w:val="00D0015A"/>
    <w:rsid w:val="00D00577"/>
    <w:rsid w:val="00D00D43"/>
    <w:rsid w:val="00D00E92"/>
    <w:rsid w:val="00D0118E"/>
    <w:rsid w:val="00D012DA"/>
    <w:rsid w:val="00D01604"/>
    <w:rsid w:val="00D01C1B"/>
    <w:rsid w:val="00D022A4"/>
    <w:rsid w:val="00D02746"/>
    <w:rsid w:val="00D02E45"/>
    <w:rsid w:val="00D03027"/>
    <w:rsid w:val="00D03F0D"/>
    <w:rsid w:val="00D04B56"/>
    <w:rsid w:val="00D062C7"/>
    <w:rsid w:val="00D0650B"/>
    <w:rsid w:val="00D06511"/>
    <w:rsid w:val="00D06993"/>
    <w:rsid w:val="00D06D18"/>
    <w:rsid w:val="00D07247"/>
    <w:rsid w:val="00D07A93"/>
    <w:rsid w:val="00D07BA7"/>
    <w:rsid w:val="00D1059A"/>
    <w:rsid w:val="00D11174"/>
    <w:rsid w:val="00D11219"/>
    <w:rsid w:val="00D11918"/>
    <w:rsid w:val="00D1202E"/>
    <w:rsid w:val="00D13E45"/>
    <w:rsid w:val="00D14156"/>
    <w:rsid w:val="00D14337"/>
    <w:rsid w:val="00D1442D"/>
    <w:rsid w:val="00D14B9F"/>
    <w:rsid w:val="00D15371"/>
    <w:rsid w:val="00D15508"/>
    <w:rsid w:val="00D15B02"/>
    <w:rsid w:val="00D20DFF"/>
    <w:rsid w:val="00D21C62"/>
    <w:rsid w:val="00D21D49"/>
    <w:rsid w:val="00D229D0"/>
    <w:rsid w:val="00D22EB6"/>
    <w:rsid w:val="00D2331E"/>
    <w:rsid w:val="00D239B2"/>
    <w:rsid w:val="00D23D98"/>
    <w:rsid w:val="00D24457"/>
    <w:rsid w:val="00D2446E"/>
    <w:rsid w:val="00D25315"/>
    <w:rsid w:val="00D25C1D"/>
    <w:rsid w:val="00D25EC7"/>
    <w:rsid w:val="00D2706F"/>
    <w:rsid w:val="00D27336"/>
    <w:rsid w:val="00D27A66"/>
    <w:rsid w:val="00D30254"/>
    <w:rsid w:val="00D30872"/>
    <w:rsid w:val="00D31A29"/>
    <w:rsid w:val="00D32490"/>
    <w:rsid w:val="00D32E3D"/>
    <w:rsid w:val="00D33FC6"/>
    <w:rsid w:val="00D34F71"/>
    <w:rsid w:val="00D34FBB"/>
    <w:rsid w:val="00D351FA"/>
    <w:rsid w:val="00D353EE"/>
    <w:rsid w:val="00D365BF"/>
    <w:rsid w:val="00D36B35"/>
    <w:rsid w:val="00D37460"/>
    <w:rsid w:val="00D37C0E"/>
    <w:rsid w:val="00D37FC0"/>
    <w:rsid w:val="00D401B1"/>
    <w:rsid w:val="00D41446"/>
    <w:rsid w:val="00D418E9"/>
    <w:rsid w:val="00D43CFA"/>
    <w:rsid w:val="00D46914"/>
    <w:rsid w:val="00D46CD9"/>
    <w:rsid w:val="00D471E6"/>
    <w:rsid w:val="00D47931"/>
    <w:rsid w:val="00D47BE3"/>
    <w:rsid w:val="00D51D0A"/>
    <w:rsid w:val="00D5292F"/>
    <w:rsid w:val="00D52A6D"/>
    <w:rsid w:val="00D52EAC"/>
    <w:rsid w:val="00D52EE1"/>
    <w:rsid w:val="00D52F94"/>
    <w:rsid w:val="00D5388D"/>
    <w:rsid w:val="00D54251"/>
    <w:rsid w:val="00D54EF4"/>
    <w:rsid w:val="00D54F93"/>
    <w:rsid w:val="00D553CC"/>
    <w:rsid w:val="00D55DA5"/>
    <w:rsid w:val="00D56697"/>
    <w:rsid w:val="00D56D7B"/>
    <w:rsid w:val="00D56F98"/>
    <w:rsid w:val="00D57750"/>
    <w:rsid w:val="00D6008B"/>
    <w:rsid w:val="00D603F5"/>
    <w:rsid w:val="00D60D2A"/>
    <w:rsid w:val="00D61457"/>
    <w:rsid w:val="00D618A1"/>
    <w:rsid w:val="00D637E5"/>
    <w:rsid w:val="00D63C23"/>
    <w:rsid w:val="00D644A5"/>
    <w:rsid w:val="00D64D56"/>
    <w:rsid w:val="00D64FF5"/>
    <w:rsid w:val="00D659DC"/>
    <w:rsid w:val="00D65B25"/>
    <w:rsid w:val="00D65EE6"/>
    <w:rsid w:val="00D665B0"/>
    <w:rsid w:val="00D67AF4"/>
    <w:rsid w:val="00D706BC"/>
    <w:rsid w:val="00D706D9"/>
    <w:rsid w:val="00D70A3A"/>
    <w:rsid w:val="00D70FC9"/>
    <w:rsid w:val="00D7106D"/>
    <w:rsid w:val="00D71C40"/>
    <w:rsid w:val="00D71E7B"/>
    <w:rsid w:val="00D74220"/>
    <w:rsid w:val="00D754F1"/>
    <w:rsid w:val="00D76194"/>
    <w:rsid w:val="00D77B78"/>
    <w:rsid w:val="00D77C12"/>
    <w:rsid w:val="00D80370"/>
    <w:rsid w:val="00D80D49"/>
    <w:rsid w:val="00D8169C"/>
    <w:rsid w:val="00D82A00"/>
    <w:rsid w:val="00D82C68"/>
    <w:rsid w:val="00D82D1E"/>
    <w:rsid w:val="00D830AB"/>
    <w:rsid w:val="00D835F5"/>
    <w:rsid w:val="00D83BD7"/>
    <w:rsid w:val="00D842B5"/>
    <w:rsid w:val="00D8475D"/>
    <w:rsid w:val="00D85428"/>
    <w:rsid w:val="00D85D8B"/>
    <w:rsid w:val="00D85FA1"/>
    <w:rsid w:val="00D863CC"/>
    <w:rsid w:val="00D869C4"/>
    <w:rsid w:val="00D86C41"/>
    <w:rsid w:val="00D8713C"/>
    <w:rsid w:val="00D913F1"/>
    <w:rsid w:val="00D916F4"/>
    <w:rsid w:val="00D92C0D"/>
    <w:rsid w:val="00D92CDE"/>
    <w:rsid w:val="00D93A3D"/>
    <w:rsid w:val="00D93F02"/>
    <w:rsid w:val="00D948CB"/>
    <w:rsid w:val="00D96A24"/>
    <w:rsid w:val="00D97892"/>
    <w:rsid w:val="00DA1C96"/>
    <w:rsid w:val="00DA2EF3"/>
    <w:rsid w:val="00DA3727"/>
    <w:rsid w:val="00DA462C"/>
    <w:rsid w:val="00DA46E3"/>
    <w:rsid w:val="00DA4C37"/>
    <w:rsid w:val="00DA566D"/>
    <w:rsid w:val="00DA5D7D"/>
    <w:rsid w:val="00DA6B95"/>
    <w:rsid w:val="00DA6EFB"/>
    <w:rsid w:val="00DA7122"/>
    <w:rsid w:val="00DA78D0"/>
    <w:rsid w:val="00DB00DD"/>
    <w:rsid w:val="00DB02A2"/>
    <w:rsid w:val="00DB0BC1"/>
    <w:rsid w:val="00DB2136"/>
    <w:rsid w:val="00DB2763"/>
    <w:rsid w:val="00DB3CB1"/>
    <w:rsid w:val="00DB3E82"/>
    <w:rsid w:val="00DB42B1"/>
    <w:rsid w:val="00DB4408"/>
    <w:rsid w:val="00DB468D"/>
    <w:rsid w:val="00DB4A32"/>
    <w:rsid w:val="00DB4A9C"/>
    <w:rsid w:val="00DB4C9B"/>
    <w:rsid w:val="00DB54C5"/>
    <w:rsid w:val="00DB5DBA"/>
    <w:rsid w:val="00DB5FA9"/>
    <w:rsid w:val="00DB6BFC"/>
    <w:rsid w:val="00DB6E5A"/>
    <w:rsid w:val="00DC0ED7"/>
    <w:rsid w:val="00DC1461"/>
    <w:rsid w:val="00DC158D"/>
    <w:rsid w:val="00DC197D"/>
    <w:rsid w:val="00DC1D93"/>
    <w:rsid w:val="00DC2400"/>
    <w:rsid w:val="00DC2644"/>
    <w:rsid w:val="00DC3157"/>
    <w:rsid w:val="00DC338B"/>
    <w:rsid w:val="00DC4242"/>
    <w:rsid w:val="00DC43AE"/>
    <w:rsid w:val="00DC4537"/>
    <w:rsid w:val="00DC4621"/>
    <w:rsid w:val="00DC51B8"/>
    <w:rsid w:val="00DC5F83"/>
    <w:rsid w:val="00DC62C0"/>
    <w:rsid w:val="00DC725E"/>
    <w:rsid w:val="00DD16DE"/>
    <w:rsid w:val="00DD1E56"/>
    <w:rsid w:val="00DD22DD"/>
    <w:rsid w:val="00DD3A88"/>
    <w:rsid w:val="00DD40AD"/>
    <w:rsid w:val="00DD4699"/>
    <w:rsid w:val="00DD5071"/>
    <w:rsid w:val="00DD5358"/>
    <w:rsid w:val="00DD53CF"/>
    <w:rsid w:val="00DD540E"/>
    <w:rsid w:val="00DD59B1"/>
    <w:rsid w:val="00DD6D21"/>
    <w:rsid w:val="00DD7184"/>
    <w:rsid w:val="00DD7837"/>
    <w:rsid w:val="00DD7D77"/>
    <w:rsid w:val="00DD7F18"/>
    <w:rsid w:val="00DE03E0"/>
    <w:rsid w:val="00DE03F7"/>
    <w:rsid w:val="00DE0792"/>
    <w:rsid w:val="00DE0E72"/>
    <w:rsid w:val="00DE1458"/>
    <w:rsid w:val="00DE20F8"/>
    <w:rsid w:val="00DE23CA"/>
    <w:rsid w:val="00DE263A"/>
    <w:rsid w:val="00DE2BD9"/>
    <w:rsid w:val="00DE49F2"/>
    <w:rsid w:val="00DE51D8"/>
    <w:rsid w:val="00DE5957"/>
    <w:rsid w:val="00DE5CAB"/>
    <w:rsid w:val="00DE6313"/>
    <w:rsid w:val="00DE64FC"/>
    <w:rsid w:val="00DE7749"/>
    <w:rsid w:val="00DF121B"/>
    <w:rsid w:val="00DF16A2"/>
    <w:rsid w:val="00DF1B35"/>
    <w:rsid w:val="00DF26F2"/>
    <w:rsid w:val="00DF2818"/>
    <w:rsid w:val="00DF37D3"/>
    <w:rsid w:val="00DF381C"/>
    <w:rsid w:val="00DF4304"/>
    <w:rsid w:val="00DF4E46"/>
    <w:rsid w:val="00DF519D"/>
    <w:rsid w:val="00DF53FC"/>
    <w:rsid w:val="00DF5EF5"/>
    <w:rsid w:val="00DF6212"/>
    <w:rsid w:val="00DF6E23"/>
    <w:rsid w:val="00E0034B"/>
    <w:rsid w:val="00E00D49"/>
    <w:rsid w:val="00E00E68"/>
    <w:rsid w:val="00E00FEB"/>
    <w:rsid w:val="00E02DE0"/>
    <w:rsid w:val="00E0361E"/>
    <w:rsid w:val="00E03749"/>
    <w:rsid w:val="00E037B0"/>
    <w:rsid w:val="00E0426E"/>
    <w:rsid w:val="00E04CE0"/>
    <w:rsid w:val="00E04D01"/>
    <w:rsid w:val="00E06922"/>
    <w:rsid w:val="00E07783"/>
    <w:rsid w:val="00E1070A"/>
    <w:rsid w:val="00E10A0B"/>
    <w:rsid w:val="00E12901"/>
    <w:rsid w:val="00E12E81"/>
    <w:rsid w:val="00E13108"/>
    <w:rsid w:val="00E147E7"/>
    <w:rsid w:val="00E153CE"/>
    <w:rsid w:val="00E1586A"/>
    <w:rsid w:val="00E16823"/>
    <w:rsid w:val="00E21350"/>
    <w:rsid w:val="00E216C2"/>
    <w:rsid w:val="00E22BDA"/>
    <w:rsid w:val="00E22DB3"/>
    <w:rsid w:val="00E23FED"/>
    <w:rsid w:val="00E2428F"/>
    <w:rsid w:val="00E25651"/>
    <w:rsid w:val="00E25A97"/>
    <w:rsid w:val="00E25DE1"/>
    <w:rsid w:val="00E26B11"/>
    <w:rsid w:val="00E27735"/>
    <w:rsid w:val="00E306D8"/>
    <w:rsid w:val="00E30F72"/>
    <w:rsid w:val="00E315B8"/>
    <w:rsid w:val="00E31809"/>
    <w:rsid w:val="00E32284"/>
    <w:rsid w:val="00E33D4E"/>
    <w:rsid w:val="00E340D2"/>
    <w:rsid w:val="00E34550"/>
    <w:rsid w:val="00E34CF7"/>
    <w:rsid w:val="00E354BE"/>
    <w:rsid w:val="00E3555A"/>
    <w:rsid w:val="00E35577"/>
    <w:rsid w:val="00E362A5"/>
    <w:rsid w:val="00E362E0"/>
    <w:rsid w:val="00E36A08"/>
    <w:rsid w:val="00E36AF8"/>
    <w:rsid w:val="00E37752"/>
    <w:rsid w:val="00E40C8D"/>
    <w:rsid w:val="00E40CEA"/>
    <w:rsid w:val="00E40F7E"/>
    <w:rsid w:val="00E4131D"/>
    <w:rsid w:val="00E41AA3"/>
    <w:rsid w:val="00E41BCA"/>
    <w:rsid w:val="00E41FC1"/>
    <w:rsid w:val="00E42BD1"/>
    <w:rsid w:val="00E42F3E"/>
    <w:rsid w:val="00E43202"/>
    <w:rsid w:val="00E43217"/>
    <w:rsid w:val="00E44144"/>
    <w:rsid w:val="00E4569E"/>
    <w:rsid w:val="00E461DA"/>
    <w:rsid w:val="00E47711"/>
    <w:rsid w:val="00E47C0D"/>
    <w:rsid w:val="00E47FF4"/>
    <w:rsid w:val="00E500C7"/>
    <w:rsid w:val="00E550BA"/>
    <w:rsid w:val="00E55168"/>
    <w:rsid w:val="00E557A8"/>
    <w:rsid w:val="00E55C12"/>
    <w:rsid w:val="00E566C1"/>
    <w:rsid w:val="00E56744"/>
    <w:rsid w:val="00E56AE0"/>
    <w:rsid w:val="00E5703B"/>
    <w:rsid w:val="00E57590"/>
    <w:rsid w:val="00E60ACB"/>
    <w:rsid w:val="00E61F2A"/>
    <w:rsid w:val="00E620EF"/>
    <w:rsid w:val="00E62E10"/>
    <w:rsid w:val="00E6499F"/>
    <w:rsid w:val="00E64A34"/>
    <w:rsid w:val="00E64E25"/>
    <w:rsid w:val="00E64E3A"/>
    <w:rsid w:val="00E654D5"/>
    <w:rsid w:val="00E66C96"/>
    <w:rsid w:val="00E670F6"/>
    <w:rsid w:val="00E67BB1"/>
    <w:rsid w:val="00E7011D"/>
    <w:rsid w:val="00E70702"/>
    <w:rsid w:val="00E716DB"/>
    <w:rsid w:val="00E71EBD"/>
    <w:rsid w:val="00E71F45"/>
    <w:rsid w:val="00E7402D"/>
    <w:rsid w:val="00E74F9F"/>
    <w:rsid w:val="00E760AE"/>
    <w:rsid w:val="00E7661D"/>
    <w:rsid w:val="00E7686A"/>
    <w:rsid w:val="00E768A0"/>
    <w:rsid w:val="00E76FD0"/>
    <w:rsid w:val="00E77A58"/>
    <w:rsid w:val="00E77BE2"/>
    <w:rsid w:val="00E801C4"/>
    <w:rsid w:val="00E8084E"/>
    <w:rsid w:val="00E80978"/>
    <w:rsid w:val="00E8108D"/>
    <w:rsid w:val="00E8141F"/>
    <w:rsid w:val="00E81FA0"/>
    <w:rsid w:val="00E821D7"/>
    <w:rsid w:val="00E824B5"/>
    <w:rsid w:val="00E82ACB"/>
    <w:rsid w:val="00E8387D"/>
    <w:rsid w:val="00E86E61"/>
    <w:rsid w:val="00E875E1"/>
    <w:rsid w:val="00E9145B"/>
    <w:rsid w:val="00E91887"/>
    <w:rsid w:val="00E91E9A"/>
    <w:rsid w:val="00E9276C"/>
    <w:rsid w:val="00E928CB"/>
    <w:rsid w:val="00E92CCE"/>
    <w:rsid w:val="00E92DBC"/>
    <w:rsid w:val="00E9301D"/>
    <w:rsid w:val="00E93DF5"/>
    <w:rsid w:val="00E93F22"/>
    <w:rsid w:val="00E95735"/>
    <w:rsid w:val="00E96445"/>
    <w:rsid w:val="00E9690D"/>
    <w:rsid w:val="00E96EAD"/>
    <w:rsid w:val="00E97090"/>
    <w:rsid w:val="00E972E8"/>
    <w:rsid w:val="00EA05DA"/>
    <w:rsid w:val="00EA076E"/>
    <w:rsid w:val="00EA0F90"/>
    <w:rsid w:val="00EA1A06"/>
    <w:rsid w:val="00EA1B7D"/>
    <w:rsid w:val="00EA1FE5"/>
    <w:rsid w:val="00EA20D6"/>
    <w:rsid w:val="00EA2143"/>
    <w:rsid w:val="00EA219E"/>
    <w:rsid w:val="00EA21E8"/>
    <w:rsid w:val="00EA223C"/>
    <w:rsid w:val="00EA2A5D"/>
    <w:rsid w:val="00EA2F73"/>
    <w:rsid w:val="00EA3678"/>
    <w:rsid w:val="00EA390E"/>
    <w:rsid w:val="00EA4004"/>
    <w:rsid w:val="00EA4111"/>
    <w:rsid w:val="00EA466D"/>
    <w:rsid w:val="00EA6470"/>
    <w:rsid w:val="00EA712D"/>
    <w:rsid w:val="00EA7151"/>
    <w:rsid w:val="00EB06D9"/>
    <w:rsid w:val="00EB08B1"/>
    <w:rsid w:val="00EB1A0E"/>
    <w:rsid w:val="00EB2F2B"/>
    <w:rsid w:val="00EB3DCC"/>
    <w:rsid w:val="00EB3DD0"/>
    <w:rsid w:val="00EB42E8"/>
    <w:rsid w:val="00EB4F2E"/>
    <w:rsid w:val="00EB614D"/>
    <w:rsid w:val="00EB70B5"/>
    <w:rsid w:val="00EC0823"/>
    <w:rsid w:val="00EC0BB1"/>
    <w:rsid w:val="00EC1080"/>
    <w:rsid w:val="00EC2306"/>
    <w:rsid w:val="00EC2378"/>
    <w:rsid w:val="00EC2C7D"/>
    <w:rsid w:val="00EC3224"/>
    <w:rsid w:val="00EC3754"/>
    <w:rsid w:val="00EC37F1"/>
    <w:rsid w:val="00EC41D5"/>
    <w:rsid w:val="00EC46D2"/>
    <w:rsid w:val="00EC4EBE"/>
    <w:rsid w:val="00EC5A6A"/>
    <w:rsid w:val="00EC63CE"/>
    <w:rsid w:val="00EC64F6"/>
    <w:rsid w:val="00EC6B99"/>
    <w:rsid w:val="00EC6CC6"/>
    <w:rsid w:val="00EC6F88"/>
    <w:rsid w:val="00EC7CC5"/>
    <w:rsid w:val="00ED0D90"/>
    <w:rsid w:val="00ED1524"/>
    <w:rsid w:val="00ED1D7F"/>
    <w:rsid w:val="00ED29E3"/>
    <w:rsid w:val="00ED2C95"/>
    <w:rsid w:val="00ED31A6"/>
    <w:rsid w:val="00ED41BE"/>
    <w:rsid w:val="00ED51B9"/>
    <w:rsid w:val="00ED5676"/>
    <w:rsid w:val="00ED576E"/>
    <w:rsid w:val="00ED5887"/>
    <w:rsid w:val="00ED5AA2"/>
    <w:rsid w:val="00ED5DA8"/>
    <w:rsid w:val="00ED639D"/>
    <w:rsid w:val="00ED7DC2"/>
    <w:rsid w:val="00EE0BE6"/>
    <w:rsid w:val="00EE140C"/>
    <w:rsid w:val="00EE1A85"/>
    <w:rsid w:val="00EE1D06"/>
    <w:rsid w:val="00EE2405"/>
    <w:rsid w:val="00EE576D"/>
    <w:rsid w:val="00EE5890"/>
    <w:rsid w:val="00EE5FDD"/>
    <w:rsid w:val="00EE61B1"/>
    <w:rsid w:val="00EF0921"/>
    <w:rsid w:val="00EF18D9"/>
    <w:rsid w:val="00EF1AFB"/>
    <w:rsid w:val="00EF2606"/>
    <w:rsid w:val="00EF467C"/>
    <w:rsid w:val="00EF56D2"/>
    <w:rsid w:val="00EF5A00"/>
    <w:rsid w:val="00EF608A"/>
    <w:rsid w:val="00EF615F"/>
    <w:rsid w:val="00EF643E"/>
    <w:rsid w:val="00EF6917"/>
    <w:rsid w:val="00EF7867"/>
    <w:rsid w:val="00F0084D"/>
    <w:rsid w:val="00F00B95"/>
    <w:rsid w:val="00F00BD9"/>
    <w:rsid w:val="00F01D6F"/>
    <w:rsid w:val="00F01DCC"/>
    <w:rsid w:val="00F0495F"/>
    <w:rsid w:val="00F059A9"/>
    <w:rsid w:val="00F059FC"/>
    <w:rsid w:val="00F06CED"/>
    <w:rsid w:val="00F074B8"/>
    <w:rsid w:val="00F1184A"/>
    <w:rsid w:val="00F12F63"/>
    <w:rsid w:val="00F1313A"/>
    <w:rsid w:val="00F14435"/>
    <w:rsid w:val="00F14446"/>
    <w:rsid w:val="00F159EE"/>
    <w:rsid w:val="00F163A8"/>
    <w:rsid w:val="00F17D10"/>
    <w:rsid w:val="00F17E5D"/>
    <w:rsid w:val="00F2016A"/>
    <w:rsid w:val="00F20474"/>
    <w:rsid w:val="00F20D0B"/>
    <w:rsid w:val="00F2113B"/>
    <w:rsid w:val="00F21944"/>
    <w:rsid w:val="00F22A7B"/>
    <w:rsid w:val="00F2300D"/>
    <w:rsid w:val="00F2335C"/>
    <w:rsid w:val="00F2354C"/>
    <w:rsid w:val="00F23DED"/>
    <w:rsid w:val="00F252FB"/>
    <w:rsid w:val="00F2692D"/>
    <w:rsid w:val="00F26BF6"/>
    <w:rsid w:val="00F27C4A"/>
    <w:rsid w:val="00F325E1"/>
    <w:rsid w:val="00F32687"/>
    <w:rsid w:val="00F3288B"/>
    <w:rsid w:val="00F33814"/>
    <w:rsid w:val="00F34AE3"/>
    <w:rsid w:val="00F34D77"/>
    <w:rsid w:val="00F36F29"/>
    <w:rsid w:val="00F3707E"/>
    <w:rsid w:val="00F373E5"/>
    <w:rsid w:val="00F37B58"/>
    <w:rsid w:val="00F40C25"/>
    <w:rsid w:val="00F41726"/>
    <w:rsid w:val="00F4184D"/>
    <w:rsid w:val="00F423EA"/>
    <w:rsid w:val="00F426FC"/>
    <w:rsid w:val="00F4279A"/>
    <w:rsid w:val="00F42866"/>
    <w:rsid w:val="00F42E71"/>
    <w:rsid w:val="00F43437"/>
    <w:rsid w:val="00F43476"/>
    <w:rsid w:val="00F44260"/>
    <w:rsid w:val="00F4557F"/>
    <w:rsid w:val="00F456BE"/>
    <w:rsid w:val="00F45BC0"/>
    <w:rsid w:val="00F4617E"/>
    <w:rsid w:val="00F463DC"/>
    <w:rsid w:val="00F46B2A"/>
    <w:rsid w:val="00F46CE4"/>
    <w:rsid w:val="00F46D7B"/>
    <w:rsid w:val="00F47703"/>
    <w:rsid w:val="00F47B8B"/>
    <w:rsid w:val="00F52684"/>
    <w:rsid w:val="00F527A5"/>
    <w:rsid w:val="00F52CDA"/>
    <w:rsid w:val="00F52E14"/>
    <w:rsid w:val="00F54341"/>
    <w:rsid w:val="00F5476B"/>
    <w:rsid w:val="00F54EEB"/>
    <w:rsid w:val="00F54F22"/>
    <w:rsid w:val="00F5533B"/>
    <w:rsid w:val="00F55BD6"/>
    <w:rsid w:val="00F55FA0"/>
    <w:rsid w:val="00F5632D"/>
    <w:rsid w:val="00F56CC6"/>
    <w:rsid w:val="00F61324"/>
    <w:rsid w:val="00F61DC8"/>
    <w:rsid w:val="00F62768"/>
    <w:rsid w:val="00F63C52"/>
    <w:rsid w:val="00F63DA6"/>
    <w:rsid w:val="00F64B57"/>
    <w:rsid w:val="00F64C07"/>
    <w:rsid w:val="00F65A4F"/>
    <w:rsid w:val="00F65DD1"/>
    <w:rsid w:val="00F660FD"/>
    <w:rsid w:val="00F6679A"/>
    <w:rsid w:val="00F66DDA"/>
    <w:rsid w:val="00F67046"/>
    <w:rsid w:val="00F67048"/>
    <w:rsid w:val="00F67F33"/>
    <w:rsid w:val="00F70730"/>
    <w:rsid w:val="00F70CCE"/>
    <w:rsid w:val="00F70FE8"/>
    <w:rsid w:val="00F714BD"/>
    <w:rsid w:val="00F71C11"/>
    <w:rsid w:val="00F7371D"/>
    <w:rsid w:val="00F73E85"/>
    <w:rsid w:val="00F7416A"/>
    <w:rsid w:val="00F7422D"/>
    <w:rsid w:val="00F75F0B"/>
    <w:rsid w:val="00F76E4B"/>
    <w:rsid w:val="00F77C66"/>
    <w:rsid w:val="00F8111B"/>
    <w:rsid w:val="00F81B2A"/>
    <w:rsid w:val="00F81CD9"/>
    <w:rsid w:val="00F82823"/>
    <w:rsid w:val="00F828F2"/>
    <w:rsid w:val="00F83109"/>
    <w:rsid w:val="00F83756"/>
    <w:rsid w:val="00F83A8C"/>
    <w:rsid w:val="00F83B5D"/>
    <w:rsid w:val="00F83C40"/>
    <w:rsid w:val="00F853C3"/>
    <w:rsid w:val="00F85432"/>
    <w:rsid w:val="00F866BD"/>
    <w:rsid w:val="00F86A35"/>
    <w:rsid w:val="00F86E44"/>
    <w:rsid w:val="00F90E2D"/>
    <w:rsid w:val="00F91138"/>
    <w:rsid w:val="00F92B5A"/>
    <w:rsid w:val="00F92F25"/>
    <w:rsid w:val="00F931C4"/>
    <w:rsid w:val="00F93632"/>
    <w:rsid w:val="00F9402A"/>
    <w:rsid w:val="00F940EE"/>
    <w:rsid w:val="00F945E5"/>
    <w:rsid w:val="00F94EB4"/>
    <w:rsid w:val="00F9534F"/>
    <w:rsid w:val="00F9538B"/>
    <w:rsid w:val="00F955AA"/>
    <w:rsid w:val="00F956EE"/>
    <w:rsid w:val="00F959B8"/>
    <w:rsid w:val="00F96FF7"/>
    <w:rsid w:val="00FA012E"/>
    <w:rsid w:val="00FA0422"/>
    <w:rsid w:val="00FA0C05"/>
    <w:rsid w:val="00FA15FC"/>
    <w:rsid w:val="00FA1A5D"/>
    <w:rsid w:val="00FA2136"/>
    <w:rsid w:val="00FA2230"/>
    <w:rsid w:val="00FA23DB"/>
    <w:rsid w:val="00FA2E59"/>
    <w:rsid w:val="00FA5636"/>
    <w:rsid w:val="00FA5F9D"/>
    <w:rsid w:val="00FA6845"/>
    <w:rsid w:val="00FA6B6F"/>
    <w:rsid w:val="00FA72D0"/>
    <w:rsid w:val="00FA75F5"/>
    <w:rsid w:val="00FA7EE2"/>
    <w:rsid w:val="00FA7F4F"/>
    <w:rsid w:val="00FB0A00"/>
    <w:rsid w:val="00FB0BDB"/>
    <w:rsid w:val="00FB0ED2"/>
    <w:rsid w:val="00FB124C"/>
    <w:rsid w:val="00FB266E"/>
    <w:rsid w:val="00FB27B4"/>
    <w:rsid w:val="00FB33CE"/>
    <w:rsid w:val="00FB3779"/>
    <w:rsid w:val="00FB480F"/>
    <w:rsid w:val="00FB4AC1"/>
    <w:rsid w:val="00FB53C0"/>
    <w:rsid w:val="00FB66A7"/>
    <w:rsid w:val="00FB6892"/>
    <w:rsid w:val="00FB7387"/>
    <w:rsid w:val="00FB74D8"/>
    <w:rsid w:val="00FB76A3"/>
    <w:rsid w:val="00FB7C2D"/>
    <w:rsid w:val="00FB7FD9"/>
    <w:rsid w:val="00FC13CA"/>
    <w:rsid w:val="00FC21B0"/>
    <w:rsid w:val="00FC2C18"/>
    <w:rsid w:val="00FC3E4A"/>
    <w:rsid w:val="00FC4FEB"/>
    <w:rsid w:val="00FC5FC3"/>
    <w:rsid w:val="00FC70D5"/>
    <w:rsid w:val="00FC765E"/>
    <w:rsid w:val="00FD0D5B"/>
    <w:rsid w:val="00FD14FF"/>
    <w:rsid w:val="00FD16F9"/>
    <w:rsid w:val="00FD240C"/>
    <w:rsid w:val="00FD2FA5"/>
    <w:rsid w:val="00FD3900"/>
    <w:rsid w:val="00FD3AC3"/>
    <w:rsid w:val="00FD3B10"/>
    <w:rsid w:val="00FD3B3D"/>
    <w:rsid w:val="00FD3BED"/>
    <w:rsid w:val="00FD3CF2"/>
    <w:rsid w:val="00FD4230"/>
    <w:rsid w:val="00FD4C78"/>
    <w:rsid w:val="00FE05C8"/>
    <w:rsid w:val="00FE08C8"/>
    <w:rsid w:val="00FE0E93"/>
    <w:rsid w:val="00FE13CA"/>
    <w:rsid w:val="00FE1A14"/>
    <w:rsid w:val="00FE1C87"/>
    <w:rsid w:val="00FE1F01"/>
    <w:rsid w:val="00FE218E"/>
    <w:rsid w:val="00FE2498"/>
    <w:rsid w:val="00FE24D1"/>
    <w:rsid w:val="00FE2AC3"/>
    <w:rsid w:val="00FE33C0"/>
    <w:rsid w:val="00FE394D"/>
    <w:rsid w:val="00FE39EF"/>
    <w:rsid w:val="00FE3A82"/>
    <w:rsid w:val="00FE5F4F"/>
    <w:rsid w:val="00FE63D9"/>
    <w:rsid w:val="00FE7148"/>
    <w:rsid w:val="00FE77C5"/>
    <w:rsid w:val="00FE77E9"/>
    <w:rsid w:val="00FE7AA8"/>
    <w:rsid w:val="00FE7B03"/>
    <w:rsid w:val="00FE7B78"/>
    <w:rsid w:val="00FF083B"/>
    <w:rsid w:val="00FF0D51"/>
    <w:rsid w:val="00FF1DDA"/>
    <w:rsid w:val="00FF2341"/>
    <w:rsid w:val="00FF2929"/>
    <w:rsid w:val="00FF2DD5"/>
    <w:rsid w:val="00FF2E7F"/>
    <w:rsid w:val="00FF30A2"/>
    <w:rsid w:val="00FF3394"/>
    <w:rsid w:val="00FF3D32"/>
    <w:rsid w:val="00FF3D92"/>
    <w:rsid w:val="00FF613A"/>
    <w:rsid w:val="00FF6E41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2A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002AA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71E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71E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71E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71E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75C1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5C1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A7101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paragraph" w:customStyle="1" w:styleId="ConsPlusNormal">
    <w:name w:val="ConsPlusNormal"/>
    <w:rsid w:val="00AA71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2A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002AA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E71E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71E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71E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71E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75C1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5C1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A7101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paragraph" w:customStyle="1" w:styleId="ConsPlusNormal">
    <w:name w:val="ConsPlusNormal"/>
    <w:rsid w:val="00AA71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0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966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doneckayatv</dc:creator>
  <cp:lastModifiedBy>doneckayatv</cp:lastModifiedBy>
  <cp:revision>2</cp:revision>
  <cp:lastPrinted>2018-04-13T11:16:00Z</cp:lastPrinted>
  <dcterms:created xsi:type="dcterms:W3CDTF">2018-04-28T12:40:00Z</dcterms:created>
  <dcterms:modified xsi:type="dcterms:W3CDTF">2018-04-28T12:40:00Z</dcterms:modified>
</cp:coreProperties>
</file>