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35F" w:rsidRDefault="0009635F" w:rsidP="0009635F">
      <w:pPr>
        <w:jc w:val="center"/>
        <w:rPr>
          <w:szCs w:val="28"/>
        </w:rPr>
      </w:pPr>
      <w:r>
        <w:rPr>
          <w:szCs w:val="28"/>
        </w:rPr>
        <w:t>Предложения по реализации кейса (задания)</w:t>
      </w:r>
    </w:p>
    <w:p w:rsidR="0009635F" w:rsidRDefault="0009635F" w:rsidP="0009635F">
      <w:pPr>
        <w:jc w:val="center"/>
        <w:rPr>
          <w:szCs w:val="28"/>
        </w:rPr>
      </w:pPr>
      <w:r>
        <w:rPr>
          <w:szCs w:val="28"/>
        </w:rPr>
        <w:t xml:space="preserve">в </w:t>
      </w:r>
      <w:proofErr w:type="gramStart"/>
      <w:r>
        <w:rPr>
          <w:szCs w:val="28"/>
        </w:rPr>
        <w:t>рамках</w:t>
      </w:r>
      <w:proofErr w:type="gramEnd"/>
      <w:r>
        <w:rPr>
          <w:szCs w:val="28"/>
        </w:rPr>
        <w:t xml:space="preserve"> конкурса на право вхождения в новый состав Молодежного Правительства Ярославской области</w:t>
      </w:r>
    </w:p>
    <w:p w:rsidR="0009635F" w:rsidRDefault="0009635F" w:rsidP="0009635F">
      <w:pPr>
        <w:pBdr>
          <w:bottom w:val="single" w:sz="12" w:space="1" w:color="auto"/>
        </w:pBdr>
        <w:jc w:val="center"/>
        <w:rPr>
          <w:szCs w:val="28"/>
        </w:rPr>
      </w:pPr>
      <w:r>
        <w:rPr>
          <w:szCs w:val="28"/>
        </w:rPr>
        <w:t>департамента охраны окружающей среды и природопользования Ярославской области</w:t>
      </w:r>
    </w:p>
    <w:p w:rsidR="0009635F" w:rsidRPr="001F3A8A" w:rsidRDefault="0009635F" w:rsidP="0009635F">
      <w:pPr>
        <w:jc w:val="center"/>
        <w:rPr>
          <w:sz w:val="20"/>
        </w:rPr>
      </w:pPr>
      <w:r w:rsidRPr="001F3A8A">
        <w:rPr>
          <w:sz w:val="20"/>
        </w:rPr>
        <w:t>(наименование ОИВ/СППО)</w:t>
      </w:r>
    </w:p>
    <w:p w:rsidR="0009635F" w:rsidRDefault="0009635F" w:rsidP="0009635F">
      <w:pPr>
        <w:jc w:val="center"/>
        <w:rPr>
          <w:szCs w:val="28"/>
        </w:rPr>
      </w:pPr>
    </w:p>
    <w:tbl>
      <w:tblPr>
        <w:tblStyle w:val="a3"/>
        <w:tblW w:w="0" w:type="auto"/>
        <w:tblLook w:val="04A0"/>
      </w:tblPr>
      <w:tblGrid>
        <w:gridCol w:w="606"/>
        <w:gridCol w:w="2173"/>
        <w:gridCol w:w="6735"/>
      </w:tblGrid>
      <w:tr w:rsidR="0009635F" w:rsidRPr="00076523" w:rsidTr="007009C8">
        <w:tc>
          <w:tcPr>
            <w:tcW w:w="606" w:type="dxa"/>
          </w:tcPr>
          <w:p w:rsidR="0009635F" w:rsidRPr="00076523" w:rsidRDefault="0009635F" w:rsidP="007009C8">
            <w:pPr>
              <w:jc w:val="center"/>
              <w:rPr>
                <w:sz w:val="26"/>
                <w:szCs w:val="26"/>
              </w:rPr>
            </w:pPr>
            <w:r w:rsidRPr="00076523">
              <w:rPr>
                <w:sz w:val="26"/>
                <w:szCs w:val="26"/>
              </w:rPr>
              <w:t>2.1.</w:t>
            </w:r>
          </w:p>
        </w:tc>
        <w:tc>
          <w:tcPr>
            <w:tcW w:w="2173" w:type="dxa"/>
          </w:tcPr>
          <w:p w:rsidR="0009635F" w:rsidRPr="00076523" w:rsidRDefault="0009635F" w:rsidP="007009C8">
            <w:pPr>
              <w:jc w:val="center"/>
              <w:rPr>
                <w:sz w:val="26"/>
                <w:szCs w:val="26"/>
              </w:rPr>
            </w:pPr>
            <w:r w:rsidRPr="00076523">
              <w:rPr>
                <w:sz w:val="26"/>
                <w:szCs w:val="26"/>
              </w:rPr>
              <w:t xml:space="preserve">Краткое описание проблемы, подлежащей решению  </w:t>
            </w:r>
          </w:p>
        </w:tc>
        <w:tc>
          <w:tcPr>
            <w:tcW w:w="6735" w:type="dxa"/>
          </w:tcPr>
          <w:p w:rsidR="0009635F" w:rsidRPr="00076523" w:rsidRDefault="0009635F" w:rsidP="007009C8">
            <w:pPr>
              <w:overflowPunct/>
              <w:autoSpaceDE/>
              <w:autoSpaceDN/>
              <w:adjustRightInd/>
              <w:ind w:firstLine="709"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076523">
              <w:rPr>
                <w:rFonts w:eastAsiaTheme="minorHAnsi"/>
                <w:sz w:val="26"/>
                <w:szCs w:val="26"/>
                <w:lang w:eastAsia="en-US"/>
              </w:rPr>
              <w:t>Департамент охраны окружающей среды и природопользования Ярославской области осуществляет региональный государственный экологический надзор по 5 основным направлениям:</w:t>
            </w:r>
          </w:p>
          <w:p w:rsidR="0009635F" w:rsidRPr="00076523" w:rsidRDefault="0009635F" w:rsidP="007009C8">
            <w:pPr>
              <w:overflowPunct/>
              <w:autoSpaceDE/>
              <w:autoSpaceDN/>
              <w:adjustRightInd/>
              <w:spacing w:line="264" w:lineRule="auto"/>
              <w:ind w:firstLine="709"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076523">
              <w:rPr>
                <w:rFonts w:eastAsiaTheme="minorHAnsi"/>
                <w:sz w:val="26"/>
                <w:szCs w:val="26"/>
                <w:lang w:eastAsia="en-US"/>
              </w:rPr>
              <w:t>- в области обращения с отходами (объекты, на которых образуются отходы);</w:t>
            </w:r>
          </w:p>
          <w:p w:rsidR="0009635F" w:rsidRPr="00076523" w:rsidRDefault="0009635F" w:rsidP="007009C8">
            <w:pPr>
              <w:overflowPunct/>
              <w:autoSpaceDE/>
              <w:autoSpaceDN/>
              <w:adjustRightInd/>
              <w:spacing w:line="264" w:lineRule="auto"/>
              <w:ind w:firstLine="709"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076523">
              <w:rPr>
                <w:rFonts w:eastAsiaTheme="minorHAnsi"/>
                <w:sz w:val="26"/>
                <w:szCs w:val="26"/>
                <w:lang w:eastAsia="en-US"/>
              </w:rPr>
              <w:t>- в области охраны атмосферного воздуха (объекты, имеющие источники выбросов в атмосферный воздух);</w:t>
            </w:r>
          </w:p>
          <w:p w:rsidR="0009635F" w:rsidRPr="00076523" w:rsidRDefault="0009635F" w:rsidP="007009C8">
            <w:pPr>
              <w:overflowPunct/>
              <w:autoSpaceDE/>
              <w:autoSpaceDN/>
              <w:adjustRightInd/>
              <w:spacing w:line="264" w:lineRule="auto"/>
              <w:ind w:firstLine="709"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076523">
              <w:rPr>
                <w:rFonts w:eastAsiaTheme="minorHAnsi"/>
                <w:sz w:val="26"/>
                <w:szCs w:val="26"/>
                <w:lang w:eastAsia="en-US"/>
              </w:rPr>
              <w:t>- в области использования и охраны водных объектов (порядка 4000 рек и ручьев);</w:t>
            </w:r>
          </w:p>
          <w:p w:rsidR="0009635F" w:rsidRPr="00076523" w:rsidRDefault="0009635F" w:rsidP="007009C8">
            <w:pPr>
              <w:overflowPunct/>
              <w:autoSpaceDE/>
              <w:autoSpaceDN/>
              <w:adjustRightInd/>
              <w:spacing w:line="264" w:lineRule="auto"/>
              <w:ind w:firstLine="709"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076523">
              <w:rPr>
                <w:rFonts w:eastAsiaTheme="minorHAnsi"/>
                <w:sz w:val="26"/>
                <w:szCs w:val="26"/>
                <w:lang w:eastAsia="en-US"/>
              </w:rPr>
              <w:t>- в области охраны и использования особо охраняемых природных территорий регионального значения (366 территорий площадью 272 тыс. га).</w:t>
            </w:r>
          </w:p>
          <w:p w:rsidR="0009635F" w:rsidRPr="00076523" w:rsidRDefault="0009635F" w:rsidP="007009C8">
            <w:pPr>
              <w:overflowPunct/>
              <w:autoSpaceDE/>
              <w:autoSpaceDN/>
              <w:adjustRightInd/>
              <w:spacing w:line="264" w:lineRule="auto"/>
              <w:ind w:firstLine="709"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076523">
              <w:rPr>
                <w:rFonts w:eastAsiaTheme="minorHAnsi"/>
                <w:sz w:val="26"/>
                <w:szCs w:val="26"/>
                <w:lang w:eastAsia="en-US"/>
              </w:rPr>
              <w:t>- за геологическим изучением, рациональным использованием и охраной недр (преимущественно - месторождения песка, песчано-гравийного материала, торфа, подземных вод).</w:t>
            </w:r>
          </w:p>
          <w:p w:rsidR="0009635F" w:rsidRPr="00076523" w:rsidRDefault="0009635F" w:rsidP="007009C8">
            <w:pPr>
              <w:overflowPunct/>
              <w:autoSpaceDE/>
              <w:autoSpaceDN/>
              <w:adjustRightInd/>
              <w:spacing w:line="264" w:lineRule="auto"/>
              <w:ind w:firstLine="709"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076523">
              <w:rPr>
                <w:rFonts w:eastAsiaTheme="minorHAnsi"/>
                <w:sz w:val="26"/>
                <w:szCs w:val="26"/>
                <w:lang w:eastAsia="en-US"/>
              </w:rPr>
              <w:t>Департаменту подконтрольно большинство хозяйствующих субъектов региона, за исключением производственных предприятий, оказывающих значительное негативное воздействие на окружающую среду. Помимо организаций, департамент контролирует вопрос соблюдения гражданами требований природоохранного законодательства. Надзор осуществляется в форме проверок хозяйствующих субъектов и рейдовых обследований, в том числе проводимых на основании обращения граждан. В рамках экологического надзора принимаются меры по привлечению нарушителей к ответственности, пресечению нарушений природоохранного законодательства, обеспечению их устранения.</w:t>
            </w:r>
          </w:p>
          <w:p w:rsidR="0009635F" w:rsidRPr="00076523" w:rsidRDefault="0009635F" w:rsidP="007009C8">
            <w:pPr>
              <w:overflowPunct/>
              <w:autoSpaceDE/>
              <w:autoSpaceDN/>
              <w:adjustRightInd/>
              <w:spacing w:line="264" w:lineRule="auto"/>
              <w:ind w:firstLine="709"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076523">
              <w:rPr>
                <w:rFonts w:eastAsiaTheme="minorHAnsi"/>
                <w:sz w:val="26"/>
                <w:szCs w:val="26"/>
                <w:lang w:eastAsia="en-US"/>
              </w:rPr>
              <w:t xml:space="preserve">Ранее основная часть надзорной деятельности была связана с контролем соблюдения природоохранных требований организациями, проводилось большое количество плановых проверок и проверок исполнения предписаний. Основная часть выявляемых на предприятиях нарушений была связана с отсутствием </w:t>
            </w:r>
            <w:r w:rsidRPr="00076523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природоохранной документации, производственного контроля, отчетности.</w:t>
            </w:r>
          </w:p>
          <w:p w:rsidR="0009635F" w:rsidRPr="00076523" w:rsidRDefault="0009635F" w:rsidP="007009C8">
            <w:pPr>
              <w:overflowPunct/>
              <w:autoSpaceDE/>
              <w:autoSpaceDN/>
              <w:adjustRightInd/>
              <w:spacing w:line="264" w:lineRule="auto"/>
              <w:ind w:firstLine="709"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076523">
              <w:rPr>
                <w:rFonts w:eastAsiaTheme="minorHAnsi"/>
                <w:sz w:val="26"/>
                <w:szCs w:val="26"/>
                <w:lang w:eastAsia="en-US"/>
              </w:rPr>
              <w:t xml:space="preserve">В связи с начатой реформой контрольной и надзорной деятельности (КНД) количество плановых проверок за </w:t>
            </w:r>
            <w:proofErr w:type="gramStart"/>
            <w:r w:rsidRPr="00076523">
              <w:rPr>
                <w:rFonts w:eastAsiaTheme="minorHAnsi"/>
                <w:sz w:val="26"/>
                <w:szCs w:val="26"/>
                <w:lang w:eastAsia="en-US"/>
              </w:rPr>
              <w:t>последние несколько лет уменьшилось</w:t>
            </w:r>
            <w:proofErr w:type="gramEnd"/>
            <w:r w:rsidRPr="00076523">
              <w:rPr>
                <w:rFonts w:eastAsiaTheme="minorHAnsi"/>
                <w:sz w:val="26"/>
                <w:szCs w:val="26"/>
                <w:lang w:eastAsia="en-US"/>
              </w:rPr>
              <w:t xml:space="preserve"> в разы (с 500 до 35). Внеплановые проверки по обращениям граждан стали возможны только в случаях  наличия информации об угрозе причинения вреда окружающей среде.</w:t>
            </w:r>
          </w:p>
          <w:p w:rsidR="0009635F" w:rsidRPr="00076523" w:rsidRDefault="0009635F" w:rsidP="007009C8">
            <w:pPr>
              <w:tabs>
                <w:tab w:val="left" w:pos="720"/>
              </w:tabs>
              <w:jc w:val="both"/>
              <w:rPr>
                <w:sz w:val="26"/>
                <w:szCs w:val="26"/>
              </w:rPr>
            </w:pPr>
          </w:p>
        </w:tc>
      </w:tr>
      <w:tr w:rsidR="0009635F" w:rsidRPr="00076523" w:rsidTr="007009C8">
        <w:tc>
          <w:tcPr>
            <w:tcW w:w="606" w:type="dxa"/>
          </w:tcPr>
          <w:p w:rsidR="0009635F" w:rsidRPr="00076523" w:rsidRDefault="0009635F" w:rsidP="007009C8">
            <w:pPr>
              <w:jc w:val="center"/>
              <w:rPr>
                <w:sz w:val="26"/>
                <w:szCs w:val="26"/>
              </w:rPr>
            </w:pPr>
            <w:r w:rsidRPr="00076523">
              <w:rPr>
                <w:sz w:val="26"/>
                <w:szCs w:val="26"/>
              </w:rPr>
              <w:lastRenderedPageBreak/>
              <w:t>2.</w:t>
            </w:r>
            <w:r>
              <w:rPr>
                <w:sz w:val="26"/>
                <w:szCs w:val="26"/>
              </w:rPr>
              <w:t>2.</w:t>
            </w:r>
          </w:p>
        </w:tc>
        <w:tc>
          <w:tcPr>
            <w:tcW w:w="2173" w:type="dxa"/>
          </w:tcPr>
          <w:p w:rsidR="0009635F" w:rsidRPr="00076523" w:rsidRDefault="0009635F" w:rsidP="007009C8">
            <w:pPr>
              <w:jc w:val="center"/>
              <w:rPr>
                <w:sz w:val="26"/>
                <w:szCs w:val="26"/>
              </w:rPr>
            </w:pPr>
            <w:r w:rsidRPr="00076523">
              <w:rPr>
                <w:sz w:val="26"/>
                <w:szCs w:val="26"/>
              </w:rPr>
              <w:t>Кратное описание кейса (задания): цель, задачи, ресурсы, период, ожидаемый результат</w:t>
            </w:r>
          </w:p>
        </w:tc>
        <w:tc>
          <w:tcPr>
            <w:tcW w:w="6735" w:type="dxa"/>
          </w:tcPr>
          <w:p w:rsidR="0009635F" w:rsidRPr="00076523" w:rsidRDefault="0009635F" w:rsidP="007009C8">
            <w:pPr>
              <w:overflowPunct/>
              <w:autoSpaceDE/>
              <w:autoSpaceDN/>
              <w:adjustRightInd/>
              <w:spacing w:line="264" w:lineRule="auto"/>
              <w:ind w:firstLine="709"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076523">
              <w:rPr>
                <w:rFonts w:eastAsiaTheme="minorHAnsi"/>
                <w:sz w:val="26"/>
                <w:szCs w:val="26"/>
                <w:lang w:eastAsia="en-US"/>
              </w:rPr>
              <w:t xml:space="preserve">В свете реформы КНД государственный экологический надзор ориентирован </w:t>
            </w:r>
            <w:proofErr w:type="gramStart"/>
            <w:r w:rsidRPr="00076523">
              <w:rPr>
                <w:rFonts w:eastAsiaTheme="minorHAnsi"/>
                <w:sz w:val="26"/>
                <w:szCs w:val="26"/>
                <w:lang w:eastAsia="en-US"/>
              </w:rPr>
              <w:t>на</w:t>
            </w:r>
            <w:proofErr w:type="gramEnd"/>
            <w:r w:rsidRPr="00076523">
              <w:rPr>
                <w:rFonts w:eastAsiaTheme="minorHAnsi"/>
                <w:sz w:val="26"/>
                <w:szCs w:val="26"/>
                <w:lang w:eastAsia="en-US"/>
              </w:rPr>
              <w:t>:</w:t>
            </w:r>
          </w:p>
          <w:p w:rsidR="0009635F" w:rsidRPr="00076523" w:rsidRDefault="0009635F" w:rsidP="007009C8">
            <w:pPr>
              <w:overflowPunct/>
              <w:autoSpaceDE/>
              <w:autoSpaceDN/>
              <w:adjustRightInd/>
              <w:spacing w:line="264" w:lineRule="auto"/>
              <w:ind w:firstLine="709"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076523">
              <w:rPr>
                <w:rFonts w:eastAsiaTheme="minorHAnsi"/>
                <w:sz w:val="26"/>
                <w:szCs w:val="26"/>
                <w:lang w:eastAsia="en-US"/>
              </w:rPr>
              <w:t>- осуществление надзора преимущественно за объектами, которые могут оказать реальное негативное воздействие  на окружающую среду (</w:t>
            </w:r>
            <w:proofErr w:type="spellStart"/>
            <w:proofErr w:type="gramStart"/>
            <w:r w:rsidRPr="00076523">
              <w:rPr>
                <w:rFonts w:eastAsiaTheme="minorHAnsi"/>
                <w:sz w:val="26"/>
                <w:szCs w:val="26"/>
                <w:lang w:eastAsia="en-US"/>
              </w:rPr>
              <w:t>риск-ориентированный</w:t>
            </w:r>
            <w:proofErr w:type="spellEnd"/>
            <w:proofErr w:type="gramEnd"/>
            <w:r w:rsidRPr="00076523">
              <w:rPr>
                <w:rFonts w:eastAsiaTheme="minorHAnsi"/>
                <w:sz w:val="26"/>
                <w:szCs w:val="26"/>
                <w:lang w:eastAsia="en-US"/>
              </w:rPr>
              <w:t xml:space="preserve"> подход);</w:t>
            </w:r>
          </w:p>
          <w:p w:rsidR="0009635F" w:rsidRPr="00076523" w:rsidRDefault="0009635F" w:rsidP="007009C8">
            <w:pPr>
              <w:overflowPunct/>
              <w:autoSpaceDE/>
              <w:autoSpaceDN/>
              <w:adjustRightInd/>
              <w:spacing w:line="264" w:lineRule="auto"/>
              <w:ind w:firstLine="709"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076523">
              <w:rPr>
                <w:rFonts w:eastAsiaTheme="minorHAnsi"/>
                <w:sz w:val="26"/>
                <w:szCs w:val="26"/>
                <w:lang w:eastAsia="en-US"/>
              </w:rPr>
              <w:t>- проведение профилактической работы, направленной на разъяснение обязательных требований и предотвращение нарушений;</w:t>
            </w:r>
          </w:p>
          <w:p w:rsidR="0009635F" w:rsidRPr="00076523" w:rsidRDefault="0009635F" w:rsidP="007009C8">
            <w:pPr>
              <w:overflowPunct/>
              <w:autoSpaceDE/>
              <w:autoSpaceDN/>
              <w:adjustRightInd/>
              <w:spacing w:line="264" w:lineRule="auto"/>
              <w:ind w:firstLine="709"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076523">
              <w:rPr>
                <w:rFonts w:eastAsiaTheme="minorHAnsi"/>
                <w:sz w:val="26"/>
                <w:szCs w:val="26"/>
                <w:lang w:eastAsia="en-US"/>
              </w:rPr>
              <w:t>- выявление фактов нарушения природоохранного законодательства в ходе мероприятий, проводимых без взаимодействия с юридическими лицами и индивидуальными предпринимателями.</w:t>
            </w:r>
          </w:p>
          <w:p w:rsidR="0009635F" w:rsidRPr="00076523" w:rsidRDefault="0009635F" w:rsidP="007009C8">
            <w:pPr>
              <w:overflowPunct/>
              <w:autoSpaceDE/>
              <w:autoSpaceDN/>
              <w:adjustRightInd/>
              <w:spacing w:line="264" w:lineRule="auto"/>
              <w:ind w:firstLine="709"/>
              <w:jc w:val="both"/>
              <w:textAlignment w:val="auto"/>
              <w:rPr>
                <w:rFonts w:eastAsiaTheme="minorHAnsi"/>
                <w:sz w:val="26"/>
                <w:szCs w:val="26"/>
                <w:u w:val="single"/>
                <w:lang w:eastAsia="en-US"/>
              </w:rPr>
            </w:pPr>
            <w:r w:rsidRPr="00076523">
              <w:rPr>
                <w:rFonts w:eastAsiaTheme="minorHAnsi"/>
                <w:sz w:val="26"/>
                <w:szCs w:val="26"/>
                <w:u w:val="single"/>
                <w:lang w:eastAsia="en-US"/>
              </w:rPr>
              <w:t>Задача:</w:t>
            </w:r>
          </w:p>
          <w:p w:rsidR="0009635F" w:rsidRPr="00076523" w:rsidRDefault="0009635F" w:rsidP="007009C8">
            <w:pPr>
              <w:overflowPunct/>
              <w:autoSpaceDE/>
              <w:autoSpaceDN/>
              <w:adjustRightInd/>
              <w:spacing w:line="264" w:lineRule="auto"/>
              <w:ind w:firstLine="709"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076523">
              <w:rPr>
                <w:rFonts w:eastAsiaTheme="minorHAnsi"/>
                <w:sz w:val="26"/>
                <w:szCs w:val="26"/>
                <w:lang w:eastAsia="en-US"/>
              </w:rPr>
              <w:t>Предложите план действий по выполнению указанных задач с учетом достижения общей цели повысить эффективность государственного экологического надзора и улучшить экологическую обстановку в регионе.</w:t>
            </w:r>
          </w:p>
          <w:p w:rsidR="0009635F" w:rsidRPr="00076523" w:rsidRDefault="0009635F" w:rsidP="007009C8">
            <w:pPr>
              <w:jc w:val="center"/>
              <w:rPr>
                <w:sz w:val="26"/>
                <w:szCs w:val="26"/>
              </w:rPr>
            </w:pPr>
          </w:p>
        </w:tc>
      </w:tr>
      <w:tr w:rsidR="0009635F" w:rsidRPr="00076523" w:rsidTr="007009C8">
        <w:tc>
          <w:tcPr>
            <w:tcW w:w="606" w:type="dxa"/>
          </w:tcPr>
          <w:p w:rsidR="0009635F" w:rsidRPr="00076523" w:rsidRDefault="0009635F" w:rsidP="007009C8">
            <w:pPr>
              <w:jc w:val="center"/>
              <w:rPr>
                <w:sz w:val="26"/>
                <w:szCs w:val="26"/>
              </w:rPr>
            </w:pPr>
            <w:r w:rsidRPr="00076523">
              <w:rPr>
                <w:sz w:val="26"/>
                <w:szCs w:val="26"/>
              </w:rPr>
              <w:t>2.3.</w:t>
            </w:r>
          </w:p>
        </w:tc>
        <w:tc>
          <w:tcPr>
            <w:tcW w:w="2173" w:type="dxa"/>
          </w:tcPr>
          <w:p w:rsidR="0009635F" w:rsidRPr="00076523" w:rsidRDefault="0009635F" w:rsidP="007009C8">
            <w:pPr>
              <w:jc w:val="center"/>
              <w:rPr>
                <w:sz w:val="26"/>
                <w:szCs w:val="26"/>
              </w:rPr>
            </w:pPr>
            <w:r w:rsidRPr="00076523">
              <w:rPr>
                <w:sz w:val="26"/>
                <w:szCs w:val="26"/>
              </w:rPr>
              <w:t>Информация о наставнике (гражданском служащем ОИВ/СППО),</w:t>
            </w:r>
          </w:p>
          <w:p w:rsidR="0009635F" w:rsidRPr="00076523" w:rsidRDefault="0009635F" w:rsidP="007009C8">
            <w:pPr>
              <w:jc w:val="center"/>
              <w:rPr>
                <w:sz w:val="26"/>
                <w:szCs w:val="26"/>
              </w:rPr>
            </w:pPr>
            <w:proofErr w:type="gramStart"/>
            <w:r w:rsidRPr="00076523">
              <w:rPr>
                <w:sz w:val="26"/>
                <w:szCs w:val="26"/>
              </w:rPr>
              <w:t>ответственном</w:t>
            </w:r>
            <w:proofErr w:type="gramEnd"/>
            <w:r w:rsidRPr="00076523">
              <w:rPr>
                <w:sz w:val="26"/>
                <w:szCs w:val="26"/>
              </w:rPr>
              <w:t xml:space="preserve"> за взаимодействие </w:t>
            </w:r>
            <w:r w:rsidRPr="00076523">
              <w:rPr>
                <w:sz w:val="26"/>
                <w:szCs w:val="26"/>
              </w:rPr>
              <w:br/>
              <w:t xml:space="preserve">с Молодежным Правительством  </w:t>
            </w:r>
          </w:p>
        </w:tc>
        <w:tc>
          <w:tcPr>
            <w:tcW w:w="6735" w:type="dxa"/>
          </w:tcPr>
          <w:p w:rsidR="0009635F" w:rsidRPr="00076523" w:rsidRDefault="0009635F" w:rsidP="007009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Сафонов Владимир Сергеевич</w:t>
            </w:r>
            <w:r w:rsidRPr="00076523">
              <w:rPr>
                <w:sz w:val="26"/>
                <w:szCs w:val="26"/>
              </w:rPr>
              <w:t xml:space="preserve"> – </w:t>
            </w:r>
            <w:r>
              <w:rPr>
                <w:sz w:val="26"/>
                <w:szCs w:val="26"/>
              </w:rPr>
              <w:t>заместитель председателя комитета государственного экологического надзора – начальник отдела государственного экологического надзора департамента</w:t>
            </w:r>
          </w:p>
        </w:tc>
      </w:tr>
      <w:tr w:rsidR="0009635F" w:rsidRPr="00076523" w:rsidTr="007009C8">
        <w:tc>
          <w:tcPr>
            <w:tcW w:w="606" w:type="dxa"/>
          </w:tcPr>
          <w:p w:rsidR="0009635F" w:rsidRPr="00076523" w:rsidRDefault="0009635F" w:rsidP="007009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Pr="00076523">
              <w:rPr>
                <w:sz w:val="26"/>
                <w:szCs w:val="26"/>
              </w:rPr>
              <w:t>4.</w:t>
            </w:r>
          </w:p>
        </w:tc>
        <w:tc>
          <w:tcPr>
            <w:tcW w:w="2173" w:type="dxa"/>
          </w:tcPr>
          <w:p w:rsidR="0009635F" w:rsidRPr="00076523" w:rsidRDefault="0009635F" w:rsidP="007009C8">
            <w:pPr>
              <w:jc w:val="center"/>
              <w:rPr>
                <w:sz w:val="26"/>
                <w:szCs w:val="26"/>
              </w:rPr>
            </w:pPr>
            <w:r w:rsidRPr="00076523">
              <w:rPr>
                <w:sz w:val="26"/>
                <w:szCs w:val="26"/>
              </w:rPr>
              <w:t xml:space="preserve">Иная информация о кейсе (задании) </w:t>
            </w:r>
          </w:p>
          <w:p w:rsidR="0009635F" w:rsidRPr="00076523" w:rsidRDefault="0009635F" w:rsidP="007009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735" w:type="dxa"/>
          </w:tcPr>
          <w:p w:rsidR="0009635F" w:rsidRPr="00076523" w:rsidRDefault="0009635F" w:rsidP="007009C8">
            <w:pPr>
              <w:rPr>
                <w:sz w:val="26"/>
                <w:szCs w:val="26"/>
              </w:rPr>
            </w:pPr>
            <w:r w:rsidRPr="00076523">
              <w:rPr>
                <w:sz w:val="26"/>
                <w:szCs w:val="26"/>
              </w:rPr>
              <w:t xml:space="preserve">Дополнительно можно предложить претендентам разработать  варианты привлечения добровольцев (волонтеров) к природоохранным мероприятиям. </w:t>
            </w:r>
          </w:p>
        </w:tc>
      </w:tr>
    </w:tbl>
    <w:p w:rsidR="0009635F" w:rsidRDefault="0009635F" w:rsidP="0009635F">
      <w:pPr>
        <w:jc w:val="both"/>
        <w:rPr>
          <w:szCs w:val="28"/>
        </w:rPr>
      </w:pPr>
    </w:p>
    <w:p w:rsidR="0009635F" w:rsidRDefault="0009635F" w:rsidP="0009635F">
      <w:pPr>
        <w:jc w:val="both"/>
        <w:rPr>
          <w:szCs w:val="28"/>
        </w:rPr>
      </w:pPr>
    </w:p>
    <w:p w:rsidR="0009635F" w:rsidRDefault="0009635F" w:rsidP="0009635F">
      <w:pPr>
        <w:jc w:val="both"/>
        <w:rPr>
          <w:szCs w:val="28"/>
        </w:rPr>
      </w:pPr>
    </w:p>
    <w:p w:rsidR="0009635F" w:rsidRDefault="0009635F" w:rsidP="0009635F">
      <w:pPr>
        <w:jc w:val="both"/>
        <w:rPr>
          <w:szCs w:val="28"/>
        </w:rPr>
      </w:pPr>
    </w:p>
    <w:p w:rsidR="0009635F" w:rsidRDefault="0009635F" w:rsidP="0009635F">
      <w:pPr>
        <w:jc w:val="both"/>
        <w:rPr>
          <w:szCs w:val="28"/>
        </w:rPr>
      </w:pPr>
    </w:p>
    <w:p w:rsidR="0009635F" w:rsidRDefault="0009635F" w:rsidP="0009635F">
      <w:pPr>
        <w:jc w:val="both"/>
        <w:rPr>
          <w:szCs w:val="28"/>
        </w:rPr>
      </w:pPr>
    </w:p>
    <w:p w:rsidR="0009635F" w:rsidRPr="004C22C5" w:rsidRDefault="0009635F" w:rsidP="0009635F">
      <w:pPr>
        <w:jc w:val="both"/>
        <w:rPr>
          <w:szCs w:val="28"/>
        </w:rPr>
      </w:pPr>
    </w:p>
    <w:p w:rsidR="0009635F" w:rsidRDefault="0009635F" w:rsidP="0009635F"/>
    <w:p w:rsidR="003C1DCB" w:rsidRDefault="003C1DCB"/>
    <w:sectPr w:rsidR="003C1DCB" w:rsidSect="00E26B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09635F"/>
    <w:rsid w:val="00000EB8"/>
    <w:rsid w:val="0000154D"/>
    <w:rsid w:val="00002313"/>
    <w:rsid w:val="000032EC"/>
    <w:rsid w:val="000033AE"/>
    <w:rsid w:val="0000379F"/>
    <w:rsid w:val="00003C1D"/>
    <w:rsid w:val="000048B2"/>
    <w:rsid w:val="0000525F"/>
    <w:rsid w:val="00005E6C"/>
    <w:rsid w:val="00006555"/>
    <w:rsid w:val="000077D9"/>
    <w:rsid w:val="00011047"/>
    <w:rsid w:val="00011138"/>
    <w:rsid w:val="0001148C"/>
    <w:rsid w:val="00011508"/>
    <w:rsid w:val="0001188D"/>
    <w:rsid w:val="000118E6"/>
    <w:rsid w:val="00011FD5"/>
    <w:rsid w:val="000124F9"/>
    <w:rsid w:val="00012824"/>
    <w:rsid w:val="00012B85"/>
    <w:rsid w:val="00012BED"/>
    <w:rsid w:val="00012D02"/>
    <w:rsid w:val="0001386B"/>
    <w:rsid w:val="000138AD"/>
    <w:rsid w:val="000155E9"/>
    <w:rsid w:val="000166F0"/>
    <w:rsid w:val="00016876"/>
    <w:rsid w:val="00016AF9"/>
    <w:rsid w:val="00017912"/>
    <w:rsid w:val="00020D0D"/>
    <w:rsid w:val="00021C2F"/>
    <w:rsid w:val="00022A21"/>
    <w:rsid w:val="00023CEB"/>
    <w:rsid w:val="00023EEB"/>
    <w:rsid w:val="00023FFD"/>
    <w:rsid w:val="000259BF"/>
    <w:rsid w:val="000260B0"/>
    <w:rsid w:val="0002678B"/>
    <w:rsid w:val="0002728F"/>
    <w:rsid w:val="00030C0E"/>
    <w:rsid w:val="00031368"/>
    <w:rsid w:val="00031538"/>
    <w:rsid w:val="00032664"/>
    <w:rsid w:val="0003277A"/>
    <w:rsid w:val="00032EAD"/>
    <w:rsid w:val="000336F9"/>
    <w:rsid w:val="00033A99"/>
    <w:rsid w:val="00034CF4"/>
    <w:rsid w:val="00034D35"/>
    <w:rsid w:val="00036AD9"/>
    <w:rsid w:val="00037E98"/>
    <w:rsid w:val="00040961"/>
    <w:rsid w:val="000416E5"/>
    <w:rsid w:val="00043429"/>
    <w:rsid w:val="000437EB"/>
    <w:rsid w:val="000449B3"/>
    <w:rsid w:val="00044BB0"/>
    <w:rsid w:val="00045A7C"/>
    <w:rsid w:val="00045F92"/>
    <w:rsid w:val="0004652F"/>
    <w:rsid w:val="0004715B"/>
    <w:rsid w:val="000502D5"/>
    <w:rsid w:val="0005049C"/>
    <w:rsid w:val="0005223C"/>
    <w:rsid w:val="000525A2"/>
    <w:rsid w:val="000528E6"/>
    <w:rsid w:val="00052B9D"/>
    <w:rsid w:val="0005418A"/>
    <w:rsid w:val="000544EA"/>
    <w:rsid w:val="000545A1"/>
    <w:rsid w:val="00055678"/>
    <w:rsid w:val="00055ACD"/>
    <w:rsid w:val="00055B14"/>
    <w:rsid w:val="00057561"/>
    <w:rsid w:val="00060FD4"/>
    <w:rsid w:val="000611CE"/>
    <w:rsid w:val="00061455"/>
    <w:rsid w:val="0006225A"/>
    <w:rsid w:val="00062461"/>
    <w:rsid w:val="00062DAC"/>
    <w:rsid w:val="000630AA"/>
    <w:rsid w:val="000633F6"/>
    <w:rsid w:val="00063889"/>
    <w:rsid w:val="00063CC0"/>
    <w:rsid w:val="00064B3A"/>
    <w:rsid w:val="00064FC9"/>
    <w:rsid w:val="00065815"/>
    <w:rsid w:val="00065CDE"/>
    <w:rsid w:val="00065DD9"/>
    <w:rsid w:val="00066B92"/>
    <w:rsid w:val="000670C4"/>
    <w:rsid w:val="00067482"/>
    <w:rsid w:val="00070140"/>
    <w:rsid w:val="000704CD"/>
    <w:rsid w:val="00070C87"/>
    <w:rsid w:val="000713AE"/>
    <w:rsid w:val="00072113"/>
    <w:rsid w:val="00074A65"/>
    <w:rsid w:val="0007551F"/>
    <w:rsid w:val="00076A2F"/>
    <w:rsid w:val="00080D51"/>
    <w:rsid w:val="00081565"/>
    <w:rsid w:val="000825DC"/>
    <w:rsid w:val="000833F9"/>
    <w:rsid w:val="000843CE"/>
    <w:rsid w:val="000846BC"/>
    <w:rsid w:val="000858C7"/>
    <w:rsid w:val="000873A0"/>
    <w:rsid w:val="000878C5"/>
    <w:rsid w:val="00087B37"/>
    <w:rsid w:val="00087FCE"/>
    <w:rsid w:val="00090FEF"/>
    <w:rsid w:val="00091BBA"/>
    <w:rsid w:val="00091C12"/>
    <w:rsid w:val="00091E69"/>
    <w:rsid w:val="000920C1"/>
    <w:rsid w:val="00092EF0"/>
    <w:rsid w:val="00093C77"/>
    <w:rsid w:val="00094511"/>
    <w:rsid w:val="00094AE2"/>
    <w:rsid w:val="00095B46"/>
    <w:rsid w:val="00095C5A"/>
    <w:rsid w:val="00095E26"/>
    <w:rsid w:val="0009629F"/>
    <w:rsid w:val="0009635F"/>
    <w:rsid w:val="0009658B"/>
    <w:rsid w:val="000967D4"/>
    <w:rsid w:val="00096F4C"/>
    <w:rsid w:val="000973CD"/>
    <w:rsid w:val="000975FC"/>
    <w:rsid w:val="000A009B"/>
    <w:rsid w:val="000A0718"/>
    <w:rsid w:val="000A10A8"/>
    <w:rsid w:val="000A1824"/>
    <w:rsid w:val="000A1C39"/>
    <w:rsid w:val="000A210C"/>
    <w:rsid w:val="000A27F7"/>
    <w:rsid w:val="000A2913"/>
    <w:rsid w:val="000A2FAF"/>
    <w:rsid w:val="000A3B8A"/>
    <w:rsid w:val="000A3FE4"/>
    <w:rsid w:val="000A5003"/>
    <w:rsid w:val="000A5F82"/>
    <w:rsid w:val="000A61E7"/>
    <w:rsid w:val="000A7E92"/>
    <w:rsid w:val="000A7FA1"/>
    <w:rsid w:val="000B0128"/>
    <w:rsid w:val="000B0753"/>
    <w:rsid w:val="000B1235"/>
    <w:rsid w:val="000B1B6D"/>
    <w:rsid w:val="000B28D7"/>
    <w:rsid w:val="000B3577"/>
    <w:rsid w:val="000B3B41"/>
    <w:rsid w:val="000B3B96"/>
    <w:rsid w:val="000B3F8A"/>
    <w:rsid w:val="000B3F99"/>
    <w:rsid w:val="000B4886"/>
    <w:rsid w:val="000B4CA5"/>
    <w:rsid w:val="000B555D"/>
    <w:rsid w:val="000B5E4B"/>
    <w:rsid w:val="000B6513"/>
    <w:rsid w:val="000B6649"/>
    <w:rsid w:val="000B6E20"/>
    <w:rsid w:val="000C0378"/>
    <w:rsid w:val="000C042F"/>
    <w:rsid w:val="000C075B"/>
    <w:rsid w:val="000C1465"/>
    <w:rsid w:val="000C1785"/>
    <w:rsid w:val="000C1C32"/>
    <w:rsid w:val="000C1F77"/>
    <w:rsid w:val="000C288C"/>
    <w:rsid w:val="000C3016"/>
    <w:rsid w:val="000C3FE9"/>
    <w:rsid w:val="000C41EC"/>
    <w:rsid w:val="000C4466"/>
    <w:rsid w:val="000C5F06"/>
    <w:rsid w:val="000C7044"/>
    <w:rsid w:val="000C7A74"/>
    <w:rsid w:val="000D012B"/>
    <w:rsid w:val="000D01D8"/>
    <w:rsid w:val="000D0867"/>
    <w:rsid w:val="000D0B6F"/>
    <w:rsid w:val="000D1A1A"/>
    <w:rsid w:val="000D1C67"/>
    <w:rsid w:val="000D2DB4"/>
    <w:rsid w:val="000D34B7"/>
    <w:rsid w:val="000D3B8E"/>
    <w:rsid w:val="000D3D58"/>
    <w:rsid w:val="000D4010"/>
    <w:rsid w:val="000D411F"/>
    <w:rsid w:val="000D44E9"/>
    <w:rsid w:val="000D4E69"/>
    <w:rsid w:val="000D5BDE"/>
    <w:rsid w:val="000D6FBD"/>
    <w:rsid w:val="000D752D"/>
    <w:rsid w:val="000D7641"/>
    <w:rsid w:val="000D7BA1"/>
    <w:rsid w:val="000D7E1C"/>
    <w:rsid w:val="000E0EAA"/>
    <w:rsid w:val="000E0F85"/>
    <w:rsid w:val="000E13EF"/>
    <w:rsid w:val="000E1A23"/>
    <w:rsid w:val="000E1BE4"/>
    <w:rsid w:val="000E20F8"/>
    <w:rsid w:val="000E41FB"/>
    <w:rsid w:val="000E4D0E"/>
    <w:rsid w:val="000E5340"/>
    <w:rsid w:val="000E6435"/>
    <w:rsid w:val="000E791A"/>
    <w:rsid w:val="000E7CDC"/>
    <w:rsid w:val="000F063E"/>
    <w:rsid w:val="000F093D"/>
    <w:rsid w:val="000F1296"/>
    <w:rsid w:val="000F1301"/>
    <w:rsid w:val="000F13E7"/>
    <w:rsid w:val="000F24DD"/>
    <w:rsid w:val="000F3168"/>
    <w:rsid w:val="000F3E50"/>
    <w:rsid w:val="000F439F"/>
    <w:rsid w:val="000F4F55"/>
    <w:rsid w:val="000F5C5C"/>
    <w:rsid w:val="000F742F"/>
    <w:rsid w:val="000F7E57"/>
    <w:rsid w:val="00101688"/>
    <w:rsid w:val="00101A97"/>
    <w:rsid w:val="0010233E"/>
    <w:rsid w:val="001035CE"/>
    <w:rsid w:val="00103E84"/>
    <w:rsid w:val="00104BE4"/>
    <w:rsid w:val="001052E2"/>
    <w:rsid w:val="00106679"/>
    <w:rsid w:val="001067EA"/>
    <w:rsid w:val="00106D69"/>
    <w:rsid w:val="00107E81"/>
    <w:rsid w:val="00110438"/>
    <w:rsid w:val="00110B76"/>
    <w:rsid w:val="0011155C"/>
    <w:rsid w:val="00111C09"/>
    <w:rsid w:val="00112046"/>
    <w:rsid w:val="001124B9"/>
    <w:rsid w:val="001125A9"/>
    <w:rsid w:val="001125C5"/>
    <w:rsid w:val="001126FA"/>
    <w:rsid w:val="0011316B"/>
    <w:rsid w:val="00114309"/>
    <w:rsid w:val="00114FD5"/>
    <w:rsid w:val="001152C1"/>
    <w:rsid w:val="00115E7F"/>
    <w:rsid w:val="0011601A"/>
    <w:rsid w:val="0011673F"/>
    <w:rsid w:val="0011720A"/>
    <w:rsid w:val="001174C1"/>
    <w:rsid w:val="001202CE"/>
    <w:rsid w:val="001203BE"/>
    <w:rsid w:val="00121303"/>
    <w:rsid w:val="00123039"/>
    <w:rsid w:val="001236EE"/>
    <w:rsid w:val="00123C7E"/>
    <w:rsid w:val="0012422A"/>
    <w:rsid w:val="001242E9"/>
    <w:rsid w:val="00124447"/>
    <w:rsid w:val="00125115"/>
    <w:rsid w:val="0012552D"/>
    <w:rsid w:val="0012553E"/>
    <w:rsid w:val="00125E2D"/>
    <w:rsid w:val="00126A68"/>
    <w:rsid w:val="001270EE"/>
    <w:rsid w:val="00130297"/>
    <w:rsid w:val="00130686"/>
    <w:rsid w:val="00130AEE"/>
    <w:rsid w:val="001311D4"/>
    <w:rsid w:val="00131A28"/>
    <w:rsid w:val="00131BF3"/>
    <w:rsid w:val="00132A9D"/>
    <w:rsid w:val="00133986"/>
    <w:rsid w:val="00134905"/>
    <w:rsid w:val="00134CFF"/>
    <w:rsid w:val="00135093"/>
    <w:rsid w:val="00136A56"/>
    <w:rsid w:val="00137183"/>
    <w:rsid w:val="001400FB"/>
    <w:rsid w:val="001418F9"/>
    <w:rsid w:val="00142640"/>
    <w:rsid w:val="00142AFE"/>
    <w:rsid w:val="00142F9A"/>
    <w:rsid w:val="00143266"/>
    <w:rsid w:val="00144A5E"/>
    <w:rsid w:val="00144BDD"/>
    <w:rsid w:val="00144E4C"/>
    <w:rsid w:val="00145717"/>
    <w:rsid w:val="0014624E"/>
    <w:rsid w:val="00146B5A"/>
    <w:rsid w:val="00150D70"/>
    <w:rsid w:val="00151BFC"/>
    <w:rsid w:val="00152067"/>
    <w:rsid w:val="00153067"/>
    <w:rsid w:val="00153AB0"/>
    <w:rsid w:val="00153FEB"/>
    <w:rsid w:val="00154304"/>
    <w:rsid w:val="00154477"/>
    <w:rsid w:val="00155158"/>
    <w:rsid w:val="001557EC"/>
    <w:rsid w:val="001558D1"/>
    <w:rsid w:val="00155F11"/>
    <w:rsid w:val="00155FD8"/>
    <w:rsid w:val="001568A9"/>
    <w:rsid w:val="00156E86"/>
    <w:rsid w:val="001571D5"/>
    <w:rsid w:val="00157A2D"/>
    <w:rsid w:val="00157E57"/>
    <w:rsid w:val="00157E8B"/>
    <w:rsid w:val="00160204"/>
    <w:rsid w:val="0016051F"/>
    <w:rsid w:val="001605A7"/>
    <w:rsid w:val="001608F8"/>
    <w:rsid w:val="00161B18"/>
    <w:rsid w:val="00161B83"/>
    <w:rsid w:val="001620E7"/>
    <w:rsid w:val="001626AE"/>
    <w:rsid w:val="00162843"/>
    <w:rsid w:val="00162F20"/>
    <w:rsid w:val="001630E0"/>
    <w:rsid w:val="00163AAE"/>
    <w:rsid w:val="00164C02"/>
    <w:rsid w:val="00165075"/>
    <w:rsid w:val="00166B12"/>
    <w:rsid w:val="00170F96"/>
    <w:rsid w:val="001720C5"/>
    <w:rsid w:val="0017254A"/>
    <w:rsid w:val="001725F3"/>
    <w:rsid w:val="00172D73"/>
    <w:rsid w:val="00173139"/>
    <w:rsid w:val="00173955"/>
    <w:rsid w:val="0017402E"/>
    <w:rsid w:val="00174DCC"/>
    <w:rsid w:val="0017525B"/>
    <w:rsid w:val="001754C1"/>
    <w:rsid w:val="001755CC"/>
    <w:rsid w:val="001756AA"/>
    <w:rsid w:val="0017682C"/>
    <w:rsid w:val="00176AAC"/>
    <w:rsid w:val="00177033"/>
    <w:rsid w:val="001807FA"/>
    <w:rsid w:val="00182831"/>
    <w:rsid w:val="00182BF9"/>
    <w:rsid w:val="00183A06"/>
    <w:rsid w:val="001860E8"/>
    <w:rsid w:val="00190EF3"/>
    <w:rsid w:val="001911AD"/>
    <w:rsid w:val="001911FA"/>
    <w:rsid w:val="00192061"/>
    <w:rsid w:val="001928B1"/>
    <w:rsid w:val="0019294D"/>
    <w:rsid w:val="001929E5"/>
    <w:rsid w:val="00192A46"/>
    <w:rsid w:val="00192BD1"/>
    <w:rsid w:val="00192FE4"/>
    <w:rsid w:val="00193156"/>
    <w:rsid w:val="0019374C"/>
    <w:rsid w:val="00193D08"/>
    <w:rsid w:val="001940DA"/>
    <w:rsid w:val="00194166"/>
    <w:rsid w:val="0019481A"/>
    <w:rsid w:val="00194F9A"/>
    <w:rsid w:val="00195323"/>
    <w:rsid w:val="001953EF"/>
    <w:rsid w:val="00197866"/>
    <w:rsid w:val="001A0FB6"/>
    <w:rsid w:val="001A149D"/>
    <w:rsid w:val="001A310D"/>
    <w:rsid w:val="001A35CB"/>
    <w:rsid w:val="001A4049"/>
    <w:rsid w:val="001A4731"/>
    <w:rsid w:val="001A4A47"/>
    <w:rsid w:val="001A4C33"/>
    <w:rsid w:val="001A5451"/>
    <w:rsid w:val="001A6134"/>
    <w:rsid w:val="001A6394"/>
    <w:rsid w:val="001A7DB6"/>
    <w:rsid w:val="001B01F7"/>
    <w:rsid w:val="001B0B61"/>
    <w:rsid w:val="001B1E29"/>
    <w:rsid w:val="001B1FD8"/>
    <w:rsid w:val="001B2087"/>
    <w:rsid w:val="001B2180"/>
    <w:rsid w:val="001B42AB"/>
    <w:rsid w:val="001B5C19"/>
    <w:rsid w:val="001B62A2"/>
    <w:rsid w:val="001B6C11"/>
    <w:rsid w:val="001B6D15"/>
    <w:rsid w:val="001C0D07"/>
    <w:rsid w:val="001C33FB"/>
    <w:rsid w:val="001C3658"/>
    <w:rsid w:val="001C4B84"/>
    <w:rsid w:val="001C54AB"/>
    <w:rsid w:val="001C55A3"/>
    <w:rsid w:val="001C589C"/>
    <w:rsid w:val="001C6587"/>
    <w:rsid w:val="001C67EF"/>
    <w:rsid w:val="001C6A13"/>
    <w:rsid w:val="001C779D"/>
    <w:rsid w:val="001C7D8C"/>
    <w:rsid w:val="001C7FAD"/>
    <w:rsid w:val="001C7FD4"/>
    <w:rsid w:val="001D0CAB"/>
    <w:rsid w:val="001D1DA6"/>
    <w:rsid w:val="001D228D"/>
    <w:rsid w:val="001D2573"/>
    <w:rsid w:val="001D3AAB"/>
    <w:rsid w:val="001D3B6B"/>
    <w:rsid w:val="001D448F"/>
    <w:rsid w:val="001D5554"/>
    <w:rsid w:val="001D6027"/>
    <w:rsid w:val="001D673C"/>
    <w:rsid w:val="001D6F4B"/>
    <w:rsid w:val="001D727E"/>
    <w:rsid w:val="001E01A4"/>
    <w:rsid w:val="001E0310"/>
    <w:rsid w:val="001E0B81"/>
    <w:rsid w:val="001E21AD"/>
    <w:rsid w:val="001E26F3"/>
    <w:rsid w:val="001E33AD"/>
    <w:rsid w:val="001E3AA1"/>
    <w:rsid w:val="001E43C0"/>
    <w:rsid w:val="001E44B2"/>
    <w:rsid w:val="001E53B5"/>
    <w:rsid w:val="001E695B"/>
    <w:rsid w:val="001E6C2A"/>
    <w:rsid w:val="001E7BD1"/>
    <w:rsid w:val="001F0037"/>
    <w:rsid w:val="001F050B"/>
    <w:rsid w:val="001F0A8A"/>
    <w:rsid w:val="001F1DE5"/>
    <w:rsid w:val="001F2C6E"/>
    <w:rsid w:val="001F2E1F"/>
    <w:rsid w:val="001F359C"/>
    <w:rsid w:val="001F3661"/>
    <w:rsid w:val="001F3CC9"/>
    <w:rsid w:val="001F4B1E"/>
    <w:rsid w:val="001F4F0A"/>
    <w:rsid w:val="001F51F1"/>
    <w:rsid w:val="001F5682"/>
    <w:rsid w:val="001F5FE5"/>
    <w:rsid w:val="002015E3"/>
    <w:rsid w:val="00201CDD"/>
    <w:rsid w:val="0020205E"/>
    <w:rsid w:val="00204155"/>
    <w:rsid w:val="00205734"/>
    <w:rsid w:val="0020622A"/>
    <w:rsid w:val="00210F1C"/>
    <w:rsid w:val="00211C4C"/>
    <w:rsid w:val="00212099"/>
    <w:rsid w:val="002124D7"/>
    <w:rsid w:val="002124F0"/>
    <w:rsid w:val="00212747"/>
    <w:rsid w:val="0021295F"/>
    <w:rsid w:val="00212DC8"/>
    <w:rsid w:val="0021371F"/>
    <w:rsid w:val="00213D84"/>
    <w:rsid w:val="0021401E"/>
    <w:rsid w:val="0021459A"/>
    <w:rsid w:val="00214782"/>
    <w:rsid w:val="00215273"/>
    <w:rsid w:val="002159EB"/>
    <w:rsid w:val="00215BCB"/>
    <w:rsid w:val="00216987"/>
    <w:rsid w:val="00217739"/>
    <w:rsid w:val="00221FD7"/>
    <w:rsid w:val="00223856"/>
    <w:rsid w:val="00223E06"/>
    <w:rsid w:val="002240EC"/>
    <w:rsid w:val="002245E5"/>
    <w:rsid w:val="002249A8"/>
    <w:rsid w:val="002256CF"/>
    <w:rsid w:val="0022591E"/>
    <w:rsid w:val="00226841"/>
    <w:rsid w:val="00226945"/>
    <w:rsid w:val="00226FA8"/>
    <w:rsid w:val="002278FB"/>
    <w:rsid w:val="002279B3"/>
    <w:rsid w:val="002302E0"/>
    <w:rsid w:val="00230FF9"/>
    <w:rsid w:val="00231342"/>
    <w:rsid w:val="00231E6A"/>
    <w:rsid w:val="0023217E"/>
    <w:rsid w:val="002325F0"/>
    <w:rsid w:val="0023294D"/>
    <w:rsid w:val="00232BF2"/>
    <w:rsid w:val="002335B5"/>
    <w:rsid w:val="0023396F"/>
    <w:rsid w:val="00233A7A"/>
    <w:rsid w:val="00234129"/>
    <w:rsid w:val="00234298"/>
    <w:rsid w:val="00234311"/>
    <w:rsid w:val="00234847"/>
    <w:rsid w:val="00234F45"/>
    <w:rsid w:val="002352A3"/>
    <w:rsid w:val="00237342"/>
    <w:rsid w:val="00237676"/>
    <w:rsid w:val="0024064A"/>
    <w:rsid w:val="00242093"/>
    <w:rsid w:val="00242224"/>
    <w:rsid w:val="00242A40"/>
    <w:rsid w:val="00244A7A"/>
    <w:rsid w:val="00244C63"/>
    <w:rsid w:val="00245EB9"/>
    <w:rsid w:val="002460E7"/>
    <w:rsid w:val="0024614C"/>
    <w:rsid w:val="002464E8"/>
    <w:rsid w:val="00246628"/>
    <w:rsid w:val="00246737"/>
    <w:rsid w:val="00246FC0"/>
    <w:rsid w:val="002470BC"/>
    <w:rsid w:val="002476C6"/>
    <w:rsid w:val="0025106A"/>
    <w:rsid w:val="00252195"/>
    <w:rsid w:val="00252DD0"/>
    <w:rsid w:val="0025324C"/>
    <w:rsid w:val="00253FE4"/>
    <w:rsid w:val="002541A1"/>
    <w:rsid w:val="00254206"/>
    <w:rsid w:val="00254D17"/>
    <w:rsid w:val="00255794"/>
    <w:rsid w:val="002558DC"/>
    <w:rsid w:val="002567D2"/>
    <w:rsid w:val="00256C37"/>
    <w:rsid w:val="00256C6B"/>
    <w:rsid w:val="0026094E"/>
    <w:rsid w:val="002611E1"/>
    <w:rsid w:val="0026169B"/>
    <w:rsid w:val="00261FC2"/>
    <w:rsid w:val="0026213B"/>
    <w:rsid w:val="002629BD"/>
    <w:rsid w:val="0026543E"/>
    <w:rsid w:val="00266543"/>
    <w:rsid w:val="00266968"/>
    <w:rsid w:val="00266D7B"/>
    <w:rsid w:val="00267316"/>
    <w:rsid w:val="00267A84"/>
    <w:rsid w:val="00267B08"/>
    <w:rsid w:val="002710FB"/>
    <w:rsid w:val="002712D5"/>
    <w:rsid w:val="00272119"/>
    <w:rsid w:val="00272F1A"/>
    <w:rsid w:val="00273A7F"/>
    <w:rsid w:val="00273B4D"/>
    <w:rsid w:val="0027410A"/>
    <w:rsid w:val="002746E7"/>
    <w:rsid w:val="00274BBA"/>
    <w:rsid w:val="00275879"/>
    <w:rsid w:val="002769CB"/>
    <w:rsid w:val="00277312"/>
    <w:rsid w:val="002773E2"/>
    <w:rsid w:val="00280277"/>
    <w:rsid w:val="0028131D"/>
    <w:rsid w:val="002813D1"/>
    <w:rsid w:val="00281708"/>
    <w:rsid w:val="00281874"/>
    <w:rsid w:val="002831D5"/>
    <w:rsid w:val="002833C1"/>
    <w:rsid w:val="00284047"/>
    <w:rsid w:val="00284381"/>
    <w:rsid w:val="002849DE"/>
    <w:rsid w:val="00284FAD"/>
    <w:rsid w:val="00285991"/>
    <w:rsid w:val="00285A4E"/>
    <w:rsid w:val="00285BFC"/>
    <w:rsid w:val="00286352"/>
    <w:rsid w:val="0028683D"/>
    <w:rsid w:val="002912B0"/>
    <w:rsid w:val="0029132F"/>
    <w:rsid w:val="00292234"/>
    <w:rsid w:val="002936CC"/>
    <w:rsid w:val="00293DB7"/>
    <w:rsid w:val="002948B4"/>
    <w:rsid w:val="00294B9C"/>
    <w:rsid w:val="00294E53"/>
    <w:rsid w:val="00294FAC"/>
    <w:rsid w:val="00295425"/>
    <w:rsid w:val="002957DF"/>
    <w:rsid w:val="002959F6"/>
    <w:rsid w:val="002966AF"/>
    <w:rsid w:val="00296776"/>
    <w:rsid w:val="0029678E"/>
    <w:rsid w:val="002971E6"/>
    <w:rsid w:val="002A24AF"/>
    <w:rsid w:val="002A29BC"/>
    <w:rsid w:val="002A4D30"/>
    <w:rsid w:val="002A57A5"/>
    <w:rsid w:val="002A5862"/>
    <w:rsid w:val="002A6139"/>
    <w:rsid w:val="002A66DD"/>
    <w:rsid w:val="002A767B"/>
    <w:rsid w:val="002A7965"/>
    <w:rsid w:val="002A7C4C"/>
    <w:rsid w:val="002B07E6"/>
    <w:rsid w:val="002B0F5B"/>
    <w:rsid w:val="002B12A4"/>
    <w:rsid w:val="002B2780"/>
    <w:rsid w:val="002B28C5"/>
    <w:rsid w:val="002B2A2E"/>
    <w:rsid w:val="002B4195"/>
    <w:rsid w:val="002B481E"/>
    <w:rsid w:val="002B513B"/>
    <w:rsid w:val="002B5539"/>
    <w:rsid w:val="002B5757"/>
    <w:rsid w:val="002B5FD3"/>
    <w:rsid w:val="002B6C07"/>
    <w:rsid w:val="002B6DD5"/>
    <w:rsid w:val="002B6EAD"/>
    <w:rsid w:val="002B795A"/>
    <w:rsid w:val="002B7FE2"/>
    <w:rsid w:val="002C01DE"/>
    <w:rsid w:val="002C060E"/>
    <w:rsid w:val="002C0D75"/>
    <w:rsid w:val="002C16F7"/>
    <w:rsid w:val="002C1833"/>
    <w:rsid w:val="002C189F"/>
    <w:rsid w:val="002C3673"/>
    <w:rsid w:val="002C3DE5"/>
    <w:rsid w:val="002C4807"/>
    <w:rsid w:val="002C4A94"/>
    <w:rsid w:val="002C4AB9"/>
    <w:rsid w:val="002C4F4C"/>
    <w:rsid w:val="002C6002"/>
    <w:rsid w:val="002C65FC"/>
    <w:rsid w:val="002C6CFE"/>
    <w:rsid w:val="002D0DDA"/>
    <w:rsid w:val="002D15B4"/>
    <w:rsid w:val="002D1AB9"/>
    <w:rsid w:val="002D29A0"/>
    <w:rsid w:val="002D2BD6"/>
    <w:rsid w:val="002D303F"/>
    <w:rsid w:val="002D46CB"/>
    <w:rsid w:val="002D4740"/>
    <w:rsid w:val="002D481F"/>
    <w:rsid w:val="002D5395"/>
    <w:rsid w:val="002D5AEB"/>
    <w:rsid w:val="002D67A3"/>
    <w:rsid w:val="002E1AEB"/>
    <w:rsid w:val="002E1F48"/>
    <w:rsid w:val="002E210C"/>
    <w:rsid w:val="002E2E0B"/>
    <w:rsid w:val="002E455C"/>
    <w:rsid w:val="002E4B16"/>
    <w:rsid w:val="002E51FD"/>
    <w:rsid w:val="002E5659"/>
    <w:rsid w:val="002E5E47"/>
    <w:rsid w:val="002E5EB8"/>
    <w:rsid w:val="002E5F47"/>
    <w:rsid w:val="002E67C1"/>
    <w:rsid w:val="002E6E9E"/>
    <w:rsid w:val="002E7600"/>
    <w:rsid w:val="002E7827"/>
    <w:rsid w:val="002E7E29"/>
    <w:rsid w:val="002F0838"/>
    <w:rsid w:val="002F0A41"/>
    <w:rsid w:val="002F0F39"/>
    <w:rsid w:val="002F0F99"/>
    <w:rsid w:val="002F1A37"/>
    <w:rsid w:val="002F1A83"/>
    <w:rsid w:val="002F1B90"/>
    <w:rsid w:val="002F1F61"/>
    <w:rsid w:val="002F22A4"/>
    <w:rsid w:val="002F2E3C"/>
    <w:rsid w:val="002F3681"/>
    <w:rsid w:val="002F3B5A"/>
    <w:rsid w:val="002F4673"/>
    <w:rsid w:val="002F4EEF"/>
    <w:rsid w:val="002F6141"/>
    <w:rsid w:val="002F670B"/>
    <w:rsid w:val="002F6C5D"/>
    <w:rsid w:val="002F6F4A"/>
    <w:rsid w:val="002F721B"/>
    <w:rsid w:val="002F7F94"/>
    <w:rsid w:val="003001BD"/>
    <w:rsid w:val="0030078D"/>
    <w:rsid w:val="0030209E"/>
    <w:rsid w:val="003024C6"/>
    <w:rsid w:val="003028FC"/>
    <w:rsid w:val="00303B89"/>
    <w:rsid w:val="003044C6"/>
    <w:rsid w:val="00304532"/>
    <w:rsid w:val="00304AC2"/>
    <w:rsid w:val="00304BA1"/>
    <w:rsid w:val="00304D06"/>
    <w:rsid w:val="00304F41"/>
    <w:rsid w:val="00305A40"/>
    <w:rsid w:val="00305CAD"/>
    <w:rsid w:val="0031069D"/>
    <w:rsid w:val="00310861"/>
    <w:rsid w:val="00311246"/>
    <w:rsid w:val="00311DBA"/>
    <w:rsid w:val="00312322"/>
    <w:rsid w:val="00312719"/>
    <w:rsid w:val="00312B0D"/>
    <w:rsid w:val="00313648"/>
    <w:rsid w:val="00313A66"/>
    <w:rsid w:val="00313EA7"/>
    <w:rsid w:val="0031450F"/>
    <w:rsid w:val="003151E1"/>
    <w:rsid w:val="00315FAA"/>
    <w:rsid w:val="00316157"/>
    <w:rsid w:val="00316F81"/>
    <w:rsid w:val="003175AF"/>
    <w:rsid w:val="003176D5"/>
    <w:rsid w:val="00320438"/>
    <w:rsid w:val="003209E4"/>
    <w:rsid w:val="0032116D"/>
    <w:rsid w:val="003238D4"/>
    <w:rsid w:val="00323BC2"/>
    <w:rsid w:val="00326988"/>
    <w:rsid w:val="00326AD9"/>
    <w:rsid w:val="00326B88"/>
    <w:rsid w:val="00326F23"/>
    <w:rsid w:val="003279FB"/>
    <w:rsid w:val="00327BE1"/>
    <w:rsid w:val="00327C02"/>
    <w:rsid w:val="00327CFF"/>
    <w:rsid w:val="003314E9"/>
    <w:rsid w:val="003325B4"/>
    <w:rsid w:val="00332ED6"/>
    <w:rsid w:val="00333CF8"/>
    <w:rsid w:val="00334A97"/>
    <w:rsid w:val="00334B57"/>
    <w:rsid w:val="003353A2"/>
    <w:rsid w:val="003364F0"/>
    <w:rsid w:val="003367F5"/>
    <w:rsid w:val="0034020D"/>
    <w:rsid w:val="003414A0"/>
    <w:rsid w:val="00341834"/>
    <w:rsid w:val="00341CB1"/>
    <w:rsid w:val="003426A4"/>
    <w:rsid w:val="003437FB"/>
    <w:rsid w:val="00343DC7"/>
    <w:rsid w:val="00345B32"/>
    <w:rsid w:val="00345BAE"/>
    <w:rsid w:val="00345DF3"/>
    <w:rsid w:val="003465FA"/>
    <w:rsid w:val="00346858"/>
    <w:rsid w:val="00350707"/>
    <w:rsid w:val="00350C2C"/>
    <w:rsid w:val="00352260"/>
    <w:rsid w:val="00352808"/>
    <w:rsid w:val="00354551"/>
    <w:rsid w:val="00355B3C"/>
    <w:rsid w:val="003568BE"/>
    <w:rsid w:val="00356F81"/>
    <w:rsid w:val="0035738C"/>
    <w:rsid w:val="0036040B"/>
    <w:rsid w:val="00360823"/>
    <w:rsid w:val="00360A35"/>
    <w:rsid w:val="0036158F"/>
    <w:rsid w:val="0036179F"/>
    <w:rsid w:val="00361F98"/>
    <w:rsid w:val="003621C5"/>
    <w:rsid w:val="003626C1"/>
    <w:rsid w:val="003640AA"/>
    <w:rsid w:val="0036458B"/>
    <w:rsid w:val="00365542"/>
    <w:rsid w:val="00365B0D"/>
    <w:rsid w:val="00365D7C"/>
    <w:rsid w:val="00366227"/>
    <w:rsid w:val="00366D7C"/>
    <w:rsid w:val="0036721D"/>
    <w:rsid w:val="003723F4"/>
    <w:rsid w:val="00372D36"/>
    <w:rsid w:val="00373A2B"/>
    <w:rsid w:val="00373F29"/>
    <w:rsid w:val="003746CE"/>
    <w:rsid w:val="00374F25"/>
    <w:rsid w:val="00375947"/>
    <w:rsid w:val="0037625E"/>
    <w:rsid w:val="0037659F"/>
    <w:rsid w:val="0037692E"/>
    <w:rsid w:val="00377A97"/>
    <w:rsid w:val="003803DF"/>
    <w:rsid w:val="003808D8"/>
    <w:rsid w:val="00380A6A"/>
    <w:rsid w:val="00380C63"/>
    <w:rsid w:val="00380DE8"/>
    <w:rsid w:val="00380E0A"/>
    <w:rsid w:val="003810F2"/>
    <w:rsid w:val="003819DB"/>
    <w:rsid w:val="00381F51"/>
    <w:rsid w:val="0038498A"/>
    <w:rsid w:val="00385016"/>
    <w:rsid w:val="00385AFC"/>
    <w:rsid w:val="00385FC5"/>
    <w:rsid w:val="00386895"/>
    <w:rsid w:val="00386B96"/>
    <w:rsid w:val="0039044C"/>
    <w:rsid w:val="00391423"/>
    <w:rsid w:val="00391987"/>
    <w:rsid w:val="00393A2F"/>
    <w:rsid w:val="00393DA2"/>
    <w:rsid w:val="00393E2E"/>
    <w:rsid w:val="003944A0"/>
    <w:rsid w:val="00394DC0"/>
    <w:rsid w:val="00395187"/>
    <w:rsid w:val="0039544F"/>
    <w:rsid w:val="003956F0"/>
    <w:rsid w:val="003959A3"/>
    <w:rsid w:val="00395C20"/>
    <w:rsid w:val="00395CDC"/>
    <w:rsid w:val="00396275"/>
    <w:rsid w:val="00397BA8"/>
    <w:rsid w:val="003A05DF"/>
    <w:rsid w:val="003A0852"/>
    <w:rsid w:val="003A16A9"/>
    <w:rsid w:val="003A1896"/>
    <w:rsid w:val="003A1A4D"/>
    <w:rsid w:val="003A207B"/>
    <w:rsid w:val="003A2B2F"/>
    <w:rsid w:val="003A411F"/>
    <w:rsid w:val="003A51AC"/>
    <w:rsid w:val="003A56F0"/>
    <w:rsid w:val="003A57DE"/>
    <w:rsid w:val="003A6126"/>
    <w:rsid w:val="003A6A74"/>
    <w:rsid w:val="003A6F3F"/>
    <w:rsid w:val="003A70A3"/>
    <w:rsid w:val="003B0191"/>
    <w:rsid w:val="003B08BB"/>
    <w:rsid w:val="003B1A0B"/>
    <w:rsid w:val="003B1AAA"/>
    <w:rsid w:val="003B312C"/>
    <w:rsid w:val="003B4152"/>
    <w:rsid w:val="003B4D55"/>
    <w:rsid w:val="003B5582"/>
    <w:rsid w:val="003B596F"/>
    <w:rsid w:val="003B689B"/>
    <w:rsid w:val="003B739A"/>
    <w:rsid w:val="003C1B17"/>
    <w:rsid w:val="003C1DCB"/>
    <w:rsid w:val="003C2052"/>
    <w:rsid w:val="003C2329"/>
    <w:rsid w:val="003C2C1E"/>
    <w:rsid w:val="003C3008"/>
    <w:rsid w:val="003C3028"/>
    <w:rsid w:val="003C3801"/>
    <w:rsid w:val="003C44D1"/>
    <w:rsid w:val="003C4D3F"/>
    <w:rsid w:val="003C737E"/>
    <w:rsid w:val="003C7589"/>
    <w:rsid w:val="003C75CC"/>
    <w:rsid w:val="003C7EC3"/>
    <w:rsid w:val="003D05C2"/>
    <w:rsid w:val="003D16E9"/>
    <w:rsid w:val="003D1ACE"/>
    <w:rsid w:val="003D1AF4"/>
    <w:rsid w:val="003D314C"/>
    <w:rsid w:val="003D5252"/>
    <w:rsid w:val="003D62CB"/>
    <w:rsid w:val="003D6BA7"/>
    <w:rsid w:val="003E04B2"/>
    <w:rsid w:val="003E0A1D"/>
    <w:rsid w:val="003E16B8"/>
    <w:rsid w:val="003E1736"/>
    <w:rsid w:val="003E19A5"/>
    <w:rsid w:val="003E1A7A"/>
    <w:rsid w:val="003E2281"/>
    <w:rsid w:val="003E2895"/>
    <w:rsid w:val="003E299A"/>
    <w:rsid w:val="003E2E2B"/>
    <w:rsid w:val="003E450D"/>
    <w:rsid w:val="003E5F3A"/>
    <w:rsid w:val="003E685E"/>
    <w:rsid w:val="003E73BA"/>
    <w:rsid w:val="003E7CC2"/>
    <w:rsid w:val="003F0040"/>
    <w:rsid w:val="003F13EE"/>
    <w:rsid w:val="003F2C43"/>
    <w:rsid w:val="003F356B"/>
    <w:rsid w:val="003F4E9F"/>
    <w:rsid w:val="003F5616"/>
    <w:rsid w:val="003F5912"/>
    <w:rsid w:val="003F5969"/>
    <w:rsid w:val="003F63F2"/>
    <w:rsid w:val="003F7795"/>
    <w:rsid w:val="0040087F"/>
    <w:rsid w:val="00401ECE"/>
    <w:rsid w:val="00402A0F"/>
    <w:rsid w:val="004034C1"/>
    <w:rsid w:val="0040377D"/>
    <w:rsid w:val="00403B19"/>
    <w:rsid w:val="00403B4B"/>
    <w:rsid w:val="004042E1"/>
    <w:rsid w:val="00404B21"/>
    <w:rsid w:val="00404C37"/>
    <w:rsid w:val="00406D89"/>
    <w:rsid w:val="00407F9B"/>
    <w:rsid w:val="004100BD"/>
    <w:rsid w:val="004107FC"/>
    <w:rsid w:val="00411C37"/>
    <w:rsid w:val="00411E1B"/>
    <w:rsid w:val="004122EB"/>
    <w:rsid w:val="0041230F"/>
    <w:rsid w:val="00412B77"/>
    <w:rsid w:val="00412BAB"/>
    <w:rsid w:val="004130DC"/>
    <w:rsid w:val="004134A1"/>
    <w:rsid w:val="00413BE1"/>
    <w:rsid w:val="004143A8"/>
    <w:rsid w:val="00415564"/>
    <w:rsid w:val="0041561E"/>
    <w:rsid w:val="00415A99"/>
    <w:rsid w:val="00415D0E"/>
    <w:rsid w:val="00415F07"/>
    <w:rsid w:val="0041740A"/>
    <w:rsid w:val="00417A81"/>
    <w:rsid w:val="00417CCD"/>
    <w:rsid w:val="00417DC5"/>
    <w:rsid w:val="00417EFF"/>
    <w:rsid w:val="00417F42"/>
    <w:rsid w:val="00420EB8"/>
    <w:rsid w:val="00421693"/>
    <w:rsid w:val="00421C98"/>
    <w:rsid w:val="00422102"/>
    <w:rsid w:val="00422297"/>
    <w:rsid w:val="00422489"/>
    <w:rsid w:val="00422780"/>
    <w:rsid w:val="0042570F"/>
    <w:rsid w:val="004260E0"/>
    <w:rsid w:val="00426147"/>
    <w:rsid w:val="00426689"/>
    <w:rsid w:val="00426C21"/>
    <w:rsid w:val="0042762C"/>
    <w:rsid w:val="00427957"/>
    <w:rsid w:val="00427AD7"/>
    <w:rsid w:val="004301D0"/>
    <w:rsid w:val="004302E9"/>
    <w:rsid w:val="004306C9"/>
    <w:rsid w:val="00430EF7"/>
    <w:rsid w:val="004317E0"/>
    <w:rsid w:val="00431DC9"/>
    <w:rsid w:val="004322D6"/>
    <w:rsid w:val="00432C62"/>
    <w:rsid w:val="00433518"/>
    <w:rsid w:val="00433549"/>
    <w:rsid w:val="00434107"/>
    <w:rsid w:val="00434395"/>
    <w:rsid w:val="00434EAE"/>
    <w:rsid w:val="00435223"/>
    <w:rsid w:val="00435BB3"/>
    <w:rsid w:val="00435C0C"/>
    <w:rsid w:val="0043607C"/>
    <w:rsid w:val="00437CC8"/>
    <w:rsid w:val="0044032B"/>
    <w:rsid w:val="00441B30"/>
    <w:rsid w:val="00441F6B"/>
    <w:rsid w:val="004420DA"/>
    <w:rsid w:val="00442A75"/>
    <w:rsid w:val="00442ECA"/>
    <w:rsid w:val="00442FF3"/>
    <w:rsid w:val="004435C5"/>
    <w:rsid w:val="00444B3B"/>
    <w:rsid w:val="00446782"/>
    <w:rsid w:val="00450309"/>
    <w:rsid w:val="00450665"/>
    <w:rsid w:val="00450FC9"/>
    <w:rsid w:val="00451165"/>
    <w:rsid w:val="004511BE"/>
    <w:rsid w:val="00451959"/>
    <w:rsid w:val="00452902"/>
    <w:rsid w:val="00452B5C"/>
    <w:rsid w:val="00452BA6"/>
    <w:rsid w:val="00453017"/>
    <w:rsid w:val="00453A38"/>
    <w:rsid w:val="00454005"/>
    <w:rsid w:val="00454389"/>
    <w:rsid w:val="004548B0"/>
    <w:rsid w:val="00454AE8"/>
    <w:rsid w:val="00454EE6"/>
    <w:rsid w:val="004550B1"/>
    <w:rsid w:val="0045515F"/>
    <w:rsid w:val="00455B5B"/>
    <w:rsid w:val="004568B6"/>
    <w:rsid w:val="00456B10"/>
    <w:rsid w:val="00457A8B"/>
    <w:rsid w:val="00460FF6"/>
    <w:rsid w:val="004611C3"/>
    <w:rsid w:val="00461FD8"/>
    <w:rsid w:val="00462BF8"/>
    <w:rsid w:val="00462FF0"/>
    <w:rsid w:val="00463429"/>
    <w:rsid w:val="0046459F"/>
    <w:rsid w:val="004666C8"/>
    <w:rsid w:val="00466D65"/>
    <w:rsid w:val="004673CD"/>
    <w:rsid w:val="00470409"/>
    <w:rsid w:val="00471AD6"/>
    <w:rsid w:val="00471B5A"/>
    <w:rsid w:val="00471C4C"/>
    <w:rsid w:val="00471D7D"/>
    <w:rsid w:val="00471FA2"/>
    <w:rsid w:val="00472464"/>
    <w:rsid w:val="004728A8"/>
    <w:rsid w:val="00472BD5"/>
    <w:rsid w:val="004732F6"/>
    <w:rsid w:val="00473EA0"/>
    <w:rsid w:val="00474E3A"/>
    <w:rsid w:val="00475B34"/>
    <w:rsid w:val="00475CFC"/>
    <w:rsid w:val="00475D45"/>
    <w:rsid w:val="004764E7"/>
    <w:rsid w:val="0047676F"/>
    <w:rsid w:val="004771BF"/>
    <w:rsid w:val="00477F3A"/>
    <w:rsid w:val="0048011A"/>
    <w:rsid w:val="00480259"/>
    <w:rsid w:val="00480341"/>
    <w:rsid w:val="004806A8"/>
    <w:rsid w:val="00480BCC"/>
    <w:rsid w:val="00480C3E"/>
    <w:rsid w:val="00481160"/>
    <w:rsid w:val="00481973"/>
    <w:rsid w:val="004819BC"/>
    <w:rsid w:val="004822E0"/>
    <w:rsid w:val="00482DCC"/>
    <w:rsid w:val="00483D0D"/>
    <w:rsid w:val="00485BD6"/>
    <w:rsid w:val="004865B0"/>
    <w:rsid w:val="0048688B"/>
    <w:rsid w:val="00486DD0"/>
    <w:rsid w:val="004903F2"/>
    <w:rsid w:val="00490402"/>
    <w:rsid w:val="0049043E"/>
    <w:rsid w:val="004905B0"/>
    <w:rsid w:val="004909C9"/>
    <w:rsid w:val="00491F33"/>
    <w:rsid w:val="004925A6"/>
    <w:rsid w:val="004926CE"/>
    <w:rsid w:val="0049289C"/>
    <w:rsid w:val="00493005"/>
    <w:rsid w:val="004938D2"/>
    <w:rsid w:val="00493E44"/>
    <w:rsid w:val="00493F19"/>
    <w:rsid w:val="0049447E"/>
    <w:rsid w:val="00494542"/>
    <w:rsid w:val="00494E76"/>
    <w:rsid w:val="0049615F"/>
    <w:rsid w:val="0049641A"/>
    <w:rsid w:val="0049676D"/>
    <w:rsid w:val="00496C7B"/>
    <w:rsid w:val="00496D63"/>
    <w:rsid w:val="004A0376"/>
    <w:rsid w:val="004A12B2"/>
    <w:rsid w:val="004A1E72"/>
    <w:rsid w:val="004A20EC"/>
    <w:rsid w:val="004A2484"/>
    <w:rsid w:val="004A2F67"/>
    <w:rsid w:val="004A32A7"/>
    <w:rsid w:val="004A4538"/>
    <w:rsid w:val="004A45E6"/>
    <w:rsid w:val="004A4E8D"/>
    <w:rsid w:val="004A6976"/>
    <w:rsid w:val="004A70B0"/>
    <w:rsid w:val="004B0641"/>
    <w:rsid w:val="004B06B8"/>
    <w:rsid w:val="004B09E6"/>
    <w:rsid w:val="004B1245"/>
    <w:rsid w:val="004B169B"/>
    <w:rsid w:val="004B19E1"/>
    <w:rsid w:val="004B1EFF"/>
    <w:rsid w:val="004B2908"/>
    <w:rsid w:val="004B33B3"/>
    <w:rsid w:val="004B4AC7"/>
    <w:rsid w:val="004B5FD6"/>
    <w:rsid w:val="004B6DC6"/>
    <w:rsid w:val="004B7076"/>
    <w:rsid w:val="004C1B52"/>
    <w:rsid w:val="004C362D"/>
    <w:rsid w:val="004C388D"/>
    <w:rsid w:val="004C4853"/>
    <w:rsid w:val="004C4D57"/>
    <w:rsid w:val="004C5121"/>
    <w:rsid w:val="004C57DC"/>
    <w:rsid w:val="004C5D25"/>
    <w:rsid w:val="004C7625"/>
    <w:rsid w:val="004C7840"/>
    <w:rsid w:val="004C7B46"/>
    <w:rsid w:val="004D0831"/>
    <w:rsid w:val="004D0B38"/>
    <w:rsid w:val="004D0BAD"/>
    <w:rsid w:val="004D179A"/>
    <w:rsid w:val="004D3303"/>
    <w:rsid w:val="004D43E8"/>
    <w:rsid w:val="004D4693"/>
    <w:rsid w:val="004D49C1"/>
    <w:rsid w:val="004D7108"/>
    <w:rsid w:val="004D761E"/>
    <w:rsid w:val="004E0DAE"/>
    <w:rsid w:val="004E12D7"/>
    <w:rsid w:val="004E1575"/>
    <w:rsid w:val="004E195F"/>
    <w:rsid w:val="004E1F28"/>
    <w:rsid w:val="004E2124"/>
    <w:rsid w:val="004E21D6"/>
    <w:rsid w:val="004E2481"/>
    <w:rsid w:val="004E39D5"/>
    <w:rsid w:val="004E3DB0"/>
    <w:rsid w:val="004E3DE6"/>
    <w:rsid w:val="004E4DC1"/>
    <w:rsid w:val="004E52A6"/>
    <w:rsid w:val="004E57C3"/>
    <w:rsid w:val="004E6724"/>
    <w:rsid w:val="004E6AF3"/>
    <w:rsid w:val="004E70CE"/>
    <w:rsid w:val="004E7605"/>
    <w:rsid w:val="004F021C"/>
    <w:rsid w:val="004F0679"/>
    <w:rsid w:val="004F0CC0"/>
    <w:rsid w:val="004F153A"/>
    <w:rsid w:val="004F1CF7"/>
    <w:rsid w:val="004F2127"/>
    <w:rsid w:val="004F3855"/>
    <w:rsid w:val="004F3B0D"/>
    <w:rsid w:val="004F3FEE"/>
    <w:rsid w:val="004F40C2"/>
    <w:rsid w:val="004F424C"/>
    <w:rsid w:val="004F50A7"/>
    <w:rsid w:val="004F515E"/>
    <w:rsid w:val="004F6BE7"/>
    <w:rsid w:val="004F6F2F"/>
    <w:rsid w:val="004F75AB"/>
    <w:rsid w:val="005000A7"/>
    <w:rsid w:val="00500257"/>
    <w:rsid w:val="00500363"/>
    <w:rsid w:val="0050073D"/>
    <w:rsid w:val="00500C62"/>
    <w:rsid w:val="005010F4"/>
    <w:rsid w:val="00501286"/>
    <w:rsid w:val="005012A6"/>
    <w:rsid w:val="00501770"/>
    <w:rsid w:val="00501D77"/>
    <w:rsid w:val="005024E1"/>
    <w:rsid w:val="005029F9"/>
    <w:rsid w:val="00503BCA"/>
    <w:rsid w:val="00503C14"/>
    <w:rsid w:val="00504024"/>
    <w:rsid w:val="00505F16"/>
    <w:rsid w:val="00506525"/>
    <w:rsid w:val="00506C93"/>
    <w:rsid w:val="00506E76"/>
    <w:rsid w:val="00507BDA"/>
    <w:rsid w:val="00510AE4"/>
    <w:rsid w:val="00514B7A"/>
    <w:rsid w:val="00514FDD"/>
    <w:rsid w:val="0051553A"/>
    <w:rsid w:val="00515D13"/>
    <w:rsid w:val="00515FD2"/>
    <w:rsid w:val="00516745"/>
    <w:rsid w:val="00517225"/>
    <w:rsid w:val="005177D1"/>
    <w:rsid w:val="00517BEE"/>
    <w:rsid w:val="00517D81"/>
    <w:rsid w:val="00520C41"/>
    <w:rsid w:val="00520C9A"/>
    <w:rsid w:val="00520F5E"/>
    <w:rsid w:val="00521FC3"/>
    <w:rsid w:val="00522C4F"/>
    <w:rsid w:val="0052642B"/>
    <w:rsid w:val="00526CDF"/>
    <w:rsid w:val="00526F58"/>
    <w:rsid w:val="00526FB1"/>
    <w:rsid w:val="0052725D"/>
    <w:rsid w:val="00527A70"/>
    <w:rsid w:val="00530561"/>
    <w:rsid w:val="00531614"/>
    <w:rsid w:val="00531BF6"/>
    <w:rsid w:val="00531D67"/>
    <w:rsid w:val="00531D73"/>
    <w:rsid w:val="0053233C"/>
    <w:rsid w:val="005326BA"/>
    <w:rsid w:val="00532EAD"/>
    <w:rsid w:val="00533865"/>
    <w:rsid w:val="00533ADB"/>
    <w:rsid w:val="00533D76"/>
    <w:rsid w:val="005352FB"/>
    <w:rsid w:val="00536132"/>
    <w:rsid w:val="0053637D"/>
    <w:rsid w:val="0053770A"/>
    <w:rsid w:val="00537F1E"/>
    <w:rsid w:val="00540598"/>
    <w:rsid w:val="00541008"/>
    <w:rsid w:val="00541F3A"/>
    <w:rsid w:val="0054353B"/>
    <w:rsid w:val="00543D76"/>
    <w:rsid w:val="00544EA9"/>
    <w:rsid w:val="00545951"/>
    <w:rsid w:val="00545CB8"/>
    <w:rsid w:val="005461BC"/>
    <w:rsid w:val="00546CF6"/>
    <w:rsid w:val="005470FA"/>
    <w:rsid w:val="00547C35"/>
    <w:rsid w:val="005517E6"/>
    <w:rsid w:val="005517F1"/>
    <w:rsid w:val="00551E6A"/>
    <w:rsid w:val="00551F10"/>
    <w:rsid w:val="00551FD7"/>
    <w:rsid w:val="00553118"/>
    <w:rsid w:val="00553399"/>
    <w:rsid w:val="00554408"/>
    <w:rsid w:val="00554ECC"/>
    <w:rsid w:val="0055555D"/>
    <w:rsid w:val="00561543"/>
    <w:rsid w:val="00561847"/>
    <w:rsid w:val="00562B0A"/>
    <w:rsid w:val="00563D0B"/>
    <w:rsid w:val="00564229"/>
    <w:rsid w:val="005642DC"/>
    <w:rsid w:val="00564CA3"/>
    <w:rsid w:val="00565790"/>
    <w:rsid w:val="00566381"/>
    <w:rsid w:val="005678D6"/>
    <w:rsid w:val="00570694"/>
    <w:rsid w:val="00571E9B"/>
    <w:rsid w:val="00572A13"/>
    <w:rsid w:val="00572E3C"/>
    <w:rsid w:val="005731CF"/>
    <w:rsid w:val="00573751"/>
    <w:rsid w:val="00574129"/>
    <w:rsid w:val="005749C9"/>
    <w:rsid w:val="0057519F"/>
    <w:rsid w:val="00575C21"/>
    <w:rsid w:val="00575DBA"/>
    <w:rsid w:val="0057650D"/>
    <w:rsid w:val="0057675A"/>
    <w:rsid w:val="00576FEC"/>
    <w:rsid w:val="00576FF9"/>
    <w:rsid w:val="00581229"/>
    <w:rsid w:val="00581ED1"/>
    <w:rsid w:val="00582317"/>
    <w:rsid w:val="00582EE4"/>
    <w:rsid w:val="005835AC"/>
    <w:rsid w:val="005849BB"/>
    <w:rsid w:val="00585E9D"/>
    <w:rsid w:val="00586C25"/>
    <w:rsid w:val="005870DF"/>
    <w:rsid w:val="00587927"/>
    <w:rsid w:val="0059053D"/>
    <w:rsid w:val="00590A59"/>
    <w:rsid w:val="00593472"/>
    <w:rsid w:val="0059396A"/>
    <w:rsid w:val="00593A59"/>
    <w:rsid w:val="00593E38"/>
    <w:rsid w:val="00594481"/>
    <w:rsid w:val="00594A16"/>
    <w:rsid w:val="0059508B"/>
    <w:rsid w:val="00595EA6"/>
    <w:rsid w:val="00595F1C"/>
    <w:rsid w:val="00596740"/>
    <w:rsid w:val="00596ACC"/>
    <w:rsid w:val="00596ACD"/>
    <w:rsid w:val="005A088F"/>
    <w:rsid w:val="005A0E51"/>
    <w:rsid w:val="005A168C"/>
    <w:rsid w:val="005A1B1F"/>
    <w:rsid w:val="005A1DF1"/>
    <w:rsid w:val="005A2424"/>
    <w:rsid w:val="005A24DF"/>
    <w:rsid w:val="005A2B3C"/>
    <w:rsid w:val="005A3707"/>
    <w:rsid w:val="005A556E"/>
    <w:rsid w:val="005A7F00"/>
    <w:rsid w:val="005B06A1"/>
    <w:rsid w:val="005B07A1"/>
    <w:rsid w:val="005B2B28"/>
    <w:rsid w:val="005B4228"/>
    <w:rsid w:val="005B4855"/>
    <w:rsid w:val="005B4E80"/>
    <w:rsid w:val="005B5104"/>
    <w:rsid w:val="005B53F6"/>
    <w:rsid w:val="005B5459"/>
    <w:rsid w:val="005B5709"/>
    <w:rsid w:val="005B5879"/>
    <w:rsid w:val="005B6210"/>
    <w:rsid w:val="005B63C8"/>
    <w:rsid w:val="005B6A49"/>
    <w:rsid w:val="005B7CAC"/>
    <w:rsid w:val="005C0560"/>
    <w:rsid w:val="005C0A82"/>
    <w:rsid w:val="005C0AD8"/>
    <w:rsid w:val="005C0BC5"/>
    <w:rsid w:val="005C0D23"/>
    <w:rsid w:val="005C1009"/>
    <w:rsid w:val="005C1A7D"/>
    <w:rsid w:val="005C1C79"/>
    <w:rsid w:val="005C230E"/>
    <w:rsid w:val="005C27C1"/>
    <w:rsid w:val="005C4F85"/>
    <w:rsid w:val="005C6203"/>
    <w:rsid w:val="005C6652"/>
    <w:rsid w:val="005C7095"/>
    <w:rsid w:val="005D0386"/>
    <w:rsid w:val="005D0515"/>
    <w:rsid w:val="005D08C2"/>
    <w:rsid w:val="005D0A07"/>
    <w:rsid w:val="005D167E"/>
    <w:rsid w:val="005D1A97"/>
    <w:rsid w:val="005D1B04"/>
    <w:rsid w:val="005D22F6"/>
    <w:rsid w:val="005D29EC"/>
    <w:rsid w:val="005D2BEF"/>
    <w:rsid w:val="005D3047"/>
    <w:rsid w:val="005D34A5"/>
    <w:rsid w:val="005D516B"/>
    <w:rsid w:val="005D52D7"/>
    <w:rsid w:val="005D6489"/>
    <w:rsid w:val="005D72D8"/>
    <w:rsid w:val="005D7B02"/>
    <w:rsid w:val="005E085D"/>
    <w:rsid w:val="005E08DE"/>
    <w:rsid w:val="005E1B3B"/>
    <w:rsid w:val="005E2958"/>
    <w:rsid w:val="005E3B1F"/>
    <w:rsid w:val="005E4EE4"/>
    <w:rsid w:val="005E53A2"/>
    <w:rsid w:val="005E5593"/>
    <w:rsid w:val="005E58B7"/>
    <w:rsid w:val="005E5A8E"/>
    <w:rsid w:val="005E5FD3"/>
    <w:rsid w:val="005E63CA"/>
    <w:rsid w:val="005E64DD"/>
    <w:rsid w:val="005E668A"/>
    <w:rsid w:val="005E6A3C"/>
    <w:rsid w:val="005E776E"/>
    <w:rsid w:val="005E7F20"/>
    <w:rsid w:val="005F1658"/>
    <w:rsid w:val="005F1BCF"/>
    <w:rsid w:val="005F231D"/>
    <w:rsid w:val="005F3508"/>
    <w:rsid w:val="005F36E4"/>
    <w:rsid w:val="005F45AC"/>
    <w:rsid w:val="005F5083"/>
    <w:rsid w:val="005F50DE"/>
    <w:rsid w:val="005F5688"/>
    <w:rsid w:val="005F6B69"/>
    <w:rsid w:val="005F74C3"/>
    <w:rsid w:val="005F79B4"/>
    <w:rsid w:val="005F7F6F"/>
    <w:rsid w:val="00600D01"/>
    <w:rsid w:val="006020C1"/>
    <w:rsid w:val="00602A4E"/>
    <w:rsid w:val="00603CCE"/>
    <w:rsid w:val="00605486"/>
    <w:rsid w:val="00605DDD"/>
    <w:rsid w:val="00607835"/>
    <w:rsid w:val="00610CA8"/>
    <w:rsid w:val="00611BF7"/>
    <w:rsid w:val="00611D64"/>
    <w:rsid w:val="00612134"/>
    <w:rsid w:val="006125BB"/>
    <w:rsid w:val="00613028"/>
    <w:rsid w:val="006130BE"/>
    <w:rsid w:val="006139F6"/>
    <w:rsid w:val="00613BAB"/>
    <w:rsid w:val="00613C96"/>
    <w:rsid w:val="0061417E"/>
    <w:rsid w:val="006146E9"/>
    <w:rsid w:val="00615E55"/>
    <w:rsid w:val="00616D4F"/>
    <w:rsid w:val="00616E8F"/>
    <w:rsid w:val="00616F67"/>
    <w:rsid w:val="00617043"/>
    <w:rsid w:val="006172E6"/>
    <w:rsid w:val="0062050E"/>
    <w:rsid w:val="006206B8"/>
    <w:rsid w:val="00620DCE"/>
    <w:rsid w:val="00620EDA"/>
    <w:rsid w:val="006218D2"/>
    <w:rsid w:val="00621B01"/>
    <w:rsid w:val="006225D1"/>
    <w:rsid w:val="00622FAA"/>
    <w:rsid w:val="006231CD"/>
    <w:rsid w:val="00623201"/>
    <w:rsid w:val="00623219"/>
    <w:rsid w:val="0062341F"/>
    <w:rsid w:val="006236F0"/>
    <w:rsid w:val="00623B67"/>
    <w:rsid w:val="0062455A"/>
    <w:rsid w:val="00624CB0"/>
    <w:rsid w:val="00626140"/>
    <w:rsid w:val="0062754D"/>
    <w:rsid w:val="0062771F"/>
    <w:rsid w:val="00627B6A"/>
    <w:rsid w:val="00632312"/>
    <w:rsid w:val="006326FA"/>
    <w:rsid w:val="00632926"/>
    <w:rsid w:val="006332D0"/>
    <w:rsid w:val="00633300"/>
    <w:rsid w:val="00633333"/>
    <w:rsid w:val="006338B3"/>
    <w:rsid w:val="00634066"/>
    <w:rsid w:val="0063481E"/>
    <w:rsid w:val="00634899"/>
    <w:rsid w:val="00634E0E"/>
    <w:rsid w:val="00635EAA"/>
    <w:rsid w:val="00636024"/>
    <w:rsid w:val="00636D1A"/>
    <w:rsid w:val="0063718D"/>
    <w:rsid w:val="006429A9"/>
    <w:rsid w:val="00642C7D"/>
    <w:rsid w:val="00642D67"/>
    <w:rsid w:val="006430CC"/>
    <w:rsid w:val="006443D0"/>
    <w:rsid w:val="006456F7"/>
    <w:rsid w:val="00646198"/>
    <w:rsid w:val="00646769"/>
    <w:rsid w:val="00646B4B"/>
    <w:rsid w:val="00646D2C"/>
    <w:rsid w:val="0064746D"/>
    <w:rsid w:val="006477AC"/>
    <w:rsid w:val="0064783B"/>
    <w:rsid w:val="00647CFE"/>
    <w:rsid w:val="00647F43"/>
    <w:rsid w:val="006500A4"/>
    <w:rsid w:val="006504A4"/>
    <w:rsid w:val="00651227"/>
    <w:rsid w:val="00651CDE"/>
    <w:rsid w:val="00652F55"/>
    <w:rsid w:val="006532B9"/>
    <w:rsid w:val="00653AB0"/>
    <w:rsid w:val="006540F3"/>
    <w:rsid w:val="00654210"/>
    <w:rsid w:val="006545F8"/>
    <w:rsid w:val="006556E2"/>
    <w:rsid w:val="00655A24"/>
    <w:rsid w:val="00655ED3"/>
    <w:rsid w:val="00656610"/>
    <w:rsid w:val="00656842"/>
    <w:rsid w:val="006570B7"/>
    <w:rsid w:val="00657FAA"/>
    <w:rsid w:val="006602DA"/>
    <w:rsid w:val="00660FE9"/>
    <w:rsid w:val="006612A7"/>
    <w:rsid w:val="00663425"/>
    <w:rsid w:val="00663D82"/>
    <w:rsid w:val="006646A6"/>
    <w:rsid w:val="00666B96"/>
    <w:rsid w:val="00666CC0"/>
    <w:rsid w:val="00667203"/>
    <w:rsid w:val="00670B8C"/>
    <w:rsid w:val="00670BC0"/>
    <w:rsid w:val="00671551"/>
    <w:rsid w:val="0067156B"/>
    <w:rsid w:val="00671FD4"/>
    <w:rsid w:val="00672571"/>
    <w:rsid w:val="00672F72"/>
    <w:rsid w:val="00672FA0"/>
    <w:rsid w:val="0067321C"/>
    <w:rsid w:val="0067398C"/>
    <w:rsid w:val="0067415B"/>
    <w:rsid w:val="0067435B"/>
    <w:rsid w:val="00674743"/>
    <w:rsid w:val="00675754"/>
    <w:rsid w:val="00676047"/>
    <w:rsid w:val="00676513"/>
    <w:rsid w:val="00676670"/>
    <w:rsid w:val="00676E13"/>
    <w:rsid w:val="006775E3"/>
    <w:rsid w:val="0067780B"/>
    <w:rsid w:val="00680FE5"/>
    <w:rsid w:val="0068125E"/>
    <w:rsid w:val="00682963"/>
    <w:rsid w:val="0068374A"/>
    <w:rsid w:val="00684990"/>
    <w:rsid w:val="00684E74"/>
    <w:rsid w:val="00686026"/>
    <w:rsid w:val="00687745"/>
    <w:rsid w:val="00687B1D"/>
    <w:rsid w:val="00687C1A"/>
    <w:rsid w:val="0069057E"/>
    <w:rsid w:val="006905E7"/>
    <w:rsid w:val="006917E3"/>
    <w:rsid w:val="00691CF6"/>
    <w:rsid w:val="006926C8"/>
    <w:rsid w:val="00692D77"/>
    <w:rsid w:val="00692DDF"/>
    <w:rsid w:val="006931DF"/>
    <w:rsid w:val="00694557"/>
    <w:rsid w:val="00695248"/>
    <w:rsid w:val="00695775"/>
    <w:rsid w:val="0069764D"/>
    <w:rsid w:val="0069793D"/>
    <w:rsid w:val="006A012F"/>
    <w:rsid w:val="006A1842"/>
    <w:rsid w:val="006A1A4D"/>
    <w:rsid w:val="006A1BE2"/>
    <w:rsid w:val="006A2AB6"/>
    <w:rsid w:val="006A2C21"/>
    <w:rsid w:val="006A3112"/>
    <w:rsid w:val="006A3858"/>
    <w:rsid w:val="006A3A24"/>
    <w:rsid w:val="006A480A"/>
    <w:rsid w:val="006A538D"/>
    <w:rsid w:val="006A5F26"/>
    <w:rsid w:val="006A6FC5"/>
    <w:rsid w:val="006B057B"/>
    <w:rsid w:val="006B089B"/>
    <w:rsid w:val="006B08E1"/>
    <w:rsid w:val="006B0DA8"/>
    <w:rsid w:val="006B0FB1"/>
    <w:rsid w:val="006B1357"/>
    <w:rsid w:val="006B17AE"/>
    <w:rsid w:val="006B18F2"/>
    <w:rsid w:val="006B2205"/>
    <w:rsid w:val="006B2F0F"/>
    <w:rsid w:val="006B2F2B"/>
    <w:rsid w:val="006B323A"/>
    <w:rsid w:val="006B3BEB"/>
    <w:rsid w:val="006B4191"/>
    <w:rsid w:val="006B480B"/>
    <w:rsid w:val="006B5E6C"/>
    <w:rsid w:val="006B70FC"/>
    <w:rsid w:val="006B7A5E"/>
    <w:rsid w:val="006C1352"/>
    <w:rsid w:val="006C1FE8"/>
    <w:rsid w:val="006C22C1"/>
    <w:rsid w:val="006C27A7"/>
    <w:rsid w:val="006C29E5"/>
    <w:rsid w:val="006C3540"/>
    <w:rsid w:val="006C3B35"/>
    <w:rsid w:val="006C41FB"/>
    <w:rsid w:val="006C45D2"/>
    <w:rsid w:val="006C4A78"/>
    <w:rsid w:val="006C4B92"/>
    <w:rsid w:val="006C4CC1"/>
    <w:rsid w:val="006C53BA"/>
    <w:rsid w:val="006C5416"/>
    <w:rsid w:val="006C59F1"/>
    <w:rsid w:val="006C5E2F"/>
    <w:rsid w:val="006C70B2"/>
    <w:rsid w:val="006D0D9F"/>
    <w:rsid w:val="006D1030"/>
    <w:rsid w:val="006D1458"/>
    <w:rsid w:val="006D2BD1"/>
    <w:rsid w:val="006D2E45"/>
    <w:rsid w:val="006D2FBB"/>
    <w:rsid w:val="006D4718"/>
    <w:rsid w:val="006D4ED4"/>
    <w:rsid w:val="006D6401"/>
    <w:rsid w:val="006D694C"/>
    <w:rsid w:val="006D7D16"/>
    <w:rsid w:val="006E0D69"/>
    <w:rsid w:val="006E110D"/>
    <w:rsid w:val="006E11CE"/>
    <w:rsid w:val="006E33FE"/>
    <w:rsid w:val="006E34AE"/>
    <w:rsid w:val="006E3580"/>
    <w:rsid w:val="006E3D81"/>
    <w:rsid w:val="006E480C"/>
    <w:rsid w:val="006E51F8"/>
    <w:rsid w:val="006E553A"/>
    <w:rsid w:val="006E5595"/>
    <w:rsid w:val="006E5EBD"/>
    <w:rsid w:val="006E6916"/>
    <w:rsid w:val="006E74C5"/>
    <w:rsid w:val="006F12EB"/>
    <w:rsid w:val="006F145A"/>
    <w:rsid w:val="006F225A"/>
    <w:rsid w:val="006F28F9"/>
    <w:rsid w:val="006F5465"/>
    <w:rsid w:val="006F5E88"/>
    <w:rsid w:val="006F6783"/>
    <w:rsid w:val="006F74FD"/>
    <w:rsid w:val="0070008D"/>
    <w:rsid w:val="00700A66"/>
    <w:rsid w:val="00702BE5"/>
    <w:rsid w:val="0070315B"/>
    <w:rsid w:val="00703515"/>
    <w:rsid w:val="00703762"/>
    <w:rsid w:val="007039A2"/>
    <w:rsid w:val="0070420E"/>
    <w:rsid w:val="0070496D"/>
    <w:rsid w:val="0070559A"/>
    <w:rsid w:val="00705719"/>
    <w:rsid w:val="0070577E"/>
    <w:rsid w:val="00705AC4"/>
    <w:rsid w:val="00705ADB"/>
    <w:rsid w:val="00705DAB"/>
    <w:rsid w:val="00707165"/>
    <w:rsid w:val="0070718A"/>
    <w:rsid w:val="0070731D"/>
    <w:rsid w:val="0070752C"/>
    <w:rsid w:val="007077DE"/>
    <w:rsid w:val="0071064A"/>
    <w:rsid w:val="00710BBF"/>
    <w:rsid w:val="00710C9C"/>
    <w:rsid w:val="00711292"/>
    <w:rsid w:val="007117AE"/>
    <w:rsid w:val="00711B61"/>
    <w:rsid w:val="00712661"/>
    <w:rsid w:val="007132B6"/>
    <w:rsid w:val="00713642"/>
    <w:rsid w:val="00713A6B"/>
    <w:rsid w:val="00715016"/>
    <w:rsid w:val="00715AD1"/>
    <w:rsid w:val="00715AFF"/>
    <w:rsid w:val="00715D74"/>
    <w:rsid w:val="007172D5"/>
    <w:rsid w:val="00717EA0"/>
    <w:rsid w:val="00717EC1"/>
    <w:rsid w:val="007202BD"/>
    <w:rsid w:val="00720AEF"/>
    <w:rsid w:val="00721BA5"/>
    <w:rsid w:val="00723389"/>
    <w:rsid w:val="007249A6"/>
    <w:rsid w:val="0073058A"/>
    <w:rsid w:val="00730A4D"/>
    <w:rsid w:val="00732287"/>
    <w:rsid w:val="00732725"/>
    <w:rsid w:val="00734486"/>
    <w:rsid w:val="007351F1"/>
    <w:rsid w:val="00736ADB"/>
    <w:rsid w:val="00737DB8"/>
    <w:rsid w:val="00740946"/>
    <w:rsid w:val="00741378"/>
    <w:rsid w:val="00741D23"/>
    <w:rsid w:val="0074201C"/>
    <w:rsid w:val="00742B09"/>
    <w:rsid w:val="00742B6F"/>
    <w:rsid w:val="00742E3D"/>
    <w:rsid w:val="00743005"/>
    <w:rsid w:val="0074305D"/>
    <w:rsid w:val="00743184"/>
    <w:rsid w:val="007432C3"/>
    <w:rsid w:val="00743E2F"/>
    <w:rsid w:val="00744837"/>
    <w:rsid w:val="00745C06"/>
    <w:rsid w:val="00746B09"/>
    <w:rsid w:val="00746D30"/>
    <w:rsid w:val="007475AD"/>
    <w:rsid w:val="00747A6F"/>
    <w:rsid w:val="00750B80"/>
    <w:rsid w:val="00750F15"/>
    <w:rsid w:val="0075128D"/>
    <w:rsid w:val="00753128"/>
    <w:rsid w:val="00753541"/>
    <w:rsid w:val="00753BDF"/>
    <w:rsid w:val="007541B6"/>
    <w:rsid w:val="0075423F"/>
    <w:rsid w:val="0075481E"/>
    <w:rsid w:val="0075616D"/>
    <w:rsid w:val="00756578"/>
    <w:rsid w:val="00756F6E"/>
    <w:rsid w:val="0075775F"/>
    <w:rsid w:val="007577AA"/>
    <w:rsid w:val="00760503"/>
    <w:rsid w:val="007608C7"/>
    <w:rsid w:val="00760B18"/>
    <w:rsid w:val="00760C80"/>
    <w:rsid w:val="00761E81"/>
    <w:rsid w:val="00762394"/>
    <w:rsid w:val="007634CB"/>
    <w:rsid w:val="00764069"/>
    <w:rsid w:val="0076429F"/>
    <w:rsid w:val="007644FD"/>
    <w:rsid w:val="0076467C"/>
    <w:rsid w:val="007656FA"/>
    <w:rsid w:val="00765867"/>
    <w:rsid w:val="00765CF3"/>
    <w:rsid w:val="0077018E"/>
    <w:rsid w:val="007711FE"/>
    <w:rsid w:val="0077159B"/>
    <w:rsid w:val="007718CE"/>
    <w:rsid w:val="00772A5E"/>
    <w:rsid w:val="00772C81"/>
    <w:rsid w:val="00772D31"/>
    <w:rsid w:val="00773E0D"/>
    <w:rsid w:val="00774250"/>
    <w:rsid w:val="0077561F"/>
    <w:rsid w:val="0077735A"/>
    <w:rsid w:val="00777D52"/>
    <w:rsid w:val="00777ED1"/>
    <w:rsid w:val="007806F1"/>
    <w:rsid w:val="00780D20"/>
    <w:rsid w:val="00780EC5"/>
    <w:rsid w:val="00781438"/>
    <w:rsid w:val="00781AA0"/>
    <w:rsid w:val="007824E6"/>
    <w:rsid w:val="00782D8D"/>
    <w:rsid w:val="00782EB4"/>
    <w:rsid w:val="00782EC7"/>
    <w:rsid w:val="0078452A"/>
    <w:rsid w:val="007855BF"/>
    <w:rsid w:val="00785C96"/>
    <w:rsid w:val="007860EE"/>
    <w:rsid w:val="00786475"/>
    <w:rsid w:val="007864C9"/>
    <w:rsid w:val="0078758D"/>
    <w:rsid w:val="00787B8D"/>
    <w:rsid w:val="00787E64"/>
    <w:rsid w:val="00791954"/>
    <w:rsid w:val="00791FE2"/>
    <w:rsid w:val="007933D1"/>
    <w:rsid w:val="00793A97"/>
    <w:rsid w:val="00794312"/>
    <w:rsid w:val="00795A29"/>
    <w:rsid w:val="00796EC8"/>
    <w:rsid w:val="00797599"/>
    <w:rsid w:val="007A0298"/>
    <w:rsid w:val="007A02C3"/>
    <w:rsid w:val="007A13E0"/>
    <w:rsid w:val="007A1E0F"/>
    <w:rsid w:val="007A2352"/>
    <w:rsid w:val="007A36E8"/>
    <w:rsid w:val="007A4199"/>
    <w:rsid w:val="007A41E4"/>
    <w:rsid w:val="007A4207"/>
    <w:rsid w:val="007A5310"/>
    <w:rsid w:val="007A5743"/>
    <w:rsid w:val="007B0EB7"/>
    <w:rsid w:val="007B2270"/>
    <w:rsid w:val="007B3965"/>
    <w:rsid w:val="007B4721"/>
    <w:rsid w:val="007B4728"/>
    <w:rsid w:val="007B4735"/>
    <w:rsid w:val="007B4AFD"/>
    <w:rsid w:val="007B5024"/>
    <w:rsid w:val="007B5518"/>
    <w:rsid w:val="007B5AD8"/>
    <w:rsid w:val="007B5BFA"/>
    <w:rsid w:val="007B61C0"/>
    <w:rsid w:val="007B6642"/>
    <w:rsid w:val="007B6B14"/>
    <w:rsid w:val="007B6E7D"/>
    <w:rsid w:val="007B7777"/>
    <w:rsid w:val="007C076A"/>
    <w:rsid w:val="007C0AF4"/>
    <w:rsid w:val="007C0C37"/>
    <w:rsid w:val="007C19EA"/>
    <w:rsid w:val="007C1C3C"/>
    <w:rsid w:val="007C2733"/>
    <w:rsid w:val="007C2C45"/>
    <w:rsid w:val="007C3607"/>
    <w:rsid w:val="007C407B"/>
    <w:rsid w:val="007C5295"/>
    <w:rsid w:val="007C5654"/>
    <w:rsid w:val="007C5707"/>
    <w:rsid w:val="007D01EA"/>
    <w:rsid w:val="007D0DC6"/>
    <w:rsid w:val="007D17FC"/>
    <w:rsid w:val="007D27FE"/>
    <w:rsid w:val="007D2D58"/>
    <w:rsid w:val="007D359B"/>
    <w:rsid w:val="007D3AEB"/>
    <w:rsid w:val="007D43A7"/>
    <w:rsid w:val="007D5AFE"/>
    <w:rsid w:val="007D6775"/>
    <w:rsid w:val="007D67C9"/>
    <w:rsid w:val="007D775A"/>
    <w:rsid w:val="007D7B53"/>
    <w:rsid w:val="007D7C26"/>
    <w:rsid w:val="007E0D82"/>
    <w:rsid w:val="007E32EA"/>
    <w:rsid w:val="007E3F22"/>
    <w:rsid w:val="007E40A2"/>
    <w:rsid w:val="007E4401"/>
    <w:rsid w:val="007E5DD9"/>
    <w:rsid w:val="007E74EE"/>
    <w:rsid w:val="007E7F40"/>
    <w:rsid w:val="007F05A4"/>
    <w:rsid w:val="007F18F3"/>
    <w:rsid w:val="007F1C08"/>
    <w:rsid w:val="007F35B8"/>
    <w:rsid w:val="007F3B4B"/>
    <w:rsid w:val="007F3E0D"/>
    <w:rsid w:val="007F4970"/>
    <w:rsid w:val="007F4A58"/>
    <w:rsid w:val="007F52F5"/>
    <w:rsid w:val="007F5946"/>
    <w:rsid w:val="007F65CE"/>
    <w:rsid w:val="00800E9A"/>
    <w:rsid w:val="00800F54"/>
    <w:rsid w:val="00802A89"/>
    <w:rsid w:val="00803D46"/>
    <w:rsid w:val="00804679"/>
    <w:rsid w:val="0080480E"/>
    <w:rsid w:val="00804E6C"/>
    <w:rsid w:val="00804F6F"/>
    <w:rsid w:val="00806D8B"/>
    <w:rsid w:val="00806FF7"/>
    <w:rsid w:val="00807064"/>
    <w:rsid w:val="008071F0"/>
    <w:rsid w:val="00807278"/>
    <w:rsid w:val="008075C5"/>
    <w:rsid w:val="00807899"/>
    <w:rsid w:val="008078CF"/>
    <w:rsid w:val="008078E8"/>
    <w:rsid w:val="00812E40"/>
    <w:rsid w:val="008132A1"/>
    <w:rsid w:val="00813682"/>
    <w:rsid w:val="008136D2"/>
    <w:rsid w:val="00813D59"/>
    <w:rsid w:val="00813D5B"/>
    <w:rsid w:val="0081453B"/>
    <w:rsid w:val="00814850"/>
    <w:rsid w:val="0081498E"/>
    <w:rsid w:val="00815D5B"/>
    <w:rsid w:val="00815E0E"/>
    <w:rsid w:val="00816BDA"/>
    <w:rsid w:val="00817329"/>
    <w:rsid w:val="008206F4"/>
    <w:rsid w:val="008212C8"/>
    <w:rsid w:val="00821694"/>
    <w:rsid w:val="008217C1"/>
    <w:rsid w:val="00821DAB"/>
    <w:rsid w:val="008222EF"/>
    <w:rsid w:val="0082272B"/>
    <w:rsid w:val="008245C7"/>
    <w:rsid w:val="00826971"/>
    <w:rsid w:val="00827A65"/>
    <w:rsid w:val="00830AC7"/>
    <w:rsid w:val="0083115A"/>
    <w:rsid w:val="00833062"/>
    <w:rsid w:val="00833234"/>
    <w:rsid w:val="0083327F"/>
    <w:rsid w:val="008357F3"/>
    <w:rsid w:val="008362F2"/>
    <w:rsid w:val="0083727A"/>
    <w:rsid w:val="008415AE"/>
    <w:rsid w:val="008426BE"/>
    <w:rsid w:val="008428D7"/>
    <w:rsid w:val="00842A9B"/>
    <w:rsid w:val="00842BC9"/>
    <w:rsid w:val="00844C66"/>
    <w:rsid w:val="008461AF"/>
    <w:rsid w:val="00846388"/>
    <w:rsid w:val="008479B0"/>
    <w:rsid w:val="00847AE4"/>
    <w:rsid w:val="00850B58"/>
    <w:rsid w:val="00851C6C"/>
    <w:rsid w:val="008552B7"/>
    <w:rsid w:val="00855A24"/>
    <w:rsid w:val="00856CC0"/>
    <w:rsid w:val="0085725C"/>
    <w:rsid w:val="00857BB9"/>
    <w:rsid w:val="008609DC"/>
    <w:rsid w:val="00860AF4"/>
    <w:rsid w:val="00860C1B"/>
    <w:rsid w:val="00860D6F"/>
    <w:rsid w:val="008613ED"/>
    <w:rsid w:val="0086193D"/>
    <w:rsid w:val="008624E8"/>
    <w:rsid w:val="008628B1"/>
    <w:rsid w:val="00862D46"/>
    <w:rsid w:val="00863014"/>
    <w:rsid w:val="00864AEA"/>
    <w:rsid w:val="0086528B"/>
    <w:rsid w:val="00865AD5"/>
    <w:rsid w:val="00865AE1"/>
    <w:rsid w:val="008668C5"/>
    <w:rsid w:val="00867D34"/>
    <w:rsid w:val="00867DDC"/>
    <w:rsid w:val="00870C3A"/>
    <w:rsid w:val="00870F88"/>
    <w:rsid w:val="0087198D"/>
    <w:rsid w:val="008719ED"/>
    <w:rsid w:val="00871AB0"/>
    <w:rsid w:val="00871AEA"/>
    <w:rsid w:val="00871E3E"/>
    <w:rsid w:val="00871FAA"/>
    <w:rsid w:val="0087235D"/>
    <w:rsid w:val="0087272D"/>
    <w:rsid w:val="00873FD2"/>
    <w:rsid w:val="008741ED"/>
    <w:rsid w:val="008743A3"/>
    <w:rsid w:val="008746E9"/>
    <w:rsid w:val="00874795"/>
    <w:rsid w:val="00875079"/>
    <w:rsid w:val="00875A5C"/>
    <w:rsid w:val="00876E55"/>
    <w:rsid w:val="008772AF"/>
    <w:rsid w:val="00877327"/>
    <w:rsid w:val="00877A29"/>
    <w:rsid w:val="00877B17"/>
    <w:rsid w:val="00877C26"/>
    <w:rsid w:val="00877DC3"/>
    <w:rsid w:val="00880619"/>
    <w:rsid w:val="00881714"/>
    <w:rsid w:val="00881EDC"/>
    <w:rsid w:val="008822D9"/>
    <w:rsid w:val="008826AB"/>
    <w:rsid w:val="00882BA8"/>
    <w:rsid w:val="00882DF4"/>
    <w:rsid w:val="00883458"/>
    <w:rsid w:val="00883C88"/>
    <w:rsid w:val="0088454E"/>
    <w:rsid w:val="00884602"/>
    <w:rsid w:val="00884C59"/>
    <w:rsid w:val="008875C1"/>
    <w:rsid w:val="00887F13"/>
    <w:rsid w:val="0089081E"/>
    <w:rsid w:val="00892442"/>
    <w:rsid w:val="008929EA"/>
    <w:rsid w:val="00894E63"/>
    <w:rsid w:val="00895502"/>
    <w:rsid w:val="00896B90"/>
    <w:rsid w:val="00896D4F"/>
    <w:rsid w:val="00897492"/>
    <w:rsid w:val="0089776E"/>
    <w:rsid w:val="00897D45"/>
    <w:rsid w:val="008A01B8"/>
    <w:rsid w:val="008A022B"/>
    <w:rsid w:val="008A172C"/>
    <w:rsid w:val="008A232E"/>
    <w:rsid w:val="008A2DBC"/>
    <w:rsid w:val="008A3156"/>
    <w:rsid w:val="008A3571"/>
    <w:rsid w:val="008A418A"/>
    <w:rsid w:val="008A4738"/>
    <w:rsid w:val="008A4BDC"/>
    <w:rsid w:val="008A5E56"/>
    <w:rsid w:val="008A6D4A"/>
    <w:rsid w:val="008A6FD9"/>
    <w:rsid w:val="008B02F7"/>
    <w:rsid w:val="008B13B0"/>
    <w:rsid w:val="008B244B"/>
    <w:rsid w:val="008B26CD"/>
    <w:rsid w:val="008B31B0"/>
    <w:rsid w:val="008B456F"/>
    <w:rsid w:val="008B5D67"/>
    <w:rsid w:val="008B6B88"/>
    <w:rsid w:val="008B7584"/>
    <w:rsid w:val="008C0788"/>
    <w:rsid w:val="008C088A"/>
    <w:rsid w:val="008C0B54"/>
    <w:rsid w:val="008C1BFE"/>
    <w:rsid w:val="008C1CAF"/>
    <w:rsid w:val="008C256C"/>
    <w:rsid w:val="008C2664"/>
    <w:rsid w:val="008C2A0B"/>
    <w:rsid w:val="008C2D3C"/>
    <w:rsid w:val="008C308A"/>
    <w:rsid w:val="008C31F6"/>
    <w:rsid w:val="008C3376"/>
    <w:rsid w:val="008C3A4D"/>
    <w:rsid w:val="008C4A68"/>
    <w:rsid w:val="008C6573"/>
    <w:rsid w:val="008C6576"/>
    <w:rsid w:val="008C6C9D"/>
    <w:rsid w:val="008C6F1B"/>
    <w:rsid w:val="008C7E0F"/>
    <w:rsid w:val="008D0876"/>
    <w:rsid w:val="008D0894"/>
    <w:rsid w:val="008D0F68"/>
    <w:rsid w:val="008D26F7"/>
    <w:rsid w:val="008D4098"/>
    <w:rsid w:val="008D40F9"/>
    <w:rsid w:val="008D4453"/>
    <w:rsid w:val="008D5512"/>
    <w:rsid w:val="008D5A3A"/>
    <w:rsid w:val="008E00FE"/>
    <w:rsid w:val="008E12BE"/>
    <w:rsid w:val="008E2D23"/>
    <w:rsid w:val="008E340F"/>
    <w:rsid w:val="008E377C"/>
    <w:rsid w:val="008E3A17"/>
    <w:rsid w:val="008E3B56"/>
    <w:rsid w:val="008E468F"/>
    <w:rsid w:val="008E615D"/>
    <w:rsid w:val="008E61EE"/>
    <w:rsid w:val="008E71BE"/>
    <w:rsid w:val="008F0DF2"/>
    <w:rsid w:val="008F11DD"/>
    <w:rsid w:val="008F2069"/>
    <w:rsid w:val="008F383A"/>
    <w:rsid w:val="008F43AD"/>
    <w:rsid w:val="008F48C4"/>
    <w:rsid w:val="008F532E"/>
    <w:rsid w:val="008F554B"/>
    <w:rsid w:val="008F5A6F"/>
    <w:rsid w:val="008F7639"/>
    <w:rsid w:val="008F7BBA"/>
    <w:rsid w:val="008F7F09"/>
    <w:rsid w:val="009000CF"/>
    <w:rsid w:val="009009C9"/>
    <w:rsid w:val="00900A3D"/>
    <w:rsid w:val="0090178F"/>
    <w:rsid w:val="0090194F"/>
    <w:rsid w:val="0090338E"/>
    <w:rsid w:val="00903472"/>
    <w:rsid w:val="00903DDF"/>
    <w:rsid w:val="0090558A"/>
    <w:rsid w:val="009055AB"/>
    <w:rsid w:val="0090572E"/>
    <w:rsid w:val="00905CD7"/>
    <w:rsid w:val="009064FA"/>
    <w:rsid w:val="0090657C"/>
    <w:rsid w:val="00907257"/>
    <w:rsid w:val="00907A38"/>
    <w:rsid w:val="009110CF"/>
    <w:rsid w:val="00911ED7"/>
    <w:rsid w:val="009132CD"/>
    <w:rsid w:val="00913587"/>
    <w:rsid w:val="00913A11"/>
    <w:rsid w:val="00913C0B"/>
    <w:rsid w:val="00914662"/>
    <w:rsid w:val="0091557F"/>
    <w:rsid w:val="0091668A"/>
    <w:rsid w:val="009167F5"/>
    <w:rsid w:val="0091683E"/>
    <w:rsid w:val="00916F7E"/>
    <w:rsid w:val="009170C6"/>
    <w:rsid w:val="0092125A"/>
    <w:rsid w:val="00921317"/>
    <w:rsid w:val="0092241E"/>
    <w:rsid w:val="009228C6"/>
    <w:rsid w:val="00923C87"/>
    <w:rsid w:val="00924DAF"/>
    <w:rsid w:val="009253A1"/>
    <w:rsid w:val="009258B2"/>
    <w:rsid w:val="00926960"/>
    <w:rsid w:val="00926A0A"/>
    <w:rsid w:val="00926AC6"/>
    <w:rsid w:val="00927749"/>
    <w:rsid w:val="00930082"/>
    <w:rsid w:val="009304FD"/>
    <w:rsid w:val="0093067C"/>
    <w:rsid w:val="009317BE"/>
    <w:rsid w:val="00932DEE"/>
    <w:rsid w:val="00932E3F"/>
    <w:rsid w:val="00934C3C"/>
    <w:rsid w:val="00934C92"/>
    <w:rsid w:val="00934D6E"/>
    <w:rsid w:val="00936179"/>
    <w:rsid w:val="009361E0"/>
    <w:rsid w:val="0093646E"/>
    <w:rsid w:val="00936E24"/>
    <w:rsid w:val="00936F12"/>
    <w:rsid w:val="0093736A"/>
    <w:rsid w:val="009374B8"/>
    <w:rsid w:val="00940C42"/>
    <w:rsid w:val="00942C0C"/>
    <w:rsid w:val="009437D7"/>
    <w:rsid w:val="009445CF"/>
    <w:rsid w:val="00944AC6"/>
    <w:rsid w:val="00945B62"/>
    <w:rsid w:val="0094650D"/>
    <w:rsid w:val="00946511"/>
    <w:rsid w:val="00946AFD"/>
    <w:rsid w:val="00947EAC"/>
    <w:rsid w:val="00950D98"/>
    <w:rsid w:val="00951BD6"/>
    <w:rsid w:val="00952575"/>
    <w:rsid w:val="00953516"/>
    <w:rsid w:val="00954AD5"/>
    <w:rsid w:val="00955F54"/>
    <w:rsid w:val="00956696"/>
    <w:rsid w:val="0095677C"/>
    <w:rsid w:val="009567EA"/>
    <w:rsid w:val="009570F4"/>
    <w:rsid w:val="0095722C"/>
    <w:rsid w:val="00957C1A"/>
    <w:rsid w:val="009602FA"/>
    <w:rsid w:val="00960FE9"/>
    <w:rsid w:val="009614B5"/>
    <w:rsid w:val="00961753"/>
    <w:rsid w:val="00962A24"/>
    <w:rsid w:val="00962AA3"/>
    <w:rsid w:val="00962D41"/>
    <w:rsid w:val="0096313C"/>
    <w:rsid w:val="00965107"/>
    <w:rsid w:val="0096547D"/>
    <w:rsid w:val="009659F0"/>
    <w:rsid w:val="00965B53"/>
    <w:rsid w:val="00966795"/>
    <w:rsid w:val="009668AA"/>
    <w:rsid w:val="009669CB"/>
    <w:rsid w:val="00967ED7"/>
    <w:rsid w:val="009704E6"/>
    <w:rsid w:val="009710EC"/>
    <w:rsid w:val="009714A5"/>
    <w:rsid w:val="009716D0"/>
    <w:rsid w:val="00972E62"/>
    <w:rsid w:val="009730A0"/>
    <w:rsid w:val="009736A9"/>
    <w:rsid w:val="00973949"/>
    <w:rsid w:val="00973989"/>
    <w:rsid w:val="00974BFB"/>
    <w:rsid w:val="00975294"/>
    <w:rsid w:val="00976EEA"/>
    <w:rsid w:val="009772A1"/>
    <w:rsid w:val="0097732D"/>
    <w:rsid w:val="00982D41"/>
    <w:rsid w:val="0098391A"/>
    <w:rsid w:val="009844B6"/>
    <w:rsid w:val="00984645"/>
    <w:rsid w:val="009855DB"/>
    <w:rsid w:val="0098571E"/>
    <w:rsid w:val="0098669B"/>
    <w:rsid w:val="00986884"/>
    <w:rsid w:val="00987996"/>
    <w:rsid w:val="00987B8E"/>
    <w:rsid w:val="00987C18"/>
    <w:rsid w:val="009903E3"/>
    <w:rsid w:val="009904C0"/>
    <w:rsid w:val="0099078D"/>
    <w:rsid w:val="009907EA"/>
    <w:rsid w:val="00990E4B"/>
    <w:rsid w:val="00990E7A"/>
    <w:rsid w:val="00993C4F"/>
    <w:rsid w:val="00994B3C"/>
    <w:rsid w:val="00995FBD"/>
    <w:rsid w:val="0099645D"/>
    <w:rsid w:val="00996971"/>
    <w:rsid w:val="00996B42"/>
    <w:rsid w:val="00996DE0"/>
    <w:rsid w:val="0099729B"/>
    <w:rsid w:val="00997CB4"/>
    <w:rsid w:val="009A00F8"/>
    <w:rsid w:val="009A0411"/>
    <w:rsid w:val="009A16B9"/>
    <w:rsid w:val="009A199F"/>
    <w:rsid w:val="009A1CFF"/>
    <w:rsid w:val="009A29B0"/>
    <w:rsid w:val="009A3540"/>
    <w:rsid w:val="009A35B4"/>
    <w:rsid w:val="009A3B2D"/>
    <w:rsid w:val="009A3D55"/>
    <w:rsid w:val="009A4395"/>
    <w:rsid w:val="009A492B"/>
    <w:rsid w:val="009A4B32"/>
    <w:rsid w:val="009A4BE4"/>
    <w:rsid w:val="009A51F7"/>
    <w:rsid w:val="009A6540"/>
    <w:rsid w:val="009A6BD2"/>
    <w:rsid w:val="009A6E65"/>
    <w:rsid w:val="009A73B1"/>
    <w:rsid w:val="009A73C9"/>
    <w:rsid w:val="009A76C9"/>
    <w:rsid w:val="009A7D55"/>
    <w:rsid w:val="009A7E30"/>
    <w:rsid w:val="009B07DB"/>
    <w:rsid w:val="009B1551"/>
    <w:rsid w:val="009B19A0"/>
    <w:rsid w:val="009B238B"/>
    <w:rsid w:val="009B2BCF"/>
    <w:rsid w:val="009B30A4"/>
    <w:rsid w:val="009B5760"/>
    <w:rsid w:val="009B6349"/>
    <w:rsid w:val="009B63C3"/>
    <w:rsid w:val="009B7BAB"/>
    <w:rsid w:val="009B7E4A"/>
    <w:rsid w:val="009C0635"/>
    <w:rsid w:val="009C0670"/>
    <w:rsid w:val="009C113C"/>
    <w:rsid w:val="009C168B"/>
    <w:rsid w:val="009C1782"/>
    <w:rsid w:val="009C33F2"/>
    <w:rsid w:val="009C373E"/>
    <w:rsid w:val="009C3BD2"/>
    <w:rsid w:val="009C5459"/>
    <w:rsid w:val="009C5AC2"/>
    <w:rsid w:val="009C70B3"/>
    <w:rsid w:val="009C717E"/>
    <w:rsid w:val="009D1E68"/>
    <w:rsid w:val="009D2CCD"/>
    <w:rsid w:val="009D2DEB"/>
    <w:rsid w:val="009D2EEC"/>
    <w:rsid w:val="009D3B78"/>
    <w:rsid w:val="009D440D"/>
    <w:rsid w:val="009D4EF4"/>
    <w:rsid w:val="009D56B0"/>
    <w:rsid w:val="009D5EA6"/>
    <w:rsid w:val="009D7315"/>
    <w:rsid w:val="009D795E"/>
    <w:rsid w:val="009E0370"/>
    <w:rsid w:val="009E0481"/>
    <w:rsid w:val="009E0828"/>
    <w:rsid w:val="009E0A77"/>
    <w:rsid w:val="009E0E6E"/>
    <w:rsid w:val="009E1EA4"/>
    <w:rsid w:val="009E2A4E"/>
    <w:rsid w:val="009E2AC9"/>
    <w:rsid w:val="009E2D1C"/>
    <w:rsid w:val="009E3296"/>
    <w:rsid w:val="009E32D1"/>
    <w:rsid w:val="009E349F"/>
    <w:rsid w:val="009E4A30"/>
    <w:rsid w:val="009E6EA8"/>
    <w:rsid w:val="009E7322"/>
    <w:rsid w:val="009F0C35"/>
    <w:rsid w:val="009F0EF7"/>
    <w:rsid w:val="009F14B5"/>
    <w:rsid w:val="009F1C80"/>
    <w:rsid w:val="009F20D4"/>
    <w:rsid w:val="009F2C56"/>
    <w:rsid w:val="009F2D69"/>
    <w:rsid w:val="009F4719"/>
    <w:rsid w:val="009F4C11"/>
    <w:rsid w:val="009F602D"/>
    <w:rsid w:val="009F6045"/>
    <w:rsid w:val="009F6111"/>
    <w:rsid w:val="009F61E4"/>
    <w:rsid w:val="009F726E"/>
    <w:rsid w:val="00A00314"/>
    <w:rsid w:val="00A0038B"/>
    <w:rsid w:val="00A01290"/>
    <w:rsid w:val="00A01EBA"/>
    <w:rsid w:val="00A02A8A"/>
    <w:rsid w:val="00A03C1B"/>
    <w:rsid w:val="00A05841"/>
    <w:rsid w:val="00A05B2A"/>
    <w:rsid w:val="00A060A6"/>
    <w:rsid w:val="00A06C62"/>
    <w:rsid w:val="00A0751C"/>
    <w:rsid w:val="00A07B8A"/>
    <w:rsid w:val="00A10793"/>
    <w:rsid w:val="00A10E12"/>
    <w:rsid w:val="00A117F1"/>
    <w:rsid w:val="00A11986"/>
    <w:rsid w:val="00A12419"/>
    <w:rsid w:val="00A13085"/>
    <w:rsid w:val="00A148DD"/>
    <w:rsid w:val="00A1546A"/>
    <w:rsid w:val="00A168E9"/>
    <w:rsid w:val="00A16AFC"/>
    <w:rsid w:val="00A16C94"/>
    <w:rsid w:val="00A16E62"/>
    <w:rsid w:val="00A207DB"/>
    <w:rsid w:val="00A210C0"/>
    <w:rsid w:val="00A21ADE"/>
    <w:rsid w:val="00A21DE4"/>
    <w:rsid w:val="00A21E7E"/>
    <w:rsid w:val="00A2327F"/>
    <w:rsid w:val="00A23C47"/>
    <w:rsid w:val="00A2494A"/>
    <w:rsid w:val="00A24F80"/>
    <w:rsid w:val="00A2567D"/>
    <w:rsid w:val="00A258CA"/>
    <w:rsid w:val="00A258E4"/>
    <w:rsid w:val="00A25AA6"/>
    <w:rsid w:val="00A25FD0"/>
    <w:rsid w:val="00A262D9"/>
    <w:rsid w:val="00A26C2C"/>
    <w:rsid w:val="00A30311"/>
    <w:rsid w:val="00A310DD"/>
    <w:rsid w:val="00A3297C"/>
    <w:rsid w:val="00A35987"/>
    <w:rsid w:val="00A36470"/>
    <w:rsid w:val="00A379A4"/>
    <w:rsid w:val="00A41FF8"/>
    <w:rsid w:val="00A42867"/>
    <w:rsid w:val="00A430D7"/>
    <w:rsid w:val="00A4448A"/>
    <w:rsid w:val="00A45563"/>
    <w:rsid w:val="00A47196"/>
    <w:rsid w:val="00A471E3"/>
    <w:rsid w:val="00A478F4"/>
    <w:rsid w:val="00A50091"/>
    <w:rsid w:val="00A5016C"/>
    <w:rsid w:val="00A505E4"/>
    <w:rsid w:val="00A52DF8"/>
    <w:rsid w:val="00A5354F"/>
    <w:rsid w:val="00A5424B"/>
    <w:rsid w:val="00A543BA"/>
    <w:rsid w:val="00A5487C"/>
    <w:rsid w:val="00A54EFE"/>
    <w:rsid w:val="00A553DA"/>
    <w:rsid w:val="00A5593B"/>
    <w:rsid w:val="00A55C7F"/>
    <w:rsid w:val="00A56440"/>
    <w:rsid w:val="00A56A73"/>
    <w:rsid w:val="00A56C28"/>
    <w:rsid w:val="00A5711F"/>
    <w:rsid w:val="00A571FC"/>
    <w:rsid w:val="00A5789C"/>
    <w:rsid w:val="00A6016B"/>
    <w:rsid w:val="00A601E3"/>
    <w:rsid w:val="00A60240"/>
    <w:rsid w:val="00A60C06"/>
    <w:rsid w:val="00A60E2E"/>
    <w:rsid w:val="00A622FC"/>
    <w:rsid w:val="00A62EFC"/>
    <w:rsid w:val="00A62F23"/>
    <w:rsid w:val="00A633F2"/>
    <w:rsid w:val="00A6429D"/>
    <w:rsid w:val="00A644B6"/>
    <w:rsid w:val="00A65A3B"/>
    <w:rsid w:val="00A679D5"/>
    <w:rsid w:val="00A67E6C"/>
    <w:rsid w:val="00A7035A"/>
    <w:rsid w:val="00A70BDD"/>
    <w:rsid w:val="00A713F5"/>
    <w:rsid w:val="00A71491"/>
    <w:rsid w:val="00A71817"/>
    <w:rsid w:val="00A71EC4"/>
    <w:rsid w:val="00A7244C"/>
    <w:rsid w:val="00A727CC"/>
    <w:rsid w:val="00A72CBF"/>
    <w:rsid w:val="00A72E04"/>
    <w:rsid w:val="00A746A8"/>
    <w:rsid w:val="00A74B4B"/>
    <w:rsid w:val="00A753F8"/>
    <w:rsid w:val="00A76764"/>
    <w:rsid w:val="00A76BD8"/>
    <w:rsid w:val="00A7751E"/>
    <w:rsid w:val="00A8061D"/>
    <w:rsid w:val="00A812E7"/>
    <w:rsid w:val="00A815D7"/>
    <w:rsid w:val="00A83B71"/>
    <w:rsid w:val="00A847C8"/>
    <w:rsid w:val="00A84822"/>
    <w:rsid w:val="00A848ED"/>
    <w:rsid w:val="00A853FC"/>
    <w:rsid w:val="00A85BF5"/>
    <w:rsid w:val="00A85E32"/>
    <w:rsid w:val="00A87075"/>
    <w:rsid w:val="00A876A3"/>
    <w:rsid w:val="00A87C1C"/>
    <w:rsid w:val="00A9008B"/>
    <w:rsid w:val="00A90C4D"/>
    <w:rsid w:val="00A90E31"/>
    <w:rsid w:val="00A91AFE"/>
    <w:rsid w:val="00A91CF8"/>
    <w:rsid w:val="00A92D21"/>
    <w:rsid w:val="00A93661"/>
    <w:rsid w:val="00A93C37"/>
    <w:rsid w:val="00A944C8"/>
    <w:rsid w:val="00A94988"/>
    <w:rsid w:val="00A94AC4"/>
    <w:rsid w:val="00A94C9E"/>
    <w:rsid w:val="00A95468"/>
    <w:rsid w:val="00A95795"/>
    <w:rsid w:val="00A95C9F"/>
    <w:rsid w:val="00A95CE8"/>
    <w:rsid w:val="00A968FB"/>
    <w:rsid w:val="00AA268F"/>
    <w:rsid w:val="00AA2A58"/>
    <w:rsid w:val="00AA3741"/>
    <w:rsid w:val="00AA3A28"/>
    <w:rsid w:val="00AA5703"/>
    <w:rsid w:val="00AA5F75"/>
    <w:rsid w:val="00AA6399"/>
    <w:rsid w:val="00AA647A"/>
    <w:rsid w:val="00AA67F6"/>
    <w:rsid w:val="00AA721A"/>
    <w:rsid w:val="00AA7462"/>
    <w:rsid w:val="00AB07B1"/>
    <w:rsid w:val="00AB1653"/>
    <w:rsid w:val="00AB32D9"/>
    <w:rsid w:val="00AB364E"/>
    <w:rsid w:val="00AB39C8"/>
    <w:rsid w:val="00AB4261"/>
    <w:rsid w:val="00AB42A5"/>
    <w:rsid w:val="00AB4E66"/>
    <w:rsid w:val="00AB508F"/>
    <w:rsid w:val="00AB58CE"/>
    <w:rsid w:val="00AB6615"/>
    <w:rsid w:val="00AB6DCE"/>
    <w:rsid w:val="00AB7123"/>
    <w:rsid w:val="00AB7305"/>
    <w:rsid w:val="00AB766F"/>
    <w:rsid w:val="00AC00ED"/>
    <w:rsid w:val="00AC0E40"/>
    <w:rsid w:val="00AC100B"/>
    <w:rsid w:val="00AC10D7"/>
    <w:rsid w:val="00AC1A22"/>
    <w:rsid w:val="00AC2170"/>
    <w:rsid w:val="00AC3664"/>
    <w:rsid w:val="00AC4E6F"/>
    <w:rsid w:val="00AC4F43"/>
    <w:rsid w:val="00AC5DFC"/>
    <w:rsid w:val="00AC6BB1"/>
    <w:rsid w:val="00AC7419"/>
    <w:rsid w:val="00AC7513"/>
    <w:rsid w:val="00AC7F7D"/>
    <w:rsid w:val="00AD084B"/>
    <w:rsid w:val="00AD0AFC"/>
    <w:rsid w:val="00AD17AF"/>
    <w:rsid w:val="00AD2F93"/>
    <w:rsid w:val="00AD33FE"/>
    <w:rsid w:val="00AD3E9B"/>
    <w:rsid w:val="00AD4C23"/>
    <w:rsid w:val="00AD5410"/>
    <w:rsid w:val="00AD57E0"/>
    <w:rsid w:val="00AD5D6A"/>
    <w:rsid w:val="00AD6AC3"/>
    <w:rsid w:val="00AD7471"/>
    <w:rsid w:val="00AE1B88"/>
    <w:rsid w:val="00AE2024"/>
    <w:rsid w:val="00AE346E"/>
    <w:rsid w:val="00AE3C1E"/>
    <w:rsid w:val="00AE3C91"/>
    <w:rsid w:val="00AE4180"/>
    <w:rsid w:val="00AE43C0"/>
    <w:rsid w:val="00AE485A"/>
    <w:rsid w:val="00AE4CB5"/>
    <w:rsid w:val="00AE50A8"/>
    <w:rsid w:val="00AE50EC"/>
    <w:rsid w:val="00AE56EC"/>
    <w:rsid w:val="00AF02F6"/>
    <w:rsid w:val="00AF036B"/>
    <w:rsid w:val="00AF23F2"/>
    <w:rsid w:val="00AF2685"/>
    <w:rsid w:val="00AF3951"/>
    <w:rsid w:val="00AF45AC"/>
    <w:rsid w:val="00AF4F03"/>
    <w:rsid w:val="00AF60EB"/>
    <w:rsid w:val="00AF61BF"/>
    <w:rsid w:val="00AF6522"/>
    <w:rsid w:val="00AF72C8"/>
    <w:rsid w:val="00AF7422"/>
    <w:rsid w:val="00AF7BDF"/>
    <w:rsid w:val="00B0005C"/>
    <w:rsid w:val="00B01DC1"/>
    <w:rsid w:val="00B021D4"/>
    <w:rsid w:val="00B028D9"/>
    <w:rsid w:val="00B02BE9"/>
    <w:rsid w:val="00B02C37"/>
    <w:rsid w:val="00B02CFA"/>
    <w:rsid w:val="00B02E7A"/>
    <w:rsid w:val="00B04024"/>
    <w:rsid w:val="00B05048"/>
    <w:rsid w:val="00B0585C"/>
    <w:rsid w:val="00B065E6"/>
    <w:rsid w:val="00B07C53"/>
    <w:rsid w:val="00B1005D"/>
    <w:rsid w:val="00B10248"/>
    <w:rsid w:val="00B10315"/>
    <w:rsid w:val="00B11C57"/>
    <w:rsid w:val="00B1302C"/>
    <w:rsid w:val="00B13887"/>
    <w:rsid w:val="00B138FD"/>
    <w:rsid w:val="00B15DF1"/>
    <w:rsid w:val="00B16BB5"/>
    <w:rsid w:val="00B1719F"/>
    <w:rsid w:val="00B17521"/>
    <w:rsid w:val="00B1752E"/>
    <w:rsid w:val="00B17702"/>
    <w:rsid w:val="00B17B3A"/>
    <w:rsid w:val="00B204FA"/>
    <w:rsid w:val="00B20E4A"/>
    <w:rsid w:val="00B21604"/>
    <w:rsid w:val="00B21605"/>
    <w:rsid w:val="00B224FD"/>
    <w:rsid w:val="00B2270D"/>
    <w:rsid w:val="00B22B16"/>
    <w:rsid w:val="00B22BF1"/>
    <w:rsid w:val="00B2367E"/>
    <w:rsid w:val="00B24323"/>
    <w:rsid w:val="00B24795"/>
    <w:rsid w:val="00B25280"/>
    <w:rsid w:val="00B256A0"/>
    <w:rsid w:val="00B25925"/>
    <w:rsid w:val="00B25EFA"/>
    <w:rsid w:val="00B265BA"/>
    <w:rsid w:val="00B27362"/>
    <w:rsid w:val="00B27A90"/>
    <w:rsid w:val="00B300FD"/>
    <w:rsid w:val="00B309A8"/>
    <w:rsid w:val="00B31018"/>
    <w:rsid w:val="00B31510"/>
    <w:rsid w:val="00B335F8"/>
    <w:rsid w:val="00B338A8"/>
    <w:rsid w:val="00B33FD4"/>
    <w:rsid w:val="00B352DB"/>
    <w:rsid w:val="00B36664"/>
    <w:rsid w:val="00B366B4"/>
    <w:rsid w:val="00B368A0"/>
    <w:rsid w:val="00B36B06"/>
    <w:rsid w:val="00B3777F"/>
    <w:rsid w:val="00B406D0"/>
    <w:rsid w:val="00B421C0"/>
    <w:rsid w:val="00B428D2"/>
    <w:rsid w:val="00B43A2A"/>
    <w:rsid w:val="00B43D62"/>
    <w:rsid w:val="00B44D90"/>
    <w:rsid w:val="00B44DF5"/>
    <w:rsid w:val="00B450DB"/>
    <w:rsid w:val="00B45F65"/>
    <w:rsid w:val="00B46895"/>
    <w:rsid w:val="00B46999"/>
    <w:rsid w:val="00B46AA3"/>
    <w:rsid w:val="00B47168"/>
    <w:rsid w:val="00B4740A"/>
    <w:rsid w:val="00B50F5E"/>
    <w:rsid w:val="00B51037"/>
    <w:rsid w:val="00B513AD"/>
    <w:rsid w:val="00B515BD"/>
    <w:rsid w:val="00B51668"/>
    <w:rsid w:val="00B517E2"/>
    <w:rsid w:val="00B52041"/>
    <w:rsid w:val="00B53031"/>
    <w:rsid w:val="00B5379F"/>
    <w:rsid w:val="00B5382F"/>
    <w:rsid w:val="00B5386F"/>
    <w:rsid w:val="00B546FC"/>
    <w:rsid w:val="00B552AE"/>
    <w:rsid w:val="00B556A0"/>
    <w:rsid w:val="00B55809"/>
    <w:rsid w:val="00B55D54"/>
    <w:rsid w:val="00B55FA4"/>
    <w:rsid w:val="00B56C1A"/>
    <w:rsid w:val="00B57788"/>
    <w:rsid w:val="00B57FB4"/>
    <w:rsid w:val="00B601D0"/>
    <w:rsid w:val="00B610F8"/>
    <w:rsid w:val="00B61C50"/>
    <w:rsid w:val="00B61C82"/>
    <w:rsid w:val="00B62420"/>
    <w:rsid w:val="00B62629"/>
    <w:rsid w:val="00B630ED"/>
    <w:rsid w:val="00B631E7"/>
    <w:rsid w:val="00B63D52"/>
    <w:rsid w:val="00B640B4"/>
    <w:rsid w:val="00B672A8"/>
    <w:rsid w:val="00B6742A"/>
    <w:rsid w:val="00B67F7D"/>
    <w:rsid w:val="00B705ED"/>
    <w:rsid w:val="00B7103D"/>
    <w:rsid w:val="00B71172"/>
    <w:rsid w:val="00B712B3"/>
    <w:rsid w:val="00B71CAE"/>
    <w:rsid w:val="00B71EDA"/>
    <w:rsid w:val="00B71FF0"/>
    <w:rsid w:val="00B73000"/>
    <w:rsid w:val="00B735A8"/>
    <w:rsid w:val="00B73821"/>
    <w:rsid w:val="00B73FEC"/>
    <w:rsid w:val="00B7536A"/>
    <w:rsid w:val="00B762B9"/>
    <w:rsid w:val="00B764BF"/>
    <w:rsid w:val="00B76960"/>
    <w:rsid w:val="00B77917"/>
    <w:rsid w:val="00B805A5"/>
    <w:rsid w:val="00B81142"/>
    <w:rsid w:val="00B816B3"/>
    <w:rsid w:val="00B818BF"/>
    <w:rsid w:val="00B82417"/>
    <w:rsid w:val="00B824D9"/>
    <w:rsid w:val="00B82AD9"/>
    <w:rsid w:val="00B82B18"/>
    <w:rsid w:val="00B871BD"/>
    <w:rsid w:val="00B91CD0"/>
    <w:rsid w:val="00B92656"/>
    <w:rsid w:val="00B92780"/>
    <w:rsid w:val="00B927D6"/>
    <w:rsid w:val="00B9302B"/>
    <w:rsid w:val="00B9309A"/>
    <w:rsid w:val="00B93102"/>
    <w:rsid w:val="00B93E64"/>
    <w:rsid w:val="00B9405C"/>
    <w:rsid w:val="00B94130"/>
    <w:rsid w:val="00B9439C"/>
    <w:rsid w:val="00B94648"/>
    <w:rsid w:val="00B94BCE"/>
    <w:rsid w:val="00B95805"/>
    <w:rsid w:val="00B96768"/>
    <w:rsid w:val="00B97B03"/>
    <w:rsid w:val="00B97E7D"/>
    <w:rsid w:val="00BA027E"/>
    <w:rsid w:val="00BA08AF"/>
    <w:rsid w:val="00BA0D8A"/>
    <w:rsid w:val="00BA1B81"/>
    <w:rsid w:val="00BA58CF"/>
    <w:rsid w:val="00BA6091"/>
    <w:rsid w:val="00BA6348"/>
    <w:rsid w:val="00BA655D"/>
    <w:rsid w:val="00BA6951"/>
    <w:rsid w:val="00BA6D9F"/>
    <w:rsid w:val="00BA7EA4"/>
    <w:rsid w:val="00BB035E"/>
    <w:rsid w:val="00BB0E6E"/>
    <w:rsid w:val="00BB1BE9"/>
    <w:rsid w:val="00BB26CA"/>
    <w:rsid w:val="00BB2FD7"/>
    <w:rsid w:val="00BB3E78"/>
    <w:rsid w:val="00BB3F91"/>
    <w:rsid w:val="00BB5BC0"/>
    <w:rsid w:val="00BB5C0A"/>
    <w:rsid w:val="00BB5FCD"/>
    <w:rsid w:val="00BB615F"/>
    <w:rsid w:val="00BB62AF"/>
    <w:rsid w:val="00BC0F4B"/>
    <w:rsid w:val="00BC1E94"/>
    <w:rsid w:val="00BC212A"/>
    <w:rsid w:val="00BC2392"/>
    <w:rsid w:val="00BC5377"/>
    <w:rsid w:val="00BC633A"/>
    <w:rsid w:val="00BC6B57"/>
    <w:rsid w:val="00BC719F"/>
    <w:rsid w:val="00BD05AA"/>
    <w:rsid w:val="00BD10CC"/>
    <w:rsid w:val="00BD1231"/>
    <w:rsid w:val="00BD161E"/>
    <w:rsid w:val="00BD17BF"/>
    <w:rsid w:val="00BD21A8"/>
    <w:rsid w:val="00BD25E4"/>
    <w:rsid w:val="00BD32C8"/>
    <w:rsid w:val="00BD3C1A"/>
    <w:rsid w:val="00BD3FFF"/>
    <w:rsid w:val="00BD4D22"/>
    <w:rsid w:val="00BD4E0A"/>
    <w:rsid w:val="00BD54FB"/>
    <w:rsid w:val="00BD6606"/>
    <w:rsid w:val="00BD6CB7"/>
    <w:rsid w:val="00BE02AD"/>
    <w:rsid w:val="00BE084E"/>
    <w:rsid w:val="00BE0ADB"/>
    <w:rsid w:val="00BE0CD3"/>
    <w:rsid w:val="00BE26E2"/>
    <w:rsid w:val="00BE3014"/>
    <w:rsid w:val="00BE3387"/>
    <w:rsid w:val="00BE431B"/>
    <w:rsid w:val="00BE4D70"/>
    <w:rsid w:val="00BE4F02"/>
    <w:rsid w:val="00BE567B"/>
    <w:rsid w:val="00BE6A12"/>
    <w:rsid w:val="00BE6E09"/>
    <w:rsid w:val="00BE7242"/>
    <w:rsid w:val="00BE7955"/>
    <w:rsid w:val="00BE7C55"/>
    <w:rsid w:val="00BF0A72"/>
    <w:rsid w:val="00BF10AB"/>
    <w:rsid w:val="00BF17ED"/>
    <w:rsid w:val="00BF1E22"/>
    <w:rsid w:val="00BF1EE3"/>
    <w:rsid w:val="00BF34F1"/>
    <w:rsid w:val="00BF39DD"/>
    <w:rsid w:val="00BF3E97"/>
    <w:rsid w:val="00BF418C"/>
    <w:rsid w:val="00BF41DA"/>
    <w:rsid w:val="00BF4672"/>
    <w:rsid w:val="00BF51CD"/>
    <w:rsid w:val="00BF51D5"/>
    <w:rsid w:val="00BF599F"/>
    <w:rsid w:val="00BF6443"/>
    <w:rsid w:val="00BF6697"/>
    <w:rsid w:val="00BF7860"/>
    <w:rsid w:val="00BF7967"/>
    <w:rsid w:val="00BF7D23"/>
    <w:rsid w:val="00C00D60"/>
    <w:rsid w:val="00C01FC9"/>
    <w:rsid w:val="00C0252B"/>
    <w:rsid w:val="00C027B6"/>
    <w:rsid w:val="00C02DB8"/>
    <w:rsid w:val="00C037DC"/>
    <w:rsid w:val="00C03829"/>
    <w:rsid w:val="00C03C03"/>
    <w:rsid w:val="00C04E29"/>
    <w:rsid w:val="00C05B2C"/>
    <w:rsid w:val="00C060EC"/>
    <w:rsid w:val="00C069A4"/>
    <w:rsid w:val="00C072D5"/>
    <w:rsid w:val="00C110AD"/>
    <w:rsid w:val="00C11D7C"/>
    <w:rsid w:val="00C12286"/>
    <w:rsid w:val="00C12B74"/>
    <w:rsid w:val="00C13388"/>
    <w:rsid w:val="00C150AE"/>
    <w:rsid w:val="00C16832"/>
    <w:rsid w:val="00C17302"/>
    <w:rsid w:val="00C20E8F"/>
    <w:rsid w:val="00C2190F"/>
    <w:rsid w:val="00C22B20"/>
    <w:rsid w:val="00C23E28"/>
    <w:rsid w:val="00C25639"/>
    <w:rsid w:val="00C25FD1"/>
    <w:rsid w:val="00C26848"/>
    <w:rsid w:val="00C26CB8"/>
    <w:rsid w:val="00C26CDF"/>
    <w:rsid w:val="00C30C6D"/>
    <w:rsid w:val="00C311E2"/>
    <w:rsid w:val="00C313E8"/>
    <w:rsid w:val="00C31DFC"/>
    <w:rsid w:val="00C32221"/>
    <w:rsid w:val="00C32C05"/>
    <w:rsid w:val="00C33A14"/>
    <w:rsid w:val="00C3479D"/>
    <w:rsid w:val="00C34828"/>
    <w:rsid w:val="00C35B2A"/>
    <w:rsid w:val="00C36525"/>
    <w:rsid w:val="00C368E6"/>
    <w:rsid w:val="00C41D58"/>
    <w:rsid w:val="00C41F84"/>
    <w:rsid w:val="00C42427"/>
    <w:rsid w:val="00C4398A"/>
    <w:rsid w:val="00C43D81"/>
    <w:rsid w:val="00C4450E"/>
    <w:rsid w:val="00C449B2"/>
    <w:rsid w:val="00C44D4E"/>
    <w:rsid w:val="00C4512A"/>
    <w:rsid w:val="00C45513"/>
    <w:rsid w:val="00C45E45"/>
    <w:rsid w:val="00C46B62"/>
    <w:rsid w:val="00C46CB3"/>
    <w:rsid w:val="00C479A6"/>
    <w:rsid w:val="00C5039B"/>
    <w:rsid w:val="00C505B9"/>
    <w:rsid w:val="00C5080C"/>
    <w:rsid w:val="00C51160"/>
    <w:rsid w:val="00C5192C"/>
    <w:rsid w:val="00C52B02"/>
    <w:rsid w:val="00C5300B"/>
    <w:rsid w:val="00C54068"/>
    <w:rsid w:val="00C5451B"/>
    <w:rsid w:val="00C54694"/>
    <w:rsid w:val="00C546B0"/>
    <w:rsid w:val="00C55485"/>
    <w:rsid w:val="00C554C0"/>
    <w:rsid w:val="00C57424"/>
    <w:rsid w:val="00C57DFC"/>
    <w:rsid w:val="00C57E4A"/>
    <w:rsid w:val="00C6082F"/>
    <w:rsid w:val="00C620ED"/>
    <w:rsid w:val="00C63574"/>
    <w:rsid w:val="00C644F1"/>
    <w:rsid w:val="00C653E8"/>
    <w:rsid w:val="00C65701"/>
    <w:rsid w:val="00C65C80"/>
    <w:rsid w:val="00C6684D"/>
    <w:rsid w:val="00C67325"/>
    <w:rsid w:val="00C70188"/>
    <w:rsid w:val="00C706BC"/>
    <w:rsid w:val="00C70C65"/>
    <w:rsid w:val="00C71410"/>
    <w:rsid w:val="00C71574"/>
    <w:rsid w:val="00C715AF"/>
    <w:rsid w:val="00C73D50"/>
    <w:rsid w:val="00C75B3B"/>
    <w:rsid w:val="00C75F7B"/>
    <w:rsid w:val="00C764C0"/>
    <w:rsid w:val="00C777A1"/>
    <w:rsid w:val="00C77FBE"/>
    <w:rsid w:val="00C85150"/>
    <w:rsid w:val="00C85A03"/>
    <w:rsid w:val="00C85B20"/>
    <w:rsid w:val="00C86406"/>
    <w:rsid w:val="00C869E1"/>
    <w:rsid w:val="00C875FC"/>
    <w:rsid w:val="00C90DEF"/>
    <w:rsid w:val="00C910B3"/>
    <w:rsid w:val="00C911C3"/>
    <w:rsid w:val="00C91CCF"/>
    <w:rsid w:val="00C9382A"/>
    <w:rsid w:val="00C945B9"/>
    <w:rsid w:val="00C94741"/>
    <w:rsid w:val="00C9540C"/>
    <w:rsid w:val="00C95B15"/>
    <w:rsid w:val="00C95EB9"/>
    <w:rsid w:val="00C95F8A"/>
    <w:rsid w:val="00C96514"/>
    <w:rsid w:val="00C9707F"/>
    <w:rsid w:val="00C9713E"/>
    <w:rsid w:val="00C97299"/>
    <w:rsid w:val="00CA13AB"/>
    <w:rsid w:val="00CA1D29"/>
    <w:rsid w:val="00CA245B"/>
    <w:rsid w:val="00CA2724"/>
    <w:rsid w:val="00CA2ED3"/>
    <w:rsid w:val="00CA414B"/>
    <w:rsid w:val="00CA44E0"/>
    <w:rsid w:val="00CA4BF6"/>
    <w:rsid w:val="00CA5A97"/>
    <w:rsid w:val="00CA5DC2"/>
    <w:rsid w:val="00CA67B8"/>
    <w:rsid w:val="00CB0072"/>
    <w:rsid w:val="00CB1C44"/>
    <w:rsid w:val="00CB1CA3"/>
    <w:rsid w:val="00CB2197"/>
    <w:rsid w:val="00CB22FB"/>
    <w:rsid w:val="00CB24D2"/>
    <w:rsid w:val="00CB25D3"/>
    <w:rsid w:val="00CB2845"/>
    <w:rsid w:val="00CB2B33"/>
    <w:rsid w:val="00CB52EA"/>
    <w:rsid w:val="00CB545A"/>
    <w:rsid w:val="00CB5CE3"/>
    <w:rsid w:val="00CB5F4A"/>
    <w:rsid w:val="00CB62B7"/>
    <w:rsid w:val="00CB63FC"/>
    <w:rsid w:val="00CB7568"/>
    <w:rsid w:val="00CC0090"/>
    <w:rsid w:val="00CC2658"/>
    <w:rsid w:val="00CC3CF7"/>
    <w:rsid w:val="00CC3F94"/>
    <w:rsid w:val="00CC3FD8"/>
    <w:rsid w:val="00CC41D6"/>
    <w:rsid w:val="00CC583A"/>
    <w:rsid w:val="00CD079B"/>
    <w:rsid w:val="00CD07A3"/>
    <w:rsid w:val="00CD1B4A"/>
    <w:rsid w:val="00CD2167"/>
    <w:rsid w:val="00CD2E75"/>
    <w:rsid w:val="00CD307E"/>
    <w:rsid w:val="00CD37A1"/>
    <w:rsid w:val="00CD3E13"/>
    <w:rsid w:val="00CD4941"/>
    <w:rsid w:val="00CD61E9"/>
    <w:rsid w:val="00CD6ECF"/>
    <w:rsid w:val="00CD7420"/>
    <w:rsid w:val="00CD7907"/>
    <w:rsid w:val="00CD7ACF"/>
    <w:rsid w:val="00CE0188"/>
    <w:rsid w:val="00CE0372"/>
    <w:rsid w:val="00CE0ACF"/>
    <w:rsid w:val="00CE2B4C"/>
    <w:rsid w:val="00CE4594"/>
    <w:rsid w:val="00CE4663"/>
    <w:rsid w:val="00CE4B80"/>
    <w:rsid w:val="00CE5F88"/>
    <w:rsid w:val="00CE65EF"/>
    <w:rsid w:val="00CE664C"/>
    <w:rsid w:val="00CE77C8"/>
    <w:rsid w:val="00CE7A98"/>
    <w:rsid w:val="00CF014A"/>
    <w:rsid w:val="00CF077D"/>
    <w:rsid w:val="00CF089F"/>
    <w:rsid w:val="00CF0C72"/>
    <w:rsid w:val="00CF0D6B"/>
    <w:rsid w:val="00CF1705"/>
    <w:rsid w:val="00CF1B56"/>
    <w:rsid w:val="00CF2BCB"/>
    <w:rsid w:val="00CF2D93"/>
    <w:rsid w:val="00CF315B"/>
    <w:rsid w:val="00CF3BE5"/>
    <w:rsid w:val="00CF3F0C"/>
    <w:rsid w:val="00CF3FF4"/>
    <w:rsid w:val="00CF41A2"/>
    <w:rsid w:val="00CF43AD"/>
    <w:rsid w:val="00CF464F"/>
    <w:rsid w:val="00CF4A69"/>
    <w:rsid w:val="00CF55B4"/>
    <w:rsid w:val="00CF5CC8"/>
    <w:rsid w:val="00CF789E"/>
    <w:rsid w:val="00CF7A4A"/>
    <w:rsid w:val="00CF7EB0"/>
    <w:rsid w:val="00D0015A"/>
    <w:rsid w:val="00D00577"/>
    <w:rsid w:val="00D00D43"/>
    <w:rsid w:val="00D00E92"/>
    <w:rsid w:val="00D0118E"/>
    <w:rsid w:val="00D012DA"/>
    <w:rsid w:val="00D01604"/>
    <w:rsid w:val="00D01C1B"/>
    <w:rsid w:val="00D022A4"/>
    <w:rsid w:val="00D02746"/>
    <w:rsid w:val="00D02E45"/>
    <w:rsid w:val="00D03027"/>
    <w:rsid w:val="00D03F0D"/>
    <w:rsid w:val="00D04B56"/>
    <w:rsid w:val="00D062C7"/>
    <w:rsid w:val="00D0650B"/>
    <w:rsid w:val="00D06511"/>
    <w:rsid w:val="00D06993"/>
    <w:rsid w:val="00D06D18"/>
    <w:rsid w:val="00D07247"/>
    <w:rsid w:val="00D07A93"/>
    <w:rsid w:val="00D07BA7"/>
    <w:rsid w:val="00D1059A"/>
    <w:rsid w:val="00D11174"/>
    <w:rsid w:val="00D11219"/>
    <w:rsid w:val="00D11918"/>
    <w:rsid w:val="00D1202E"/>
    <w:rsid w:val="00D13E45"/>
    <w:rsid w:val="00D14156"/>
    <w:rsid w:val="00D14337"/>
    <w:rsid w:val="00D1442D"/>
    <w:rsid w:val="00D14B9F"/>
    <w:rsid w:val="00D15371"/>
    <w:rsid w:val="00D15508"/>
    <w:rsid w:val="00D15B02"/>
    <w:rsid w:val="00D20DFF"/>
    <w:rsid w:val="00D21C62"/>
    <w:rsid w:val="00D21D49"/>
    <w:rsid w:val="00D229D0"/>
    <w:rsid w:val="00D22EB6"/>
    <w:rsid w:val="00D2331E"/>
    <w:rsid w:val="00D239B2"/>
    <w:rsid w:val="00D23D98"/>
    <w:rsid w:val="00D24457"/>
    <w:rsid w:val="00D2446E"/>
    <w:rsid w:val="00D25315"/>
    <w:rsid w:val="00D25C1D"/>
    <w:rsid w:val="00D25EC7"/>
    <w:rsid w:val="00D2706F"/>
    <w:rsid w:val="00D27336"/>
    <w:rsid w:val="00D27A66"/>
    <w:rsid w:val="00D30254"/>
    <w:rsid w:val="00D30872"/>
    <w:rsid w:val="00D31A29"/>
    <w:rsid w:val="00D32490"/>
    <w:rsid w:val="00D32E3D"/>
    <w:rsid w:val="00D33FC6"/>
    <w:rsid w:val="00D34F71"/>
    <w:rsid w:val="00D34FBB"/>
    <w:rsid w:val="00D351FA"/>
    <w:rsid w:val="00D353EE"/>
    <w:rsid w:val="00D365BF"/>
    <w:rsid w:val="00D36B35"/>
    <w:rsid w:val="00D37460"/>
    <w:rsid w:val="00D37C0E"/>
    <w:rsid w:val="00D37FC0"/>
    <w:rsid w:val="00D401B1"/>
    <w:rsid w:val="00D41446"/>
    <w:rsid w:val="00D418E9"/>
    <w:rsid w:val="00D43CFA"/>
    <w:rsid w:val="00D46914"/>
    <w:rsid w:val="00D46CD9"/>
    <w:rsid w:val="00D471E6"/>
    <w:rsid w:val="00D47931"/>
    <w:rsid w:val="00D47BE3"/>
    <w:rsid w:val="00D51D0A"/>
    <w:rsid w:val="00D5292F"/>
    <w:rsid w:val="00D52A6D"/>
    <w:rsid w:val="00D52EAC"/>
    <w:rsid w:val="00D52EE1"/>
    <w:rsid w:val="00D52F94"/>
    <w:rsid w:val="00D5388D"/>
    <w:rsid w:val="00D54251"/>
    <w:rsid w:val="00D54EF4"/>
    <w:rsid w:val="00D54F93"/>
    <w:rsid w:val="00D553CC"/>
    <w:rsid w:val="00D55DA5"/>
    <w:rsid w:val="00D56697"/>
    <w:rsid w:val="00D56D7B"/>
    <w:rsid w:val="00D56F98"/>
    <w:rsid w:val="00D57750"/>
    <w:rsid w:val="00D6008B"/>
    <w:rsid w:val="00D603F5"/>
    <w:rsid w:val="00D60D2A"/>
    <w:rsid w:val="00D61457"/>
    <w:rsid w:val="00D618A1"/>
    <w:rsid w:val="00D637E5"/>
    <w:rsid w:val="00D63C23"/>
    <w:rsid w:val="00D644A5"/>
    <w:rsid w:val="00D64D56"/>
    <w:rsid w:val="00D64FF5"/>
    <w:rsid w:val="00D659DC"/>
    <w:rsid w:val="00D65B25"/>
    <w:rsid w:val="00D65EE6"/>
    <w:rsid w:val="00D665B0"/>
    <w:rsid w:val="00D67AF4"/>
    <w:rsid w:val="00D706BC"/>
    <w:rsid w:val="00D706D9"/>
    <w:rsid w:val="00D70A3A"/>
    <w:rsid w:val="00D7106D"/>
    <w:rsid w:val="00D71C40"/>
    <w:rsid w:val="00D74220"/>
    <w:rsid w:val="00D754F1"/>
    <w:rsid w:val="00D76194"/>
    <w:rsid w:val="00D77B78"/>
    <w:rsid w:val="00D77C12"/>
    <w:rsid w:val="00D80370"/>
    <w:rsid w:val="00D80D49"/>
    <w:rsid w:val="00D8169C"/>
    <w:rsid w:val="00D82A00"/>
    <w:rsid w:val="00D82C68"/>
    <w:rsid w:val="00D82D1E"/>
    <w:rsid w:val="00D830AB"/>
    <w:rsid w:val="00D835F5"/>
    <w:rsid w:val="00D83BD7"/>
    <w:rsid w:val="00D842B5"/>
    <w:rsid w:val="00D8475D"/>
    <w:rsid w:val="00D85428"/>
    <w:rsid w:val="00D85D8B"/>
    <w:rsid w:val="00D85FA1"/>
    <w:rsid w:val="00D863CC"/>
    <w:rsid w:val="00D869C4"/>
    <w:rsid w:val="00D86C41"/>
    <w:rsid w:val="00D8713C"/>
    <w:rsid w:val="00D913F1"/>
    <w:rsid w:val="00D916F4"/>
    <w:rsid w:val="00D92C0D"/>
    <w:rsid w:val="00D92CDE"/>
    <w:rsid w:val="00D93A3D"/>
    <w:rsid w:val="00D93F02"/>
    <w:rsid w:val="00D948CB"/>
    <w:rsid w:val="00D96A24"/>
    <w:rsid w:val="00D97892"/>
    <w:rsid w:val="00DA1C96"/>
    <w:rsid w:val="00DA2EF3"/>
    <w:rsid w:val="00DA3727"/>
    <w:rsid w:val="00DA462C"/>
    <w:rsid w:val="00DA46E3"/>
    <w:rsid w:val="00DA4C37"/>
    <w:rsid w:val="00DA566D"/>
    <w:rsid w:val="00DA5D7D"/>
    <w:rsid w:val="00DA6EFB"/>
    <w:rsid w:val="00DA7122"/>
    <w:rsid w:val="00DA78D0"/>
    <w:rsid w:val="00DB00DD"/>
    <w:rsid w:val="00DB02A2"/>
    <w:rsid w:val="00DB0BC1"/>
    <w:rsid w:val="00DB2136"/>
    <w:rsid w:val="00DB2763"/>
    <w:rsid w:val="00DB3CB1"/>
    <w:rsid w:val="00DB3E82"/>
    <w:rsid w:val="00DB42B1"/>
    <w:rsid w:val="00DB4408"/>
    <w:rsid w:val="00DB468D"/>
    <w:rsid w:val="00DB4A32"/>
    <w:rsid w:val="00DB4A9C"/>
    <w:rsid w:val="00DB4C9B"/>
    <w:rsid w:val="00DB54C5"/>
    <w:rsid w:val="00DB5DBA"/>
    <w:rsid w:val="00DB5FA9"/>
    <w:rsid w:val="00DB6BFC"/>
    <w:rsid w:val="00DB6E5A"/>
    <w:rsid w:val="00DC0ED7"/>
    <w:rsid w:val="00DC1461"/>
    <w:rsid w:val="00DC158D"/>
    <w:rsid w:val="00DC197D"/>
    <w:rsid w:val="00DC1D93"/>
    <w:rsid w:val="00DC2400"/>
    <w:rsid w:val="00DC2644"/>
    <w:rsid w:val="00DC3157"/>
    <w:rsid w:val="00DC338B"/>
    <w:rsid w:val="00DC4242"/>
    <w:rsid w:val="00DC43AE"/>
    <w:rsid w:val="00DC4537"/>
    <w:rsid w:val="00DC4621"/>
    <w:rsid w:val="00DC51B8"/>
    <w:rsid w:val="00DC5F83"/>
    <w:rsid w:val="00DC62C0"/>
    <w:rsid w:val="00DC725E"/>
    <w:rsid w:val="00DD16DE"/>
    <w:rsid w:val="00DD1E56"/>
    <w:rsid w:val="00DD22DD"/>
    <w:rsid w:val="00DD3A88"/>
    <w:rsid w:val="00DD40AD"/>
    <w:rsid w:val="00DD4699"/>
    <w:rsid w:val="00DD5071"/>
    <w:rsid w:val="00DD5358"/>
    <w:rsid w:val="00DD53CF"/>
    <w:rsid w:val="00DD540E"/>
    <w:rsid w:val="00DD59B1"/>
    <w:rsid w:val="00DD6D21"/>
    <w:rsid w:val="00DD7184"/>
    <w:rsid w:val="00DD7837"/>
    <w:rsid w:val="00DD7D77"/>
    <w:rsid w:val="00DD7F18"/>
    <w:rsid w:val="00DE03E0"/>
    <w:rsid w:val="00DE03F7"/>
    <w:rsid w:val="00DE0792"/>
    <w:rsid w:val="00DE1458"/>
    <w:rsid w:val="00DE20F8"/>
    <w:rsid w:val="00DE23CA"/>
    <w:rsid w:val="00DE263A"/>
    <w:rsid w:val="00DE2BD9"/>
    <w:rsid w:val="00DE49F2"/>
    <w:rsid w:val="00DE51D8"/>
    <w:rsid w:val="00DE5957"/>
    <w:rsid w:val="00DE5CAB"/>
    <w:rsid w:val="00DE6313"/>
    <w:rsid w:val="00DE64FC"/>
    <w:rsid w:val="00DE7749"/>
    <w:rsid w:val="00DF121B"/>
    <w:rsid w:val="00DF16A2"/>
    <w:rsid w:val="00DF1B35"/>
    <w:rsid w:val="00DF26F2"/>
    <w:rsid w:val="00DF2818"/>
    <w:rsid w:val="00DF37D3"/>
    <w:rsid w:val="00DF381C"/>
    <w:rsid w:val="00DF4304"/>
    <w:rsid w:val="00DF4E46"/>
    <w:rsid w:val="00DF519D"/>
    <w:rsid w:val="00DF53FC"/>
    <w:rsid w:val="00DF5EF5"/>
    <w:rsid w:val="00DF6212"/>
    <w:rsid w:val="00DF6E23"/>
    <w:rsid w:val="00E0034B"/>
    <w:rsid w:val="00E00D49"/>
    <w:rsid w:val="00E00E68"/>
    <w:rsid w:val="00E00FEB"/>
    <w:rsid w:val="00E02DE0"/>
    <w:rsid w:val="00E0361E"/>
    <w:rsid w:val="00E03749"/>
    <w:rsid w:val="00E037B0"/>
    <w:rsid w:val="00E0426E"/>
    <w:rsid w:val="00E04CE0"/>
    <w:rsid w:val="00E04D01"/>
    <w:rsid w:val="00E06922"/>
    <w:rsid w:val="00E07783"/>
    <w:rsid w:val="00E1070A"/>
    <w:rsid w:val="00E10A0B"/>
    <w:rsid w:val="00E12901"/>
    <w:rsid w:val="00E12E81"/>
    <w:rsid w:val="00E13108"/>
    <w:rsid w:val="00E147E7"/>
    <w:rsid w:val="00E153CE"/>
    <w:rsid w:val="00E1586A"/>
    <w:rsid w:val="00E16823"/>
    <w:rsid w:val="00E21350"/>
    <w:rsid w:val="00E216C2"/>
    <w:rsid w:val="00E22BDA"/>
    <w:rsid w:val="00E22DB3"/>
    <w:rsid w:val="00E23FED"/>
    <w:rsid w:val="00E2428F"/>
    <w:rsid w:val="00E25651"/>
    <w:rsid w:val="00E25A97"/>
    <w:rsid w:val="00E25DE1"/>
    <w:rsid w:val="00E26B11"/>
    <w:rsid w:val="00E27735"/>
    <w:rsid w:val="00E306D8"/>
    <w:rsid w:val="00E30F72"/>
    <w:rsid w:val="00E315B8"/>
    <w:rsid w:val="00E31809"/>
    <w:rsid w:val="00E32284"/>
    <w:rsid w:val="00E33D4E"/>
    <w:rsid w:val="00E340D2"/>
    <w:rsid w:val="00E34550"/>
    <w:rsid w:val="00E34CF7"/>
    <w:rsid w:val="00E354BE"/>
    <w:rsid w:val="00E3555A"/>
    <w:rsid w:val="00E35577"/>
    <w:rsid w:val="00E362A5"/>
    <w:rsid w:val="00E362E0"/>
    <w:rsid w:val="00E36A08"/>
    <w:rsid w:val="00E36AF8"/>
    <w:rsid w:val="00E37752"/>
    <w:rsid w:val="00E40C8D"/>
    <w:rsid w:val="00E40CEA"/>
    <w:rsid w:val="00E40F7E"/>
    <w:rsid w:val="00E4131D"/>
    <w:rsid w:val="00E41AA3"/>
    <w:rsid w:val="00E41BCA"/>
    <w:rsid w:val="00E41FC1"/>
    <w:rsid w:val="00E42BD1"/>
    <w:rsid w:val="00E42F3E"/>
    <w:rsid w:val="00E43202"/>
    <w:rsid w:val="00E43217"/>
    <w:rsid w:val="00E44144"/>
    <w:rsid w:val="00E4569E"/>
    <w:rsid w:val="00E461DA"/>
    <w:rsid w:val="00E47711"/>
    <w:rsid w:val="00E47C0D"/>
    <w:rsid w:val="00E47FF4"/>
    <w:rsid w:val="00E500C7"/>
    <w:rsid w:val="00E550BA"/>
    <w:rsid w:val="00E55168"/>
    <w:rsid w:val="00E557A8"/>
    <w:rsid w:val="00E55C12"/>
    <w:rsid w:val="00E566C1"/>
    <w:rsid w:val="00E56744"/>
    <w:rsid w:val="00E56AE0"/>
    <w:rsid w:val="00E5703B"/>
    <w:rsid w:val="00E57590"/>
    <w:rsid w:val="00E60ACB"/>
    <w:rsid w:val="00E61F2A"/>
    <w:rsid w:val="00E620EF"/>
    <w:rsid w:val="00E62E10"/>
    <w:rsid w:val="00E6499F"/>
    <w:rsid w:val="00E64A34"/>
    <w:rsid w:val="00E64E25"/>
    <w:rsid w:val="00E64E3A"/>
    <w:rsid w:val="00E654D5"/>
    <w:rsid w:val="00E66C96"/>
    <w:rsid w:val="00E670F6"/>
    <w:rsid w:val="00E67BB1"/>
    <w:rsid w:val="00E7011D"/>
    <w:rsid w:val="00E70702"/>
    <w:rsid w:val="00E716DB"/>
    <w:rsid w:val="00E71F45"/>
    <w:rsid w:val="00E7402D"/>
    <w:rsid w:val="00E74F9F"/>
    <w:rsid w:val="00E760AE"/>
    <w:rsid w:val="00E7661D"/>
    <w:rsid w:val="00E7686A"/>
    <w:rsid w:val="00E768A0"/>
    <w:rsid w:val="00E76FD0"/>
    <w:rsid w:val="00E77A58"/>
    <w:rsid w:val="00E77BE2"/>
    <w:rsid w:val="00E801C4"/>
    <w:rsid w:val="00E8084E"/>
    <w:rsid w:val="00E80978"/>
    <w:rsid w:val="00E8108D"/>
    <w:rsid w:val="00E8141F"/>
    <w:rsid w:val="00E81FA0"/>
    <w:rsid w:val="00E821D7"/>
    <w:rsid w:val="00E824B5"/>
    <w:rsid w:val="00E82ACB"/>
    <w:rsid w:val="00E8387D"/>
    <w:rsid w:val="00E86E61"/>
    <w:rsid w:val="00E875E1"/>
    <w:rsid w:val="00E9145B"/>
    <w:rsid w:val="00E91887"/>
    <w:rsid w:val="00E91E9A"/>
    <w:rsid w:val="00E9276C"/>
    <w:rsid w:val="00E928CB"/>
    <w:rsid w:val="00E92CCE"/>
    <w:rsid w:val="00E92DBC"/>
    <w:rsid w:val="00E9301D"/>
    <w:rsid w:val="00E93DF5"/>
    <w:rsid w:val="00E93F22"/>
    <w:rsid w:val="00E95735"/>
    <w:rsid w:val="00E96445"/>
    <w:rsid w:val="00E9690D"/>
    <w:rsid w:val="00E96EAD"/>
    <w:rsid w:val="00E97090"/>
    <w:rsid w:val="00E972E8"/>
    <w:rsid w:val="00EA05DA"/>
    <w:rsid w:val="00EA076E"/>
    <w:rsid w:val="00EA0F90"/>
    <w:rsid w:val="00EA1A06"/>
    <w:rsid w:val="00EA1B7D"/>
    <w:rsid w:val="00EA1FE5"/>
    <w:rsid w:val="00EA20D6"/>
    <w:rsid w:val="00EA2143"/>
    <w:rsid w:val="00EA219E"/>
    <w:rsid w:val="00EA21E8"/>
    <w:rsid w:val="00EA223C"/>
    <w:rsid w:val="00EA2A5D"/>
    <w:rsid w:val="00EA2F73"/>
    <w:rsid w:val="00EA3678"/>
    <w:rsid w:val="00EA390E"/>
    <w:rsid w:val="00EA4004"/>
    <w:rsid w:val="00EA4111"/>
    <w:rsid w:val="00EA466D"/>
    <w:rsid w:val="00EA6470"/>
    <w:rsid w:val="00EA712D"/>
    <w:rsid w:val="00EA7151"/>
    <w:rsid w:val="00EB06D9"/>
    <w:rsid w:val="00EB08B1"/>
    <w:rsid w:val="00EB1A0E"/>
    <w:rsid w:val="00EB2F2B"/>
    <w:rsid w:val="00EB3DCC"/>
    <w:rsid w:val="00EB3DD0"/>
    <w:rsid w:val="00EB42E8"/>
    <w:rsid w:val="00EB4F2E"/>
    <w:rsid w:val="00EB614D"/>
    <w:rsid w:val="00EB70B5"/>
    <w:rsid w:val="00EC0823"/>
    <w:rsid w:val="00EC0BB1"/>
    <w:rsid w:val="00EC1080"/>
    <w:rsid w:val="00EC2306"/>
    <w:rsid w:val="00EC2378"/>
    <w:rsid w:val="00EC2C7D"/>
    <w:rsid w:val="00EC3224"/>
    <w:rsid w:val="00EC3754"/>
    <w:rsid w:val="00EC37F1"/>
    <w:rsid w:val="00EC41D5"/>
    <w:rsid w:val="00EC46D2"/>
    <w:rsid w:val="00EC4EBE"/>
    <w:rsid w:val="00EC5A6A"/>
    <w:rsid w:val="00EC63CE"/>
    <w:rsid w:val="00EC64F6"/>
    <w:rsid w:val="00EC6B99"/>
    <w:rsid w:val="00EC6CC6"/>
    <w:rsid w:val="00EC6F88"/>
    <w:rsid w:val="00EC7CC5"/>
    <w:rsid w:val="00ED0D90"/>
    <w:rsid w:val="00ED1524"/>
    <w:rsid w:val="00ED1D7F"/>
    <w:rsid w:val="00ED29E3"/>
    <w:rsid w:val="00ED2C95"/>
    <w:rsid w:val="00ED31A6"/>
    <w:rsid w:val="00ED41BE"/>
    <w:rsid w:val="00ED51B9"/>
    <w:rsid w:val="00ED5676"/>
    <w:rsid w:val="00ED576E"/>
    <w:rsid w:val="00ED5887"/>
    <w:rsid w:val="00ED5AA2"/>
    <w:rsid w:val="00ED5DA8"/>
    <w:rsid w:val="00ED639D"/>
    <w:rsid w:val="00ED7DC2"/>
    <w:rsid w:val="00EE0BE6"/>
    <w:rsid w:val="00EE140C"/>
    <w:rsid w:val="00EE1A85"/>
    <w:rsid w:val="00EE1D06"/>
    <w:rsid w:val="00EE2405"/>
    <w:rsid w:val="00EE3016"/>
    <w:rsid w:val="00EE576D"/>
    <w:rsid w:val="00EE5890"/>
    <w:rsid w:val="00EE5FDD"/>
    <w:rsid w:val="00EE61B1"/>
    <w:rsid w:val="00EF0921"/>
    <w:rsid w:val="00EF18D9"/>
    <w:rsid w:val="00EF1AFB"/>
    <w:rsid w:val="00EF2606"/>
    <w:rsid w:val="00EF467C"/>
    <w:rsid w:val="00EF56D2"/>
    <w:rsid w:val="00EF5A00"/>
    <w:rsid w:val="00EF608A"/>
    <w:rsid w:val="00EF615F"/>
    <w:rsid w:val="00EF643E"/>
    <w:rsid w:val="00EF6917"/>
    <w:rsid w:val="00EF7867"/>
    <w:rsid w:val="00F0084D"/>
    <w:rsid w:val="00F00B95"/>
    <w:rsid w:val="00F00BD9"/>
    <w:rsid w:val="00F01D6F"/>
    <w:rsid w:val="00F01DCC"/>
    <w:rsid w:val="00F0495F"/>
    <w:rsid w:val="00F059A9"/>
    <w:rsid w:val="00F059FC"/>
    <w:rsid w:val="00F06CED"/>
    <w:rsid w:val="00F074B8"/>
    <w:rsid w:val="00F1184A"/>
    <w:rsid w:val="00F12F63"/>
    <w:rsid w:val="00F1313A"/>
    <w:rsid w:val="00F14435"/>
    <w:rsid w:val="00F14446"/>
    <w:rsid w:val="00F159EE"/>
    <w:rsid w:val="00F163A8"/>
    <w:rsid w:val="00F17D10"/>
    <w:rsid w:val="00F17E5D"/>
    <w:rsid w:val="00F2016A"/>
    <w:rsid w:val="00F20474"/>
    <w:rsid w:val="00F20D0B"/>
    <w:rsid w:val="00F2113B"/>
    <w:rsid w:val="00F21944"/>
    <w:rsid w:val="00F22A7B"/>
    <w:rsid w:val="00F2300D"/>
    <w:rsid w:val="00F2335C"/>
    <w:rsid w:val="00F2354C"/>
    <w:rsid w:val="00F23DED"/>
    <w:rsid w:val="00F252FB"/>
    <w:rsid w:val="00F2692D"/>
    <w:rsid w:val="00F26BF6"/>
    <w:rsid w:val="00F27C4A"/>
    <w:rsid w:val="00F325E1"/>
    <w:rsid w:val="00F32687"/>
    <w:rsid w:val="00F3288B"/>
    <w:rsid w:val="00F33814"/>
    <w:rsid w:val="00F34AE3"/>
    <w:rsid w:val="00F34D77"/>
    <w:rsid w:val="00F36F29"/>
    <w:rsid w:val="00F3707E"/>
    <w:rsid w:val="00F373E5"/>
    <w:rsid w:val="00F37B58"/>
    <w:rsid w:val="00F40C25"/>
    <w:rsid w:val="00F41726"/>
    <w:rsid w:val="00F4184D"/>
    <w:rsid w:val="00F423EA"/>
    <w:rsid w:val="00F426FC"/>
    <w:rsid w:val="00F4279A"/>
    <w:rsid w:val="00F42866"/>
    <w:rsid w:val="00F42E71"/>
    <w:rsid w:val="00F43437"/>
    <w:rsid w:val="00F43476"/>
    <w:rsid w:val="00F44260"/>
    <w:rsid w:val="00F4557F"/>
    <w:rsid w:val="00F456BE"/>
    <w:rsid w:val="00F45BC0"/>
    <w:rsid w:val="00F4617E"/>
    <w:rsid w:val="00F463DC"/>
    <w:rsid w:val="00F46B2A"/>
    <w:rsid w:val="00F46CE4"/>
    <w:rsid w:val="00F46D7B"/>
    <w:rsid w:val="00F47703"/>
    <w:rsid w:val="00F47B8B"/>
    <w:rsid w:val="00F527A5"/>
    <w:rsid w:val="00F52CDA"/>
    <w:rsid w:val="00F52E14"/>
    <w:rsid w:val="00F54341"/>
    <w:rsid w:val="00F5476B"/>
    <w:rsid w:val="00F54EEB"/>
    <w:rsid w:val="00F54F22"/>
    <w:rsid w:val="00F5533B"/>
    <w:rsid w:val="00F55BD6"/>
    <w:rsid w:val="00F55FA0"/>
    <w:rsid w:val="00F5632D"/>
    <w:rsid w:val="00F56CC6"/>
    <w:rsid w:val="00F61324"/>
    <w:rsid w:val="00F61DC8"/>
    <w:rsid w:val="00F62768"/>
    <w:rsid w:val="00F63C52"/>
    <w:rsid w:val="00F63DA6"/>
    <w:rsid w:val="00F64B57"/>
    <w:rsid w:val="00F64C07"/>
    <w:rsid w:val="00F65A4F"/>
    <w:rsid w:val="00F65DD1"/>
    <w:rsid w:val="00F660FD"/>
    <w:rsid w:val="00F6679A"/>
    <w:rsid w:val="00F66DDA"/>
    <w:rsid w:val="00F67046"/>
    <w:rsid w:val="00F67048"/>
    <w:rsid w:val="00F67F33"/>
    <w:rsid w:val="00F70730"/>
    <w:rsid w:val="00F70CCE"/>
    <w:rsid w:val="00F70FE8"/>
    <w:rsid w:val="00F714BD"/>
    <w:rsid w:val="00F71C11"/>
    <w:rsid w:val="00F7371D"/>
    <w:rsid w:val="00F73E85"/>
    <w:rsid w:val="00F7416A"/>
    <w:rsid w:val="00F7422D"/>
    <w:rsid w:val="00F75F0B"/>
    <w:rsid w:val="00F76E4B"/>
    <w:rsid w:val="00F77C66"/>
    <w:rsid w:val="00F8111B"/>
    <w:rsid w:val="00F81B2A"/>
    <w:rsid w:val="00F81CD9"/>
    <w:rsid w:val="00F82823"/>
    <w:rsid w:val="00F828F2"/>
    <w:rsid w:val="00F83109"/>
    <w:rsid w:val="00F83756"/>
    <w:rsid w:val="00F83A8C"/>
    <w:rsid w:val="00F83B5D"/>
    <w:rsid w:val="00F83C40"/>
    <w:rsid w:val="00F853C3"/>
    <w:rsid w:val="00F85432"/>
    <w:rsid w:val="00F866BD"/>
    <w:rsid w:val="00F86A35"/>
    <w:rsid w:val="00F86E44"/>
    <w:rsid w:val="00F90E2D"/>
    <w:rsid w:val="00F91138"/>
    <w:rsid w:val="00F92B5A"/>
    <w:rsid w:val="00F92F25"/>
    <w:rsid w:val="00F931C4"/>
    <w:rsid w:val="00F93632"/>
    <w:rsid w:val="00F9402A"/>
    <w:rsid w:val="00F940EE"/>
    <w:rsid w:val="00F945E5"/>
    <w:rsid w:val="00F94EB4"/>
    <w:rsid w:val="00F9534F"/>
    <w:rsid w:val="00F9538B"/>
    <w:rsid w:val="00F955AA"/>
    <w:rsid w:val="00F956EE"/>
    <w:rsid w:val="00F959B8"/>
    <w:rsid w:val="00F96FF7"/>
    <w:rsid w:val="00FA012E"/>
    <w:rsid w:val="00FA0422"/>
    <w:rsid w:val="00FA0C05"/>
    <w:rsid w:val="00FA15FC"/>
    <w:rsid w:val="00FA1A5D"/>
    <w:rsid w:val="00FA2136"/>
    <w:rsid w:val="00FA2230"/>
    <w:rsid w:val="00FA23DB"/>
    <w:rsid w:val="00FA2E59"/>
    <w:rsid w:val="00FA5636"/>
    <w:rsid w:val="00FA5F9D"/>
    <w:rsid w:val="00FA6845"/>
    <w:rsid w:val="00FA6B6F"/>
    <w:rsid w:val="00FA72D0"/>
    <w:rsid w:val="00FA75F5"/>
    <w:rsid w:val="00FA7F4F"/>
    <w:rsid w:val="00FB0A00"/>
    <w:rsid w:val="00FB0BDB"/>
    <w:rsid w:val="00FB0ED2"/>
    <w:rsid w:val="00FB124C"/>
    <w:rsid w:val="00FB266E"/>
    <w:rsid w:val="00FB27B4"/>
    <w:rsid w:val="00FB33CE"/>
    <w:rsid w:val="00FB3779"/>
    <w:rsid w:val="00FB480F"/>
    <w:rsid w:val="00FB4AC1"/>
    <w:rsid w:val="00FB53C0"/>
    <w:rsid w:val="00FB66A7"/>
    <w:rsid w:val="00FB6892"/>
    <w:rsid w:val="00FB7387"/>
    <w:rsid w:val="00FB74D8"/>
    <w:rsid w:val="00FB76A3"/>
    <w:rsid w:val="00FB7C2D"/>
    <w:rsid w:val="00FB7FD9"/>
    <w:rsid w:val="00FC13CA"/>
    <w:rsid w:val="00FC21B0"/>
    <w:rsid w:val="00FC2C18"/>
    <w:rsid w:val="00FC3E4A"/>
    <w:rsid w:val="00FC4FEB"/>
    <w:rsid w:val="00FC5FC3"/>
    <w:rsid w:val="00FC70D5"/>
    <w:rsid w:val="00FC765E"/>
    <w:rsid w:val="00FD0D5B"/>
    <w:rsid w:val="00FD14FF"/>
    <w:rsid w:val="00FD16F9"/>
    <w:rsid w:val="00FD240C"/>
    <w:rsid w:val="00FD2FA5"/>
    <w:rsid w:val="00FD3900"/>
    <w:rsid w:val="00FD3AC3"/>
    <w:rsid w:val="00FD3B10"/>
    <w:rsid w:val="00FD3B3D"/>
    <w:rsid w:val="00FD3BED"/>
    <w:rsid w:val="00FD3CF2"/>
    <w:rsid w:val="00FD4230"/>
    <w:rsid w:val="00FD4C78"/>
    <w:rsid w:val="00FE05C8"/>
    <w:rsid w:val="00FE08C8"/>
    <w:rsid w:val="00FE0E93"/>
    <w:rsid w:val="00FE13CA"/>
    <w:rsid w:val="00FE1A14"/>
    <w:rsid w:val="00FE1C87"/>
    <w:rsid w:val="00FE1F01"/>
    <w:rsid w:val="00FE218E"/>
    <w:rsid w:val="00FE2498"/>
    <w:rsid w:val="00FE24D1"/>
    <w:rsid w:val="00FE2AC3"/>
    <w:rsid w:val="00FE33C0"/>
    <w:rsid w:val="00FE394D"/>
    <w:rsid w:val="00FE39EF"/>
    <w:rsid w:val="00FE3A82"/>
    <w:rsid w:val="00FE5F4F"/>
    <w:rsid w:val="00FE63D9"/>
    <w:rsid w:val="00FE7148"/>
    <w:rsid w:val="00FE77C5"/>
    <w:rsid w:val="00FE77E9"/>
    <w:rsid w:val="00FE7AA8"/>
    <w:rsid w:val="00FE7B03"/>
    <w:rsid w:val="00FE7B78"/>
    <w:rsid w:val="00FF083B"/>
    <w:rsid w:val="00FF0D51"/>
    <w:rsid w:val="00FF1DDA"/>
    <w:rsid w:val="00FF2341"/>
    <w:rsid w:val="00FF2929"/>
    <w:rsid w:val="00FF2DD5"/>
    <w:rsid w:val="00FF2E7F"/>
    <w:rsid w:val="00FF30A2"/>
    <w:rsid w:val="00FF3394"/>
    <w:rsid w:val="00FF3D32"/>
    <w:rsid w:val="00FF3D92"/>
    <w:rsid w:val="00FF613A"/>
    <w:rsid w:val="00FF6E41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35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635F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539</Words>
  <Characters>3073</Characters>
  <Application>Microsoft Office Word</Application>
  <DocSecurity>0</DocSecurity>
  <Lines>25</Lines>
  <Paragraphs>7</Paragraphs>
  <ScaleCrop>false</ScaleCrop>
  <Company/>
  <LinksUpToDate>false</LinksUpToDate>
  <CharactersWithSpaces>3605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doneckayatv</dc:creator>
  <cp:lastModifiedBy>doneckayatv</cp:lastModifiedBy>
  <cp:revision>2</cp:revision>
  <dcterms:created xsi:type="dcterms:W3CDTF">2018-04-28T10:49:00Z</dcterms:created>
  <dcterms:modified xsi:type="dcterms:W3CDTF">2018-04-28T10:53:00Z</dcterms:modified>
</cp:coreProperties>
</file>