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AA" w:rsidRDefault="002002AA" w:rsidP="002002AA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  <w:r w:rsidR="00E5728F">
        <w:rPr>
          <w:sz w:val="24"/>
          <w:szCs w:val="24"/>
        </w:rPr>
        <w:t xml:space="preserve"> 4</w:t>
      </w:r>
    </w:p>
    <w:p w:rsidR="002002AA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157E2D" w:rsidRDefault="00157E2D" w:rsidP="002002AA">
      <w:pPr>
        <w:jc w:val="center"/>
        <w:rPr>
          <w:szCs w:val="28"/>
        </w:rPr>
      </w:pPr>
    </w:p>
    <w:p w:rsidR="002002AA" w:rsidRDefault="00157E2D" w:rsidP="002002AA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Управление по социальной и демографической политике Правительства области</w:t>
      </w:r>
    </w:p>
    <w:p w:rsidR="002002AA" w:rsidRDefault="002002AA" w:rsidP="002002AA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2002AA" w:rsidRDefault="002002AA" w:rsidP="002002AA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3543"/>
        <w:gridCol w:w="5437"/>
      </w:tblGrid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</w:tcPr>
          <w:p w:rsidR="00157E2D" w:rsidRDefault="00157E2D" w:rsidP="00157E2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настоящее время сеть Интернет является незаменимым ресурсом оперативного получения и передачи информации.</w:t>
            </w:r>
          </w:p>
          <w:p w:rsidR="00157E2D" w:rsidRDefault="00157E2D" w:rsidP="00157E2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Вместе с тем, «Интернет» одновременно становится площадкой для неконтролируемого распространения информации, негативно влияющей на подрастающее поколение, местом совершения противоправных действий подростками и в их отношении.</w:t>
            </w:r>
          </w:p>
          <w:p w:rsidR="00157E2D" w:rsidRDefault="00157E2D" w:rsidP="00157E2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Сеть Интернет, используемая в противоправных и антиобщественных целях, позволяет радикально настроенным лицам манипулировать сознанием несовершеннолетних, в том числе призывать к организации массовых беспорядков.</w:t>
            </w:r>
          </w:p>
          <w:p w:rsidR="00157E2D" w:rsidRPr="003C7C6E" w:rsidRDefault="00157E2D" w:rsidP="00157E2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 территории Ярославской области в результате размещения призывов к массовой драке и нарушениям общественного порядка в «Интернете» </w:t>
            </w:r>
            <w:r w:rsidRPr="003C7C6E">
              <w:rPr>
                <w:szCs w:val="28"/>
              </w:rPr>
              <w:t>произошли:</w:t>
            </w:r>
          </w:p>
          <w:p w:rsidR="00157E2D" w:rsidRDefault="00157E2D" w:rsidP="00157E2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–  несанкционированный массовый сбор подростков и молодежи 01.10.2017 у ТРК «Альтаир» (Дзержинский район г. Ярославля);</w:t>
            </w:r>
          </w:p>
          <w:p w:rsidR="002002AA" w:rsidRDefault="00157E2D" w:rsidP="00157E2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– участие несовершеннолетних в несанкционированном шествии в центре г. Ярославля 07.10.2017 (Кировский район г. Ярославля).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</w:tcPr>
          <w:p w:rsidR="002002AA" w:rsidRDefault="00E13E91" w:rsidP="00D9353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Цель:</w:t>
            </w:r>
            <w:r w:rsidR="00157E2D">
              <w:rPr>
                <w:szCs w:val="28"/>
              </w:rPr>
              <w:t xml:space="preserve"> Профилактика правонарушений несовершеннолетних экстремистской направленности, а также вовлечения несовершеннолетних в деструктивные (радикальные) молодежные группировки, </w:t>
            </w:r>
            <w:r w:rsidR="00157E2D">
              <w:rPr>
                <w:szCs w:val="28"/>
              </w:rPr>
              <w:lastRenderedPageBreak/>
              <w:t>движения с помощью сети «Интернет»</w:t>
            </w:r>
            <w:r>
              <w:rPr>
                <w:szCs w:val="28"/>
              </w:rPr>
              <w:t>.</w:t>
            </w:r>
          </w:p>
          <w:p w:rsidR="00E13E91" w:rsidRDefault="00E13E91" w:rsidP="00D9353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Задача: разработка интернет-проекта, </w:t>
            </w:r>
            <w:proofErr w:type="gramStart"/>
            <w:r>
              <w:rPr>
                <w:szCs w:val="28"/>
              </w:rPr>
              <w:t>создающего</w:t>
            </w:r>
            <w:proofErr w:type="gramEnd"/>
            <w:r>
              <w:rPr>
                <w:szCs w:val="28"/>
              </w:rPr>
              <w:t xml:space="preserve"> альтернативное социально одобряемое пространство для подростков с активной гражданской позицией, безопасную интернет-площадку для несовершеннолетних.</w:t>
            </w:r>
          </w:p>
          <w:p w:rsidR="00E13E91" w:rsidRDefault="00E13E91" w:rsidP="00D9353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Период: 2018-2019 годы.</w:t>
            </w:r>
          </w:p>
          <w:p w:rsidR="00E13E91" w:rsidRPr="005C3A1A" w:rsidRDefault="00E13E91" w:rsidP="005C3A1A">
            <w:pPr>
              <w:jc w:val="both"/>
              <w:rPr>
                <w:szCs w:val="28"/>
              </w:rPr>
            </w:pPr>
            <w:r w:rsidRPr="005C3A1A">
              <w:rPr>
                <w:szCs w:val="28"/>
              </w:rPr>
              <w:t xml:space="preserve">Ожидаемый результат: </w:t>
            </w:r>
            <w:r w:rsidR="005C3A1A" w:rsidRPr="005C3A1A">
              <w:rPr>
                <w:szCs w:val="28"/>
              </w:rPr>
              <w:t xml:space="preserve">наполнение позитивным контентом отраслевых информационных ресурсов, пользующихся вниманием молодежного контингента, </w:t>
            </w:r>
            <w:r w:rsidR="00100777" w:rsidRPr="005C3A1A">
              <w:rPr>
                <w:szCs w:val="28"/>
              </w:rPr>
              <w:t xml:space="preserve">создание безопасной </w:t>
            </w:r>
            <w:proofErr w:type="gramStart"/>
            <w:r w:rsidR="00100777" w:rsidRPr="005C3A1A">
              <w:rPr>
                <w:szCs w:val="28"/>
              </w:rPr>
              <w:t>интернет-площадки</w:t>
            </w:r>
            <w:proofErr w:type="gramEnd"/>
            <w:r w:rsidR="00100777" w:rsidRPr="005C3A1A">
              <w:rPr>
                <w:szCs w:val="28"/>
              </w:rPr>
              <w:t xml:space="preserve"> для несовершеннолетних</w:t>
            </w:r>
            <w:r w:rsidR="002A73C0" w:rsidRPr="005C3A1A">
              <w:rPr>
                <w:szCs w:val="28"/>
              </w:rPr>
              <w:t>, обеспечение информационной безопасности несовершеннолетних.</w:t>
            </w:r>
            <w:r w:rsidR="005C3A1A" w:rsidRPr="005C3A1A">
              <w:rPr>
                <w:szCs w:val="28"/>
              </w:rPr>
              <w:t xml:space="preserve"> 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2002AA" w:rsidRDefault="002002AA" w:rsidP="00AF5233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</w:tcPr>
          <w:p w:rsidR="004C1AD8" w:rsidRDefault="004C1AD8" w:rsidP="004C1A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Шишакова Ирина Евгеньевна, </w:t>
            </w:r>
            <w:proofErr w:type="gramStart"/>
            <w:r>
              <w:rPr>
                <w:szCs w:val="28"/>
              </w:rPr>
              <w:t>исполняющий</w:t>
            </w:r>
            <w:proofErr w:type="gramEnd"/>
            <w:r>
              <w:rPr>
                <w:szCs w:val="28"/>
              </w:rPr>
              <w:t xml:space="preserve"> обязанности начальника отдела по делам несовершеннолетних и защите их прав УСДП Правительства области</w:t>
            </w:r>
          </w:p>
          <w:p w:rsidR="002002AA" w:rsidRDefault="004709DA" w:rsidP="004C1AD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Меньшикова Наталья Викторовна, консультант отдела по делам несовершеннолетних и защите их прав УСДП Правительства области</w:t>
            </w:r>
          </w:p>
        </w:tc>
      </w:tr>
      <w:tr w:rsidR="002002AA" w:rsidTr="00AF5233">
        <w:tc>
          <w:tcPr>
            <w:tcW w:w="534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</w:tcPr>
          <w:p w:rsidR="002002AA" w:rsidRDefault="002002AA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2002AA" w:rsidRDefault="002002AA" w:rsidP="00AF5233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</w:tcPr>
          <w:p w:rsidR="002002AA" w:rsidRDefault="004C1AD8" w:rsidP="00AF52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2002AA" w:rsidRPr="00656706" w:rsidRDefault="002002AA" w:rsidP="002002AA">
      <w:pPr>
        <w:jc w:val="center"/>
        <w:rPr>
          <w:szCs w:val="28"/>
        </w:rPr>
      </w:pPr>
    </w:p>
    <w:p w:rsidR="002002AA" w:rsidRDefault="002002AA" w:rsidP="002002AA">
      <w:pPr>
        <w:jc w:val="both"/>
        <w:rPr>
          <w:sz w:val="24"/>
          <w:szCs w:val="24"/>
        </w:rPr>
      </w:pPr>
    </w:p>
    <w:p w:rsidR="003C1DCB" w:rsidRDefault="003C1DCB"/>
    <w:sectPr w:rsidR="003C1DCB" w:rsidSect="00E26B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58E" w:rsidRDefault="00CF358E" w:rsidP="00E71EBD">
      <w:r>
        <w:separator/>
      </w:r>
    </w:p>
  </w:endnote>
  <w:endnote w:type="continuationSeparator" w:id="0">
    <w:p w:rsidR="00CF358E" w:rsidRDefault="00CF358E" w:rsidP="00E71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58E" w:rsidRDefault="00CF358E" w:rsidP="00E71EBD">
      <w:r>
        <w:separator/>
      </w:r>
    </w:p>
  </w:footnote>
  <w:footnote w:type="continuationSeparator" w:id="0">
    <w:p w:rsidR="00CF358E" w:rsidRDefault="00CF358E" w:rsidP="00E71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EBD" w:rsidRDefault="00E71EB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02AA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3A79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561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72B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077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02AA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3C0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09DA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035"/>
    <w:rsid w:val="004B33B3"/>
    <w:rsid w:val="004B4AC7"/>
    <w:rsid w:val="004B5FD6"/>
    <w:rsid w:val="004B6DC6"/>
    <w:rsid w:val="004B7076"/>
    <w:rsid w:val="004C1AD8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3A1A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69D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2A1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4F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5287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CDD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3F5F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7DD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58E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1E7B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539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3E91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28F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EBD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3AC1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02A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71E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1EB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2018-04-28T11:57:00Z</dcterms:created>
  <dcterms:modified xsi:type="dcterms:W3CDTF">2018-04-28T11:57:00Z</dcterms:modified>
</cp:coreProperties>
</file>