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C9" w:rsidRPr="00FA7644" w:rsidRDefault="00967CC9" w:rsidP="005821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44">
        <w:rPr>
          <w:rFonts w:ascii="Times New Roman" w:hAnsi="Times New Roman" w:cs="Times New Roman"/>
          <w:b/>
          <w:sz w:val="28"/>
          <w:szCs w:val="28"/>
        </w:rPr>
        <w:t>Положение о конкурсе</w:t>
      </w:r>
    </w:p>
    <w:p w:rsidR="00967CC9" w:rsidRPr="00FA7644" w:rsidRDefault="00967CC9" w:rsidP="005821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6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A7644">
        <w:rPr>
          <w:rFonts w:ascii="Times New Roman" w:hAnsi="Times New Roman" w:cs="Times New Roman"/>
          <w:b/>
          <w:sz w:val="28"/>
          <w:szCs w:val="28"/>
        </w:rPr>
        <w:t>Мис</w:t>
      </w:r>
      <w:proofErr w:type="spellEnd"/>
      <w:r w:rsidRPr="00FA76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A7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194">
        <w:rPr>
          <w:rFonts w:ascii="Times New Roman" w:hAnsi="Times New Roman" w:cs="Times New Roman"/>
          <w:b/>
          <w:sz w:val="28"/>
          <w:szCs w:val="28"/>
        </w:rPr>
        <w:t>МФЮА-</w:t>
      </w:r>
      <w:r w:rsidRPr="00FA7644">
        <w:rPr>
          <w:rFonts w:ascii="Times New Roman" w:hAnsi="Times New Roman" w:cs="Times New Roman"/>
          <w:b/>
          <w:sz w:val="28"/>
          <w:szCs w:val="28"/>
        </w:rPr>
        <w:t>2019» среди студенто</w:t>
      </w:r>
      <w:r w:rsidR="009B16F6" w:rsidRPr="00FA764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FA7644">
        <w:rPr>
          <w:rFonts w:ascii="Times New Roman" w:hAnsi="Times New Roman" w:cs="Times New Roman"/>
          <w:b/>
          <w:sz w:val="28"/>
          <w:szCs w:val="28"/>
        </w:rPr>
        <w:t>учебных корпусов и филиалов Московского финансово-юридического университета МФЮА и МИТУ-МАСИ.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1. Общие положения: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в 2019 году </w:t>
      </w:r>
      <w:r w:rsidR="00DA27D2" w:rsidRPr="00FA7644">
        <w:rPr>
          <w:rFonts w:ascii="Times New Roman" w:hAnsi="Times New Roman" w:cs="Times New Roman"/>
          <w:sz w:val="28"/>
          <w:szCs w:val="28"/>
        </w:rPr>
        <w:t>конкурса «Мисс</w:t>
      </w:r>
      <w:r w:rsidRPr="00FA7644">
        <w:rPr>
          <w:rFonts w:ascii="Times New Roman" w:hAnsi="Times New Roman" w:cs="Times New Roman"/>
          <w:sz w:val="28"/>
          <w:szCs w:val="28"/>
        </w:rPr>
        <w:t xml:space="preserve"> МФЮА» среди студент</w:t>
      </w:r>
      <w:r w:rsidR="00802E6A" w:rsidRPr="00FA7644">
        <w:rPr>
          <w:rFonts w:ascii="Times New Roman" w:hAnsi="Times New Roman" w:cs="Times New Roman"/>
          <w:sz w:val="28"/>
          <w:szCs w:val="28"/>
        </w:rPr>
        <w:t xml:space="preserve">ок </w:t>
      </w:r>
      <w:r w:rsidRPr="00FA7644">
        <w:rPr>
          <w:rFonts w:ascii="Times New Roman" w:hAnsi="Times New Roman" w:cs="Times New Roman"/>
          <w:sz w:val="28"/>
          <w:szCs w:val="28"/>
        </w:rPr>
        <w:t>учебных корпусов и филиалов МФЮА, МИТУ-МАСИ.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1.2. Конкурс проводится с целью воспитания у студенческой молодежи современных эстетических и нравственных ценностей, стремления к здоровому образу жизни.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2.Задачи конкурса: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2.1. Пропаганда современного эталона красоты среди студенческой молодежи – активная, образованная, духовно-развитая, разносторонняя личность, ориентированная на успех в профессиональной карьере и в личной жизни, предпочитающей здоровый образ жизни;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2.2. Создание условий для реализации творческого потенциала студенческой молодежи МФЮА, МИТУ-МАСИ;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2.3. Выявление лучших студенто</w:t>
      </w:r>
      <w:r w:rsidR="00CB76F4" w:rsidRPr="00FA7644">
        <w:rPr>
          <w:rFonts w:ascii="Times New Roman" w:hAnsi="Times New Roman" w:cs="Times New Roman"/>
          <w:sz w:val="28"/>
          <w:szCs w:val="28"/>
        </w:rPr>
        <w:t xml:space="preserve">к, </w:t>
      </w:r>
      <w:r w:rsidRPr="00FA7644">
        <w:rPr>
          <w:rFonts w:ascii="Times New Roman" w:hAnsi="Times New Roman" w:cs="Times New Roman"/>
          <w:sz w:val="28"/>
          <w:szCs w:val="28"/>
        </w:rPr>
        <w:t>сочетающих в себе красоту, ум, талант для дальнейшего представления МФЮА и МИТУ-МАСИ на студенческих конкурсах подобной направленности;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2.4. Расширение и укрепление контактов между студентами Москвы и филиалов.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3. Организаторы конкурса: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3.1. Организаторами конкурса является:</w:t>
      </w:r>
    </w:p>
    <w:p w:rsidR="00967CC9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Креативный отдел МФЮА.</w:t>
      </w:r>
    </w:p>
    <w:p w:rsidR="00667E14" w:rsidRDefault="00667E14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67E14" w:rsidRPr="00FA7644" w:rsidRDefault="00667E14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lastRenderedPageBreak/>
        <w:t>Оргкомитет конкурса: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Группа 02мен4610м УК Калужский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Григорьев Владимир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Группа 02жуд4610м УК Калужский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Соколов Сергей, Ливанова Ирина, Мороз Анастасия, Мартиросян Элиза, Божко Екатерина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Группа 02жуд4510м УК Калужский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Продолятченко Кирилл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3.2. Оргкомитет состоит из сотрудников по молодежной политике, административной группы и креативного отдела МФЮА.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3.3. Основные функции организаторов конкурса: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общее руководство организацией и проведением конкурса;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сбор заявок на участие в конкурсе;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контроль за соблюдением порядка и сроков проведения конкурса;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непосредственная организация и проведение конкурса в соответствии с настоящим положением;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информационное сопровождение конкурса;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формирование состава жюри для конкурса;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размещение информации о проведении конкурса в средствах массовой информации;</w:t>
      </w:r>
    </w:p>
    <w:p w:rsid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оргкомитет имеет право не допустить участников до конкурса без объяснения причин.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4. Участники конкурса: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4.1. В конкурсе принимают участие студенты МФЮА, МИТУ-МАСИ, а также студенты колледжа МФЮА, имеющие соответствующие внешние данные, хороший уровень успеваемости и первоначальную подготовку в хореографии, актерском мастерстве, сценической речи.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4.2. Для участия в конкурсе филиалам необходимо направить заявку </w:t>
      </w:r>
      <w:r w:rsidR="00B7405F" w:rsidRPr="00FA7644">
        <w:rPr>
          <w:rFonts w:ascii="Times New Roman" w:hAnsi="Times New Roman" w:cs="Times New Roman"/>
          <w:sz w:val="28"/>
          <w:szCs w:val="28"/>
        </w:rPr>
        <w:t>не позднее</w:t>
      </w:r>
      <w:r w:rsidR="00E414FB" w:rsidRPr="00FA7644">
        <w:rPr>
          <w:rFonts w:ascii="Times New Roman" w:hAnsi="Times New Roman" w:cs="Times New Roman"/>
          <w:sz w:val="28"/>
          <w:szCs w:val="28"/>
        </w:rPr>
        <w:t xml:space="preserve"> 29 марта </w:t>
      </w:r>
      <w:r w:rsidRPr="00FA7644">
        <w:rPr>
          <w:rFonts w:ascii="Times New Roman" w:hAnsi="Times New Roman" w:cs="Times New Roman"/>
          <w:sz w:val="28"/>
          <w:szCs w:val="28"/>
        </w:rPr>
        <w:t xml:space="preserve">и видео со своим творческим номером в оргкомитет </w:t>
      </w:r>
      <w:r w:rsidRPr="00FA7644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на почту </w:t>
      </w:r>
      <w:hyperlink r:id="rId4" w:history="1">
        <w:r w:rsidR="00CB76F4" w:rsidRPr="00FA7644">
          <w:rPr>
            <w:rStyle w:val="a3"/>
            <w:rFonts w:ascii="Times New Roman" w:hAnsi="Times New Roman" w:cs="Times New Roman"/>
            <w:sz w:val="28"/>
            <w:szCs w:val="28"/>
          </w:rPr>
          <w:t>golosmfua@gmail.com</w:t>
        </w:r>
      </w:hyperlink>
      <w:r w:rsidR="00CB76F4" w:rsidRPr="00FA7644">
        <w:rPr>
          <w:rFonts w:ascii="Times New Roman" w:hAnsi="Times New Roman" w:cs="Times New Roman"/>
          <w:sz w:val="28"/>
          <w:szCs w:val="28"/>
        </w:rPr>
        <w:t xml:space="preserve"> </w:t>
      </w:r>
      <w:r w:rsidRPr="00FA764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7405F" w:rsidRPr="00FA7644">
        <w:rPr>
          <w:rFonts w:ascii="Times New Roman" w:hAnsi="Times New Roman" w:cs="Times New Roman"/>
          <w:sz w:val="28"/>
          <w:szCs w:val="28"/>
        </w:rPr>
        <w:t>8 апреля</w:t>
      </w:r>
      <w:r w:rsidR="00DA27D2" w:rsidRPr="00FA7644">
        <w:rPr>
          <w:rFonts w:ascii="Times New Roman" w:hAnsi="Times New Roman" w:cs="Times New Roman"/>
          <w:sz w:val="28"/>
          <w:szCs w:val="28"/>
        </w:rPr>
        <w:t xml:space="preserve"> </w:t>
      </w:r>
      <w:r w:rsidRPr="00FA7644">
        <w:rPr>
          <w:rFonts w:ascii="Times New Roman" w:hAnsi="Times New Roman" w:cs="Times New Roman"/>
          <w:sz w:val="28"/>
          <w:szCs w:val="28"/>
        </w:rPr>
        <w:t>(приложение 1). Заявки для участия в конкурсе, поступившие по истечении срока, установленного настоящим Положением, или не соответствующие прилагаемой форме, не рассматриваются.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4.3. Состав участников от учебных корпусов города Москвы – 1-2 студента, состав участников от филиала – 1 студент и команда для творческого номера не больше 5 человек.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4.4. Первоочередным правом на участие в конкурсе обладают студенты, занявшие призовые места в конкурсах подобной направленности, проводимых на учебных корпусах и в филиалах.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4.5. Участник конкурса имеет право: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обратится в оргкомитет с претензиями (только в письменном виде; анонимные претензии не рассматриваются) о нарушении настоящего положения (протесты на необъективность жюри не принимаются)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4.6. Обязанности Участника: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нести материальную и административную ответственность за порчу имущества Московского Финансово-Юридического Университета МФЮА (в том числе общежитие МФЮА).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самостоятельно решать вопросы по изготовлению костюмов и реквизита, музыкальному сопровождению своего выступления и записи необходимых мелодий и звуков на носители формата CD/MD, флешка.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прибывать без опозданий на репетиции, выступления, согласно графику, утвержденному Оргкомитетом и прибывать подготовленными к просмотрам согласно требованиям Оргкомитета.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выполнять требования оргкомитета.</w:t>
      </w:r>
    </w:p>
    <w:p w:rsidR="00967CC9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корректно вести себя по отношению к Оргкомитету и другим участникам конкурса.</w:t>
      </w:r>
    </w:p>
    <w:p w:rsidR="00FA7644" w:rsidRPr="00FA7644" w:rsidRDefault="00FA7644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5. Порядок проведения конкурса: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5.1. Подготовка к конкурсу: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lastRenderedPageBreak/>
        <w:t>• Репетиции с московскими участни</w:t>
      </w:r>
      <w:r w:rsidR="00CD0086" w:rsidRPr="00FA7644">
        <w:rPr>
          <w:rFonts w:ascii="Times New Roman" w:hAnsi="Times New Roman" w:cs="Times New Roman"/>
          <w:sz w:val="28"/>
          <w:szCs w:val="28"/>
        </w:rPr>
        <w:t>цами к</w:t>
      </w:r>
      <w:r w:rsidRPr="00FA7644">
        <w:rPr>
          <w:rFonts w:ascii="Times New Roman" w:hAnsi="Times New Roman" w:cs="Times New Roman"/>
          <w:sz w:val="28"/>
          <w:szCs w:val="28"/>
        </w:rPr>
        <w:t xml:space="preserve">онкурса пройдут с </w:t>
      </w:r>
      <w:r w:rsidR="00C740F5" w:rsidRPr="00FA7644">
        <w:rPr>
          <w:rFonts w:ascii="Times New Roman" w:hAnsi="Times New Roman" w:cs="Times New Roman"/>
          <w:sz w:val="28"/>
          <w:szCs w:val="28"/>
        </w:rPr>
        <w:t>25 марта</w:t>
      </w:r>
      <w:r w:rsidRPr="00FA7644">
        <w:rPr>
          <w:rFonts w:ascii="Times New Roman" w:hAnsi="Times New Roman" w:cs="Times New Roman"/>
          <w:sz w:val="28"/>
          <w:szCs w:val="28"/>
        </w:rPr>
        <w:t xml:space="preserve"> в УК «Калужский» в зале 8.2 МФЮА. Репетиционную сетку участники конкурса получат на организационном собрании, день проведения собрания </w:t>
      </w:r>
      <w:r w:rsidR="00FA7644" w:rsidRPr="00FA7644">
        <w:rPr>
          <w:rFonts w:ascii="Times New Roman" w:hAnsi="Times New Roman" w:cs="Times New Roman"/>
          <w:sz w:val="28"/>
          <w:szCs w:val="28"/>
        </w:rPr>
        <w:t>28-29 марта</w:t>
      </w:r>
      <w:r w:rsidRPr="00FA7644">
        <w:rPr>
          <w:rFonts w:ascii="Times New Roman" w:hAnsi="Times New Roman" w:cs="Times New Roman"/>
          <w:sz w:val="28"/>
          <w:szCs w:val="28"/>
        </w:rPr>
        <w:t xml:space="preserve"> в УК «Калужский».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Генеральные репетиции с участни</w:t>
      </w:r>
      <w:r w:rsidR="00CD0086" w:rsidRPr="00FA7644">
        <w:rPr>
          <w:rFonts w:ascii="Times New Roman" w:hAnsi="Times New Roman" w:cs="Times New Roman"/>
          <w:sz w:val="28"/>
          <w:szCs w:val="28"/>
        </w:rPr>
        <w:t xml:space="preserve">цами </w:t>
      </w:r>
      <w:r w:rsidRPr="00FA7644">
        <w:rPr>
          <w:rFonts w:ascii="Times New Roman" w:hAnsi="Times New Roman" w:cs="Times New Roman"/>
          <w:sz w:val="28"/>
          <w:szCs w:val="28"/>
        </w:rPr>
        <w:t xml:space="preserve">из филиалов будут проводиться </w:t>
      </w:r>
      <w:r w:rsidR="00401012" w:rsidRPr="00FA7644">
        <w:rPr>
          <w:rFonts w:ascii="Times New Roman" w:hAnsi="Times New Roman" w:cs="Times New Roman"/>
          <w:sz w:val="28"/>
          <w:szCs w:val="28"/>
        </w:rPr>
        <w:t>15-17 апреля 2</w:t>
      </w:r>
      <w:r w:rsidRPr="00FA7644">
        <w:rPr>
          <w:rFonts w:ascii="Times New Roman" w:hAnsi="Times New Roman" w:cs="Times New Roman"/>
          <w:sz w:val="28"/>
          <w:szCs w:val="28"/>
        </w:rPr>
        <w:t>0</w:t>
      </w:r>
      <w:r w:rsidR="00401012" w:rsidRPr="00FA7644">
        <w:rPr>
          <w:rFonts w:ascii="Times New Roman" w:hAnsi="Times New Roman" w:cs="Times New Roman"/>
          <w:sz w:val="28"/>
          <w:szCs w:val="28"/>
        </w:rPr>
        <w:t>19</w:t>
      </w:r>
      <w:r w:rsidRPr="00FA7644">
        <w:rPr>
          <w:rFonts w:ascii="Times New Roman" w:hAnsi="Times New Roman" w:cs="Times New Roman"/>
          <w:sz w:val="28"/>
          <w:szCs w:val="28"/>
        </w:rPr>
        <w:t xml:space="preserve"> г. в учебном корпусе «Калужский»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• Мероприятие состоится </w:t>
      </w:r>
      <w:r w:rsidR="00D144CD" w:rsidRPr="00FA7644">
        <w:rPr>
          <w:rFonts w:ascii="Times New Roman" w:hAnsi="Times New Roman" w:cs="Times New Roman"/>
          <w:sz w:val="28"/>
          <w:szCs w:val="28"/>
        </w:rPr>
        <w:t>18 апреля 2019 года</w:t>
      </w:r>
      <w:r w:rsidRPr="00FA7644">
        <w:rPr>
          <w:rFonts w:ascii="Times New Roman" w:hAnsi="Times New Roman" w:cs="Times New Roman"/>
          <w:sz w:val="28"/>
          <w:szCs w:val="28"/>
        </w:rPr>
        <w:t>. в учебном корпусе «Калужский»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5.2. Мероприятие финала включает следующие задания: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Визитка – презентация (до 2 мин.). Основная задача участни</w:t>
      </w:r>
      <w:r w:rsidR="00190A97" w:rsidRPr="00FA7644">
        <w:rPr>
          <w:rFonts w:ascii="Times New Roman" w:hAnsi="Times New Roman" w:cs="Times New Roman"/>
          <w:sz w:val="28"/>
          <w:szCs w:val="28"/>
        </w:rPr>
        <w:t xml:space="preserve">ц </w:t>
      </w:r>
      <w:r w:rsidRPr="00FA7644">
        <w:rPr>
          <w:rFonts w:ascii="Times New Roman" w:hAnsi="Times New Roman" w:cs="Times New Roman"/>
          <w:sz w:val="28"/>
          <w:szCs w:val="28"/>
        </w:rPr>
        <w:t xml:space="preserve">данного этапа заключается в наиболее яркой и запоминающейся </w:t>
      </w:r>
      <w:proofErr w:type="spellStart"/>
      <w:r w:rsidRPr="00FA7644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FA7644">
        <w:rPr>
          <w:rFonts w:ascii="Times New Roman" w:hAnsi="Times New Roman" w:cs="Times New Roman"/>
          <w:sz w:val="28"/>
          <w:szCs w:val="28"/>
        </w:rPr>
        <w:t>, представлении учебного заведения и т.д. Конкурсант</w:t>
      </w:r>
      <w:r w:rsidR="00E1691F" w:rsidRPr="00FA7644">
        <w:rPr>
          <w:rFonts w:ascii="Times New Roman" w:hAnsi="Times New Roman" w:cs="Times New Roman"/>
          <w:sz w:val="28"/>
          <w:szCs w:val="28"/>
        </w:rPr>
        <w:t xml:space="preserve">кам </w:t>
      </w:r>
      <w:r w:rsidRPr="00FA7644">
        <w:rPr>
          <w:rFonts w:ascii="Times New Roman" w:hAnsi="Times New Roman" w:cs="Times New Roman"/>
          <w:sz w:val="28"/>
          <w:szCs w:val="28"/>
        </w:rPr>
        <w:t>необходимо представить себя залу и жюри, заявит о себе ярко и оригинально (максимальная оценка 10 баллов);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Творческий конкурс (до 3 мин.) – конкурсант</w:t>
      </w:r>
      <w:r w:rsidR="00190A97" w:rsidRPr="00FA7644">
        <w:rPr>
          <w:rFonts w:ascii="Times New Roman" w:hAnsi="Times New Roman" w:cs="Times New Roman"/>
          <w:sz w:val="28"/>
          <w:szCs w:val="28"/>
        </w:rPr>
        <w:t>кам</w:t>
      </w:r>
      <w:r w:rsidRPr="00FA7644">
        <w:rPr>
          <w:rFonts w:ascii="Times New Roman" w:hAnsi="Times New Roman" w:cs="Times New Roman"/>
          <w:sz w:val="28"/>
          <w:szCs w:val="28"/>
        </w:rPr>
        <w:t xml:space="preserve"> предлагается раскрыть себя в творческом контексте. В этом конкурсе участник самостоятельно определяет жанр творческой композиции. Оценивается эстетика, культура речи, уровень подготовленности участника, пластика, умение держаться на сцене (максимальная оценка 10 баллов);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>• Интеллект-шоу – конкурсант</w:t>
      </w:r>
      <w:r w:rsidR="00190A97" w:rsidRPr="00FA7644">
        <w:rPr>
          <w:rFonts w:ascii="Times New Roman" w:hAnsi="Times New Roman" w:cs="Times New Roman"/>
          <w:sz w:val="28"/>
          <w:szCs w:val="28"/>
        </w:rPr>
        <w:t xml:space="preserve">кам </w:t>
      </w:r>
      <w:r w:rsidRPr="00FA7644">
        <w:rPr>
          <w:rFonts w:ascii="Times New Roman" w:hAnsi="Times New Roman" w:cs="Times New Roman"/>
          <w:sz w:val="28"/>
          <w:szCs w:val="28"/>
        </w:rPr>
        <w:t>предлагается ответить на ряд вопросов. В этом туре оценивается сообразительность, находчивость, определяется общий кругозор участников и чувство юмора (максимальная оценка 10 баллов).</w:t>
      </w:r>
    </w:p>
    <w:p w:rsidR="00CD0086" w:rsidRPr="00FA7644" w:rsidRDefault="006F5706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• </w:t>
      </w:r>
      <w:r w:rsidR="00F84E67" w:rsidRPr="00FA7644">
        <w:rPr>
          <w:rFonts w:ascii="Times New Roman" w:hAnsi="Times New Roman" w:cs="Times New Roman"/>
          <w:sz w:val="28"/>
          <w:szCs w:val="28"/>
        </w:rPr>
        <w:t>Дефиле – конкурсант</w:t>
      </w:r>
      <w:r w:rsidR="00BD04C0" w:rsidRPr="00FA7644">
        <w:rPr>
          <w:rFonts w:ascii="Times New Roman" w:hAnsi="Times New Roman" w:cs="Times New Roman"/>
          <w:sz w:val="28"/>
          <w:szCs w:val="28"/>
        </w:rPr>
        <w:t xml:space="preserve">кам предстоит продемонстрировать </w:t>
      </w:r>
      <w:r w:rsidR="00E24D0F" w:rsidRPr="00FA7644">
        <w:rPr>
          <w:rFonts w:ascii="Times New Roman" w:hAnsi="Times New Roman" w:cs="Times New Roman"/>
          <w:sz w:val="28"/>
          <w:szCs w:val="28"/>
        </w:rPr>
        <w:t xml:space="preserve">навык дефиле и умение держаться на сцене. Нужно заранее продумать образ </w:t>
      </w:r>
      <w:r w:rsidR="00BD04C0" w:rsidRPr="00FA7644">
        <w:rPr>
          <w:rFonts w:ascii="Times New Roman" w:hAnsi="Times New Roman" w:cs="Times New Roman"/>
          <w:sz w:val="28"/>
          <w:szCs w:val="28"/>
        </w:rPr>
        <w:t>в деловом стиле</w:t>
      </w:r>
      <w:r w:rsidR="00FA7644" w:rsidRPr="00FA7644">
        <w:rPr>
          <w:rFonts w:ascii="Times New Roman" w:hAnsi="Times New Roman" w:cs="Times New Roman"/>
          <w:sz w:val="28"/>
          <w:szCs w:val="28"/>
        </w:rPr>
        <w:t xml:space="preserve"> </w:t>
      </w:r>
      <w:r w:rsidR="00BD04C0" w:rsidRPr="00FA7644">
        <w:rPr>
          <w:rFonts w:ascii="Times New Roman" w:hAnsi="Times New Roman" w:cs="Times New Roman"/>
          <w:sz w:val="28"/>
          <w:szCs w:val="28"/>
        </w:rPr>
        <w:t>(костюм продумать заранее и привезти с собой для конкурса)</w:t>
      </w:r>
      <w:r w:rsidR="00D530EE" w:rsidRPr="00FA7644">
        <w:rPr>
          <w:rFonts w:ascii="Times New Roman" w:hAnsi="Times New Roman" w:cs="Times New Roman"/>
          <w:sz w:val="28"/>
          <w:szCs w:val="28"/>
        </w:rPr>
        <w:t>.</w:t>
      </w:r>
    </w:p>
    <w:p w:rsidR="00967CC9" w:rsidRPr="00FA7644" w:rsidRDefault="00967CC9" w:rsidP="00FA7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14" w:rsidRDefault="00667E14" w:rsidP="00967CC9">
      <w:pPr>
        <w:rPr>
          <w:rFonts w:ascii="Times New Roman" w:hAnsi="Times New Roman" w:cs="Times New Roman"/>
          <w:sz w:val="24"/>
          <w:szCs w:val="28"/>
        </w:rPr>
      </w:pPr>
    </w:p>
    <w:p w:rsidR="00667E14" w:rsidRDefault="00667E14" w:rsidP="00967CC9">
      <w:pPr>
        <w:rPr>
          <w:rFonts w:ascii="Times New Roman" w:hAnsi="Times New Roman" w:cs="Times New Roman"/>
          <w:sz w:val="24"/>
          <w:szCs w:val="28"/>
        </w:rPr>
      </w:pPr>
    </w:p>
    <w:p w:rsidR="00667E14" w:rsidRDefault="00667E14" w:rsidP="00967CC9">
      <w:pPr>
        <w:rPr>
          <w:rFonts w:ascii="Times New Roman" w:hAnsi="Times New Roman" w:cs="Times New Roman"/>
          <w:sz w:val="24"/>
          <w:szCs w:val="28"/>
        </w:rPr>
      </w:pPr>
    </w:p>
    <w:p w:rsidR="00667E14" w:rsidRDefault="00667E14" w:rsidP="00967C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7E14" w:rsidRDefault="00667E14" w:rsidP="00967CC9">
      <w:pPr>
        <w:rPr>
          <w:rFonts w:ascii="Times New Roman" w:hAnsi="Times New Roman" w:cs="Times New Roman"/>
          <w:sz w:val="28"/>
          <w:szCs w:val="28"/>
        </w:rPr>
      </w:pPr>
    </w:p>
    <w:p w:rsidR="00967CC9" w:rsidRPr="00582194" w:rsidRDefault="00967CC9" w:rsidP="00967CC9">
      <w:pPr>
        <w:rPr>
          <w:rFonts w:ascii="Times New Roman" w:hAnsi="Times New Roman" w:cs="Times New Roman"/>
          <w:sz w:val="28"/>
          <w:szCs w:val="28"/>
        </w:rPr>
      </w:pPr>
      <w:r w:rsidRPr="005821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АНКЕТА УЧАСТНИ</w:t>
      </w:r>
      <w:r w:rsidR="00D530EE" w:rsidRPr="00582194">
        <w:rPr>
          <w:rFonts w:ascii="Times New Roman" w:hAnsi="Times New Roman" w:cs="Times New Roman"/>
          <w:sz w:val="24"/>
          <w:szCs w:val="24"/>
        </w:rPr>
        <w:t>ЦЫ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1. Фамилия, имя, отчество__________________________________________________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3. Учебный корпус, Филиал, (ВУЗ)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4. Почему Вы хотите принять участие в конкурсе «Мистер МФЮА 2018»? 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5. Ваша студенческая жизнь - это_____________________________________________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6. Ваше участие в общественной жизни ВУЗа, города, страны.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7. Хобби: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8. Десять слов о </w:t>
      </w:r>
      <w:proofErr w:type="gramStart"/>
      <w:r w:rsidRPr="00582194">
        <w:rPr>
          <w:rFonts w:ascii="Times New Roman" w:hAnsi="Times New Roman" w:cs="Times New Roman"/>
          <w:sz w:val="24"/>
          <w:szCs w:val="24"/>
        </w:rPr>
        <w:t>себе:_</w:t>
      </w:r>
      <w:proofErr w:type="gramEnd"/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9. Ваш контактный телефон и E-mail: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CC9" w:rsidRPr="00582194" w:rsidRDefault="00967CC9" w:rsidP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10. Контактный телефон сотрудника Университета, ответственного за подготовку участника</w:t>
      </w:r>
    </w:p>
    <w:p w:rsidR="00967CC9" w:rsidRPr="00582194" w:rsidRDefault="00967CC9">
      <w:pPr>
        <w:rPr>
          <w:rFonts w:ascii="Times New Roman" w:hAnsi="Times New Roman" w:cs="Times New Roman"/>
          <w:sz w:val="24"/>
          <w:szCs w:val="24"/>
        </w:rPr>
      </w:pPr>
      <w:r w:rsidRPr="005821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sectPr w:rsidR="00967CC9" w:rsidRPr="00582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C9"/>
    <w:rsid w:val="000059F1"/>
    <w:rsid w:val="00140A93"/>
    <w:rsid w:val="00190A97"/>
    <w:rsid w:val="002459DF"/>
    <w:rsid w:val="00401012"/>
    <w:rsid w:val="0041799B"/>
    <w:rsid w:val="00582194"/>
    <w:rsid w:val="00667E14"/>
    <w:rsid w:val="006F5706"/>
    <w:rsid w:val="0078204C"/>
    <w:rsid w:val="00802E6A"/>
    <w:rsid w:val="00967CC9"/>
    <w:rsid w:val="009B16F6"/>
    <w:rsid w:val="00A43C1C"/>
    <w:rsid w:val="00B7405F"/>
    <w:rsid w:val="00BD04C0"/>
    <w:rsid w:val="00C740F5"/>
    <w:rsid w:val="00CB76F4"/>
    <w:rsid w:val="00CD0086"/>
    <w:rsid w:val="00D144CD"/>
    <w:rsid w:val="00D530EE"/>
    <w:rsid w:val="00DA27D2"/>
    <w:rsid w:val="00E1691F"/>
    <w:rsid w:val="00E24D0F"/>
    <w:rsid w:val="00E414FB"/>
    <w:rsid w:val="00F84E67"/>
    <w:rsid w:val="00FA7644"/>
    <w:rsid w:val="00F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46553-A6F6-9846-A00E-2210C435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6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osmfu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Ливанова</dc:creator>
  <cp:keywords/>
  <dc:description/>
  <cp:lastModifiedBy>Судаков Сергей Евгеньевич</cp:lastModifiedBy>
  <cp:revision>2</cp:revision>
  <dcterms:created xsi:type="dcterms:W3CDTF">2019-03-26T09:36:00Z</dcterms:created>
  <dcterms:modified xsi:type="dcterms:W3CDTF">2019-03-26T09:36:00Z</dcterms:modified>
</cp:coreProperties>
</file>