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CB" w:rsidRPr="008534F4" w:rsidRDefault="00BF69CB" w:rsidP="00BF69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34F4">
        <w:rPr>
          <w:rFonts w:ascii="Times New Roman" w:hAnsi="Times New Roman" w:cs="Times New Roman"/>
          <w:sz w:val="28"/>
          <w:szCs w:val="28"/>
        </w:rPr>
        <w:t>Приложение</w:t>
      </w:r>
    </w:p>
    <w:p w:rsidR="00BF69CB" w:rsidRDefault="00BF69CB" w:rsidP="00BF6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CB" w:rsidRDefault="00BF69CB" w:rsidP="00BF6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F4">
        <w:rPr>
          <w:rFonts w:ascii="Times New Roman" w:hAnsi="Times New Roman" w:cs="Times New Roman"/>
          <w:b/>
          <w:sz w:val="28"/>
          <w:szCs w:val="28"/>
        </w:rPr>
        <w:t xml:space="preserve">Перечень предложенных </w:t>
      </w:r>
      <w:r>
        <w:rPr>
          <w:rFonts w:ascii="Times New Roman" w:hAnsi="Times New Roman" w:cs="Times New Roman"/>
          <w:b/>
          <w:sz w:val="28"/>
          <w:szCs w:val="28"/>
        </w:rPr>
        <w:t>к решению</w:t>
      </w:r>
      <w:r w:rsidRPr="008534F4">
        <w:rPr>
          <w:rFonts w:ascii="Times New Roman" w:hAnsi="Times New Roman" w:cs="Times New Roman"/>
          <w:b/>
          <w:sz w:val="28"/>
          <w:szCs w:val="28"/>
        </w:rPr>
        <w:t xml:space="preserve"> кейс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8534F4">
        <w:rPr>
          <w:rFonts w:ascii="Times New Roman" w:hAnsi="Times New Roman" w:cs="Times New Roman"/>
          <w:b/>
          <w:sz w:val="28"/>
          <w:szCs w:val="28"/>
        </w:rPr>
        <w:t xml:space="preserve"> по компетенции деятельности органов исполнительной власти и структурных подразделений Правительства области </w:t>
      </w:r>
      <w:r>
        <w:rPr>
          <w:rFonts w:ascii="Times New Roman" w:hAnsi="Times New Roman" w:cs="Times New Roman"/>
          <w:b/>
          <w:sz w:val="28"/>
          <w:szCs w:val="28"/>
        </w:rPr>
        <w:t>для соискателей на право вхождения в состав «Молодежного Правительства Ярославской области»</w:t>
      </w:r>
    </w:p>
    <w:p w:rsidR="00BF69CB" w:rsidRDefault="00BF69CB" w:rsidP="00BF6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CB" w:rsidRDefault="00BF69CB" w:rsidP="00BF69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F4">
        <w:rPr>
          <w:rFonts w:ascii="Times New Roman" w:hAnsi="Times New Roman" w:cs="Times New Roman"/>
          <w:sz w:val="28"/>
          <w:szCs w:val="28"/>
        </w:rPr>
        <w:t>Агропромышленный комплекс</w:t>
      </w:r>
    </w:p>
    <w:p w:rsidR="00BF69CB" w:rsidRDefault="00BF69CB" w:rsidP="00BF69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на </w:t>
      </w:r>
      <w:r w:rsidRPr="004A52D0">
        <w:rPr>
          <w:rFonts w:ascii="Times New Roman" w:hAnsi="Times New Roman" w:cs="Times New Roman"/>
          <w:sz w:val="28"/>
          <w:szCs w:val="28"/>
        </w:rPr>
        <w:t>общий режим налогообложения</w:t>
      </w:r>
    </w:p>
    <w:p w:rsidR="00BF69CB" w:rsidRPr="004A52D0" w:rsidRDefault="00BF69CB" w:rsidP="00BF69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2D0">
        <w:rPr>
          <w:rFonts w:ascii="Times New Roman" w:hAnsi="Times New Roman" w:cs="Times New Roman"/>
          <w:sz w:val="28"/>
          <w:szCs w:val="28"/>
        </w:rPr>
        <w:t>Поддержка кластеров в сфере агропромышленного комплекса</w:t>
      </w:r>
    </w:p>
    <w:p w:rsidR="00BF69CB" w:rsidRPr="008534F4" w:rsidRDefault="00BF69CB" w:rsidP="00BF69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9CB" w:rsidRDefault="00BF69CB" w:rsidP="00BF69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F4">
        <w:rPr>
          <w:rFonts w:ascii="Times New Roman" w:hAnsi="Times New Roman" w:cs="Times New Roman"/>
          <w:sz w:val="28"/>
          <w:szCs w:val="28"/>
        </w:rPr>
        <w:t>ЖКХ</w:t>
      </w:r>
    </w:p>
    <w:p w:rsidR="00BF69CB" w:rsidRDefault="00BF69CB" w:rsidP="00BF69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Газификация населенного пункта </w:t>
      </w:r>
    </w:p>
    <w:p w:rsidR="00BF69CB" w:rsidRDefault="00BF69CB" w:rsidP="00BF69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2D0">
        <w:rPr>
          <w:rFonts w:ascii="Times New Roman" w:hAnsi="Times New Roman" w:cs="Times New Roman"/>
          <w:sz w:val="28"/>
          <w:szCs w:val="28"/>
        </w:rPr>
        <w:t>Расчет розничной цены на сжиженный газ</w:t>
      </w:r>
    </w:p>
    <w:p w:rsidR="00BF69CB" w:rsidRDefault="00BF69CB" w:rsidP="00BF69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2D0">
        <w:rPr>
          <w:rFonts w:ascii="Times New Roman" w:hAnsi="Times New Roman" w:cs="Times New Roman"/>
          <w:sz w:val="28"/>
          <w:szCs w:val="28"/>
        </w:rPr>
        <w:t>Расчет тарифа на тепловую энергию</w:t>
      </w:r>
    </w:p>
    <w:p w:rsidR="00BF69CB" w:rsidRPr="008534F4" w:rsidRDefault="00BF69CB" w:rsidP="00BF69CB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9CB" w:rsidRDefault="00BF69CB" w:rsidP="00BF69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F4">
        <w:rPr>
          <w:rFonts w:ascii="Times New Roman" w:hAnsi="Times New Roman" w:cs="Times New Roman"/>
          <w:sz w:val="28"/>
          <w:szCs w:val="28"/>
        </w:rPr>
        <w:t>Интернет</w:t>
      </w:r>
    </w:p>
    <w:p w:rsidR="00BF69CB" w:rsidRDefault="00BF69CB" w:rsidP="00BF69C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2D0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 экстремистской направленности с помощью сети «Интернет».</w:t>
      </w:r>
    </w:p>
    <w:p w:rsidR="00BF69CB" w:rsidRPr="008534F4" w:rsidRDefault="00BF69CB" w:rsidP="00BF69CB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F69CB" w:rsidRDefault="00BF69CB" w:rsidP="00BF69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F4">
        <w:rPr>
          <w:rFonts w:ascii="Times New Roman" w:hAnsi="Times New Roman" w:cs="Times New Roman"/>
          <w:sz w:val="28"/>
          <w:szCs w:val="28"/>
        </w:rPr>
        <w:t>Право</w:t>
      </w:r>
    </w:p>
    <w:p w:rsidR="00BF69CB" w:rsidRDefault="00BF69CB" w:rsidP="00BF69CB">
      <w:pPr>
        <w:pStyle w:val="a3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A52D0">
        <w:rPr>
          <w:rFonts w:ascii="Times New Roman" w:hAnsi="Times New Roman" w:cs="Times New Roman"/>
          <w:sz w:val="28"/>
          <w:szCs w:val="28"/>
        </w:rPr>
        <w:t xml:space="preserve">беспечение льготных </w:t>
      </w:r>
      <w:r>
        <w:rPr>
          <w:rFonts w:ascii="Times New Roman" w:hAnsi="Times New Roman" w:cs="Times New Roman"/>
          <w:sz w:val="28"/>
          <w:szCs w:val="28"/>
        </w:rPr>
        <w:t>категорий населения н</w:t>
      </w:r>
      <w:r w:rsidRPr="004A52D0">
        <w:rPr>
          <w:rFonts w:ascii="Times New Roman" w:hAnsi="Times New Roman" w:cs="Times New Roman"/>
          <w:sz w:val="28"/>
          <w:szCs w:val="28"/>
        </w:rPr>
        <w:t>еобходимыми лекарственными препаратами</w:t>
      </w:r>
    </w:p>
    <w:p w:rsidR="00BF69CB" w:rsidRDefault="00BF69CB" w:rsidP="00BF69CB">
      <w:pPr>
        <w:pStyle w:val="a3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борьбы с неплательщиками </w:t>
      </w:r>
    </w:p>
    <w:p w:rsidR="00BF69CB" w:rsidRDefault="00BF69CB" w:rsidP="00BF69CB">
      <w:pPr>
        <w:pStyle w:val="a3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A52D0">
        <w:rPr>
          <w:rFonts w:ascii="Times New Roman" w:hAnsi="Times New Roman" w:cs="Times New Roman"/>
          <w:sz w:val="28"/>
          <w:szCs w:val="28"/>
        </w:rPr>
        <w:t xml:space="preserve">роведения и оформления результатов общих собраний собственников многоквартирных домов по вопросам использования общего </w:t>
      </w:r>
      <w:r>
        <w:rPr>
          <w:rFonts w:ascii="Times New Roman" w:hAnsi="Times New Roman" w:cs="Times New Roman"/>
          <w:sz w:val="28"/>
          <w:szCs w:val="28"/>
        </w:rPr>
        <w:t>имущества многоквартирного дома</w:t>
      </w:r>
    </w:p>
    <w:p w:rsidR="00BF69CB" w:rsidRDefault="00BF69CB" w:rsidP="00BF69CB">
      <w:pPr>
        <w:pStyle w:val="a3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</w:t>
      </w:r>
      <w:r w:rsidRPr="004A52D0">
        <w:rPr>
          <w:rFonts w:ascii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52D0">
        <w:rPr>
          <w:rFonts w:ascii="Times New Roman" w:hAnsi="Times New Roman" w:cs="Times New Roman"/>
          <w:sz w:val="28"/>
          <w:szCs w:val="28"/>
        </w:rPr>
        <w:t xml:space="preserve"> выплаты по «Земельному сертификату»</w:t>
      </w:r>
    </w:p>
    <w:p w:rsidR="00BF69CB" w:rsidRDefault="00BF69CB" w:rsidP="00BF69CB">
      <w:pPr>
        <w:pStyle w:val="a3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многоквартирных домов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плотной застройки</w:t>
      </w:r>
    </w:p>
    <w:p w:rsidR="00BF69CB" w:rsidRPr="008534F4" w:rsidRDefault="00BF69CB" w:rsidP="00BF69C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F69CB" w:rsidRDefault="00BF69CB" w:rsidP="00BF69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F4">
        <w:rPr>
          <w:rFonts w:ascii="Times New Roman" w:hAnsi="Times New Roman" w:cs="Times New Roman"/>
          <w:sz w:val="28"/>
          <w:szCs w:val="28"/>
        </w:rPr>
        <w:t>Социальная сфера и общество</w:t>
      </w:r>
    </w:p>
    <w:p w:rsidR="00BF69CB" w:rsidRDefault="00BF69CB" w:rsidP="00BF69CB">
      <w:pPr>
        <w:pStyle w:val="a3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рождаемости</w:t>
      </w:r>
    </w:p>
    <w:p w:rsidR="00BF69CB" w:rsidRDefault="00BF69CB" w:rsidP="00BF69CB">
      <w:pPr>
        <w:pStyle w:val="a3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A52D0">
        <w:rPr>
          <w:rFonts w:ascii="Times New Roman" w:hAnsi="Times New Roman" w:cs="Times New Roman"/>
          <w:sz w:val="28"/>
          <w:szCs w:val="28"/>
        </w:rPr>
        <w:t>Вовлечение СО НКО в сферу оказания социальных услуг для различных категорий населения</w:t>
      </w:r>
    </w:p>
    <w:p w:rsidR="00BF69CB" w:rsidRDefault="00BF69CB" w:rsidP="00BF69CB">
      <w:pPr>
        <w:pStyle w:val="a3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A52D0">
        <w:rPr>
          <w:rFonts w:ascii="Times New Roman" w:hAnsi="Times New Roman" w:cs="Times New Roman"/>
          <w:sz w:val="28"/>
          <w:szCs w:val="28"/>
        </w:rPr>
        <w:t>Разработка типовых моделей бизнес-планов по увеличению доходов малоимущих семей</w:t>
      </w:r>
    </w:p>
    <w:p w:rsidR="00BF69CB" w:rsidRDefault="00BF69CB" w:rsidP="00BF69CB">
      <w:pPr>
        <w:pStyle w:val="a3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A52D0">
        <w:rPr>
          <w:rFonts w:ascii="Times New Roman" w:hAnsi="Times New Roman" w:cs="Times New Roman"/>
          <w:sz w:val="28"/>
          <w:szCs w:val="28"/>
        </w:rPr>
        <w:t>лучшение демографической ситуации в регионе</w:t>
      </w:r>
    </w:p>
    <w:p w:rsidR="00BF69CB" w:rsidRDefault="00BF69CB" w:rsidP="00BF69CB">
      <w:pPr>
        <w:pStyle w:val="a3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A52D0">
        <w:rPr>
          <w:rFonts w:ascii="Times New Roman" w:hAnsi="Times New Roman" w:cs="Times New Roman"/>
          <w:sz w:val="28"/>
          <w:szCs w:val="28"/>
        </w:rPr>
        <w:t xml:space="preserve">Обследование объектов и услуг негосударственного сектора на предмет доступности для инвалидов и других </w:t>
      </w:r>
      <w:proofErr w:type="spellStart"/>
      <w:r w:rsidRPr="004A52D0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4A52D0">
        <w:rPr>
          <w:rFonts w:ascii="Times New Roman" w:hAnsi="Times New Roman" w:cs="Times New Roman"/>
          <w:sz w:val="28"/>
          <w:szCs w:val="28"/>
        </w:rPr>
        <w:t xml:space="preserve"> групп населения</w:t>
      </w:r>
    </w:p>
    <w:p w:rsidR="00BF69CB" w:rsidRDefault="00BF69CB" w:rsidP="00BF69CB">
      <w:pPr>
        <w:pStyle w:val="a3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населения </w:t>
      </w:r>
      <w:r w:rsidRPr="004A52D0">
        <w:rPr>
          <w:rFonts w:ascii="Times New Roman" w:hAnsi="Times New Roman" w:cs="Times New Roman"/>
          <w:sz w:val="28"/>
          <w:szCs w:val="28"/>
        </w:rPr>
        <w:t>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в летний период </w:t>
      </w:r>
      <w:r w:rsidRPr="004A52D0">
        <w:rPr>
          <w:rFonts w:ascii="Times New Roman" w:hAnsi="Times New Roman" w:cs="Times New Roman"/>
          <w:sz w:val="28"/>
          <w:szCs w:val="28"/>
        </w:rPr>
        <w:t>за счет приезжающих жителей из других регионов</w:t>
      </w:r>
    </w:p>
    <w:p w:rsidR="00BF69CB" w:rsidRDefault="00BF69CB" w:rsidP="00BF69CB">
      <w:pPr>
        <w:pStyle w:val="a3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A52D0">
        <w:rPr>
          <w:rFonts w:ascii="Times New Roman" w:hAnsi="Times New Roman" w:cs="Times New Roman"/>
          <w:sz w:val="28"/>
          <w:szCs w:val="28"/>
        </w:rPr>
        <w:lastRenderedPageBreak/>
        <w:t>Планирование и оптимизация работы всех видов общественного транспорта</w:t>
      </w:r>
    </w:p>
    <w:p w:rsidR="00BF69CB" w:rsidRDefault="00BF69CB" w:rsidP="00BF69CB">
      <w:pPr>
        <w:pStyle w:val="a3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A52D0">
        <w:rPr>
          <w:rFonts w:ascii="Times New Roman" w:hAnsi="Times New Roman" w:cs="Times New Roman"/>
          <w:sz w:val="28"/>
          <w:szCs w:val="28"/>
        </w:rPr>
        <w:t>ыявлени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52D0">
        <w:rPr>
          <w:rFonts w:ascii="Times New Roman" w:hAnsi="Times New Roman" w:cs="Times New Roman"/>
          <w:sz w:val="28"/>
          <w:szCs w:val="28"/>
        </w:rPr>
        <w:t xml:space="preserve"> участников незаконной сделки с древесиной</w:t>
      </w:r>
    </w:p>
    <w:p w:rsidR="00BF69CB" w:rsidRDefault="00BF69CB" w:rsidP="00BF69CB">
      <w:pPr>
        <w:pStyle w:val="a3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«серебряных» волонтеров </w:t>
      </w:r>
    </w:p>
    <w:p w:rsidR="00BF69CB" w:rsidRDefault="00BF69CB" w:rsidP="00BF69CB">
      <w:pPr>
        <w:pStyle w:val="a3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A52D0">
        <w:rPr>
          <w:rFonts w:ascii="Times New Roman" w:hAnsi="Times New Roman" w:cs="Times New Roman"/>
          <w:sz w:val="28"/>
          <w:szCs w:val="28"/>
        </w:rPr>
        <w:t>охранение объектов культурного наследия</w:t>
      </w:r>
    </w:p>
    <w:p w:rsidR="00BF69CB" w:rsidRDefault="00BF69CB" w:rsidP="00BF69CB">
      <w:pPr>
        <w:pStyle w:val="a3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A52D0">
        <w:rPr>
          <w:rFonts w:ascii="Times New Roman" w:hAnsi="Times New Roman" w:cs="Times New Roman"/>
          <w:sz w:val="28"/>
          <w:szCs w:val="28"/>
        </w:rPr>
        <w:t>развитие материально-технической базы муниципального учреждения  «Загородный детский лагерь»</w:t>
      </w:r>
    </w:p>
    <w:p w:rsidR="00BF69CB" w:rsidRDefault="00BF69CB" w:rsidP="00BF69CB">
      <w:pPr>
        <w:pStyle w:val="a3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Кадровая политика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</w:p>
    <w:p w:rsidR="00BF69CB" w:rsidRPr="004A52D0" w:rsidRDefault="00BF69CB" w:rsidP="00BF69C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F69CB" w:rsidRDefault="00BF69CB" w:rsidP="00BF69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2D0">
        <w:rPr>
          <w:rFonts w:ascii="Times New Roman" w:hAnsi="Times New Roman" w:cs="Times New Roman"/>
          <w:sz w:val="28"/>
          <w:szCs w:val="28"/>
        </w:rPr>
        <w:t>Финансовые и инвестиционные процессы</w:t>
      </w:r>
    </w:p>
    <w:p w:rsidR="00BF69CB" w:rsidRDefault="00BF69CB" w:rsidP="00BF69CB">
      <w:pPr>
        <w:pStyle w:val="a3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Комплексный </w:t>
      </w:r>
      <w:r w:rsidRPr="004A52D0">
        <w:rPr>
          <w:rFonts w:ascii="Times New Roman" w:hAnsi="Times New Roman" w:cs="Times New Roman"/>
          <w:sz w:val="28"/>
          <w:szCs w:val="28"/>
        </w:rPr>
        <w:t>подход к благоустройству общественных территорий</w:t>
      </w:r>
    </w:p>
    <w:p w:rsidR="00BF69CB" w:rsidRDefault="00BF69CB" w:rsidP="00BF69CB">
      <w:pPr>
        <w:pStyle w:val="a3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A52D0">
        <w:rPr>
          <w:rFonts w:ascii="Times New Roman" w:hAnsi="Times New Roman" w:cs="Times New Roman"/>
          <w:sz w:val="28"/>
          <w:szCs w:val="28"/>
        </w:rPr>
        <w:t xml:space="preserve">Вовлечение жителей в бюджетный процесс с использованием средств </w:t>
      </w:r>
      <w:proofErr w:type="gramStart"/>
      <w:r w:rsidRPr="004A52D0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4A5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2D0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</w:p>
    <w:p w:rsidR="00BF69CB" w:rsidRDefault="00BF69CB" w:rsidP="00BF69CB">
      <w:pPr>
        <w:pStyle w:val="a3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финансовой грамотности населения </w:t>
      </w:r>
    </w:p>
    <w:p w:rsidR="00BF69CB" w:rsidRPr="004A52D0" w:rsidRDefault="00BF69CB" w:rsidP="00BF69C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F69CB" w:rsidRDefault="00BF69CB" w:rsidP="00BF69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</w:t>
      </w:r>
    </w:p>
    <w:p w:rsidR="00BF69CB" w:rsidRDefault="00BF69CB" w:rsidP="00BF69CB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надзор</w:t>
      </w:r>
    </w:p>
    <w:p w:rsidR="00BF69CB" w:rsidRDefault="00BF69CB" w:rsidP="00BF69CB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ДТП с участием диких животных</w:t>
      </w:r>
    </w:p>
    <w:p w:rsidR="00BF69CB" w:rsidRDefault="00BF69CB" w:rsidP="00BF69CB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6685">
        <w:rPr>
          <w:rFonts w:ascii="Times New Roman" w:hAnsi="Times New Roman" w:cs="Times New Roman"/>
          <w:sz w:val="28"/>
          <w:szCs w:val="28"/>
        </w:rPr>
        <w:t>нижени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6685">
        <w:rPr>
          <w:rFonts w:ascii="Times New Roman" w:hAnsi="Times New Roman" w:cs="Times New Roman"/>
          <w:sz w:val="28"/>
          <w:szCs w:val="28"/>
        </w:rPr>
        <w:t xml:space="preserve"> количества вновь образующихся мест несанкционированного размещения отходов</w:t>
      </w:r>
    </w:p>
    <w:p w:rsidR="00BF69CB" w:rsidRDefault="00BF69CB" w:rsidP="00BF69CB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6685">
        <w:rPr>
          <w:rFonts w:ascii="Times New Roman" w:hAnsi="Times New Roman" w:cs="Times New Roman"/>
          <w:sz w:val="28"/>
          <w:szCs w:val="28"/>
        </w:rPr>
        <w:t>окращение численности безнадзорных животных на территории области</w:t>
      </w:r>
    </w:p>
    <w:p w:rsidR="00BF69CB" w:rsidRPr="006C6685" w:rsidRDefault="00BF69CB" w:rsidP="00BF69CB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6685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6685">
        <w:rPr>
          <w:rFonts w:ascii="Times New Roman" w:hAnsi="Times New Roman" w:cs="Times New Roman"/>
          <w:sz w:val="28"/>
          <w:szCs w:val="28"/>
        </w:rPr>
        <w:t xml:space="preserve"> сбора и утилизации батареек</w:t>
      </w:r>
    </w:p>
    <w:p w:rsidR="00BF69CB" w:rsidRDefault="00BF69CB" w:rsidP="00BF69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9CB" w:rsidRDefault="00BF69CB" w:rsidP="00BF69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Молодежная политика</w:t>
      </w:r>
    </w:p>
    <w:p w:rsidR="00BF69CB" w:rsidRDefault="00BF69CB" w:rsidP="00BF69C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Молодежное самоуправление</w:t>
      </w:r>
    </w:p>
    <w:p w:rsidR="00010509" w:rsidRDefault="00010509" w:rsidP="00BF69C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Закон о молодежной политике</w:t>
      </w:r>
    </w:p>
    <w:p w:rsidR="00AB6E5D" w:rsidRDefault="00AB6E5D" w:rsidP="00BF69C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Летние профильные смены</w:t>
      </w:r>
    </w:p>
    <w:p w:rsidR="00BA56EA" w:rsidRDefault="00BA56EA" w:rsidP="00BF69C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</w:p>
    <w:p w:rsidR="005A2A23" w:rsidRPr="00BF69CB" w:rsidRDefault="005A2A23" w:rsidP="00BF69CB">
      <w:pPr>
        <w:rPr>
          <w:szCs w:val="28"/>
        </w:rPr>
      </w:pPr>
    </w:p>
    <w:sectPr w:rsidR="005A2A23" w:rsidRPr="00BF69CB" w:rsidSect="006F405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EC" w:rsidRDefault="00BA56E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EC" w:rsidRDefault="00BA56E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EC" w:rsidRDefault="00BA56EA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EC" w:rsidRDefault="00BA56E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EC" w:rsidRDefault="00BA56E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EC" w:rsidRDefault="00BA56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1EF"/>
    <w:multiLevelType w:val="hybridMultilevel"/>
    <w:tmpl w:val="90BE63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936DC9"/>
    <w:multiLevelType w:val="hybridMultilevel"/>
    <w:tmpl w:val="9A1ED7D4"/>
    <w:lvl w:ilvl="0" w:tplc="4822C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563B2C"/>
    <w:multiLevelType w:val="hybridMultilevel"/>
    <w:tmpl w:val="90BE63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2817CA"/>
    <w:multiLevelType w:val="hybridMultilevel"/>
    <w:tmpl w:val="C6FE77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71642E"/>
    <w:multiLevelType w:val="hybridMultilevel"/>
    <w:tmpl w:val="137CF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12CDE"/>
    <w:multiLevelType w:val="hybridMultilevel"/>
    <w:tmpl w:val="059A36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0466F"/>
    <w:multiLevelType w:val="hybridMultilevel"/>
    <w:tmpl w:val="9A1ED7D4"/>
    <w:lvl w:ilvl="0" w:tplc="4822C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9825BC"/>
    <w:multiLevelType w:val="hybridMultilevel"/>
    <w:tmpl w:val="C2782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45473"/>
    <w:multiLevelType w:val="hybridMultilevel"/>
    <w:tmpl w:val="9A1ED7D4"/>
    <w:lvl w:ilvl="0" w:tplc="4822C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E67F4F"/>
    <w:multiLevelType w:val="hybridMultilevel"/>
    <w:tmpl w:val="90BE63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A65906"/>
    <w:multiLevelType w:val="hybridMultilevel"/>
    <w:tmpl w:val="F8AA2210"/>
    <w:lvl w:ilvl="0" w:tplc="9E14C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0A3"/>
    <w:rsid w:val="0000020D"/>
    <w:rsid w:val="0000256B"/>
    <w:rsid w:val="0000631E"/>
    <w:rsid w:val="00010509"/>
    <w:rsid w:val="0001206C"/>
    <w:rsid w:val="00020744"/>
    <w:rsid w:val="00022F3A"/>
    <w:rsid w:val="00032396"/>
    <w:rsid w:val="00041530"/>
    <w:rsid w:val="00042960"/>
    <w:rsid w:val="00057FE8"/>
    <w:rsid w:val="000A6F67"/>
    <w:rsid w:val="000B381F"/>
    <w:rsid w:val="000B61DF"/>
    <w:rsid w:val="000D75D9"/>
    <w:rsid w:val="000E3F31"/>
    <w:rsid w:val="000E6FBD"/>
    <w:rsid w:val="000F2903"/>
    <w:rsid w:val="001000A4"/>
    <w:rsid w:val="00107E8B"/>
    <w:rsid w:val="0011014A"/>
    <w:rsid w:val="00110F21"/>
    <w:rsid w:val="00114968"/>
    <w:rsid w:val="00114F1A"/>
    <w:rsid w:val="00124D31"/>
    <w:rsid w:val="00133717"/>
    <w:rsid w:val="00135E3E"/>
    <w:rsid w:val="00141A37"/>
    <w:rsid w:val="00141ACB"/>
    <w:rsid w:val="001425BA"/>
    <w:rsid w:val="00147337"/>
    <w:rsid w:val="001549AA"/>
    <w:rsid w:val="00154A39"/>
    <w:rsid w:val="0015615E"/>
    <w:rsid w:val="00161E74"/>
    <w:rsid w:val="001749EA"/>
    <w:rsid w:val="00186051"/>
    <w:rsid w:val="001873DF"/>
    <w:rsid w:val="00192D23"/>
    <w:rsid w:val="00195349"/>
    <w:rsid w:val="00196CB2"/>
    <w:rsid w:val="00197C1C"/>
    <w:rsid w:val="001A2D7F"/>
    <w:rsid w:val="001C6E11"/>
    <w:rsid w:val="001F1A18"/>
    <w:rsid w:val="00201C44"/>
    <w:rsid w:val="0020323B"/>
    <w:rsid w:val="00205C16"/>
    <w:rsid w:val="00206B9E"/>
    <w:rsid w:val="002126C7"/>
    <w:rsid w:val="002412D1"/>
    <w:rsid w:val="0024214B"/>
    <w:rsid w:val="002465EF"/>
    <w:rsid w:val="002475D3"/>
    <w:rsid w:val="002648EE"/>
    <w:rsid w:val="00270FA4"/>
    <w:rsid w:val="002923AB"/>
    <w:rsid w:val="002A233E"/>
    <w:rsid w:val="002B0F8A"/>
    <w:rsid w:val="002B1F0F"/>
    <w:rsid w:val="002C667D"/>
    <w:rsid w:val="003019B1"/>
    <w:rsid w:val="003053E5"/>
    <w:rsid w:val="003077FD"/>
    <w:rsid w:val="00311E46"/>
    <w:rsid w:val="00314DD4"/>
    <w:rsid w:val="003373F9"/>
    <w:rsid w:val="00343719"/>
    <w:rsid w:val="00347CFD"/>
    <w:rsid w:val="0035380C"/>
    <w:rsid w:val="00360BBA"/>
    <w:rsid w:val="00362809"/>
    <w:rsid w:val="00380B61"/>
    <w:rsid w:val="00380CA7"/>
    <w:rsid w:val="003862B3"/>
    <w:rsid w:val="003B56F7"/>
    <w:rsid w:val="003D62A3"/>
    <w:rsid w:val="003E06DB"/>
    <w:rsid w:val="003E6D61"/>
    <w:rsid w:val="003F6352"/>
    <w:rsid w:val="00406831"/>
    <w:rsid w:val="00406AA4"/>
    <w:rsid w:val="00417945"/>
    <w:rsid w:val="00420A92"/>
    <w:rsid w:val="00421662"/>
    <w:rsid w:val="00422193"/>
    <w:rsid w:val="00426B62"/>
    <w:rsid w:val="00437631"/>
    <w:rsid w:val="00441B9C"/>
    <w:rsid w:val="0044423D"/>
    <w:rsid w:val="00460146"/>
    <w:rsid w:val="004608EA"/>
    <w:rsid w:val="00461E83"/>
    <w:rsid w:val="0049090C"/>
    <w:rsid w:val="00494827"/>
    <w:rsid w:val="004A3B33"/>
    <w:rsid w:val="004B1953"/>
    <w:rsid w:val="004C47E0"/>
    <w:rsid w:val="004C4F5E"/>
    <w:rsid w:val="004C6E52"/>
    <w:rsid w:val="004D6C51"/>
    <w:rsid w:val="004D6C95"/>
    <w:rsid w:val="004E20DB"/>
    <w:rsid w:val="004F36CD"/>
    <w:rsid w:val="004F5CBA"/>
    <w:rsid w:val="004F6C23"/>
    <w:rsid w:val="005035E5"/>
    <w:rsid w:val="00514C70"/>
    <w:rsid w:val="00515A46"/>
    <w:rsid w:val="00541FF7"/>
    <w:rsid w:val="00552C7D"/>
    <w:rsid w:val="00556D77"/>
    <w:rsid w:val="00556F00"/>
    <w:rsid w:val="00557DE9"/>
    <w:rsid w:val="00562696"/>
    <w:rsid w:val="005771F7"/>
    <w:rsid w:val="00590356"/>
    <w:rsid w:val="00593CBC"/>
    <w:rsid w:val="005A2A23"/>
    <w:rsid w:val="005A2C32"/>
    <w:rsid w:val="005C621D"/>
    <w:rsid w:val="005D1C58"/>
    <w:rsid w:val="006075DA"/>
    <w:rsid w:val="00610BEA"/>
    <w:rsid w:val="006115A5"/>
    <w:rsid w:val="00611A32"/>
    <w:rsid w:val="006121B5"/>
    <w:rsid w:val="00613561"/>
    <w:rsid w:val="00613FF8"/>
    <w:rsid w:val="00623CC5"/>
    <w:rsid w:val="006305C3"/>
    <w:rsid w:val="00631ECF"/>
    <w:rsid w:val="00632F10"/>
    <w:rsid w:val="006363A5"/>
    <w:rsid w:val="00642413"/>
    <w:rsid w:val="00644CBC"/>
    <w:rsid w:val="00660C86"/>
    <w:rsid w:val="00664703"/>
    <w:rsid w:val="00671488"/>
    <w:rsid w:val="00681595"/>
    <w:rsid w:val="00682849"/>
    <w:rsid w:val="00690F85"/>
    <w:rsid w:val="006A5268"/>
    <w:rsid w:val="006A6F47"/>
    <w:rsid w:val="006D0764"/>
    <w:rsid w:val="006D5E8F"/>
    <w:rsid w:val="006D63B9"/>
    <w:rsid w:val="006E52DC"/>
    <w:rsid w:val="006E542E"/>
    <w:rsid w:val="006F405B"/>
    <w:rsid w:val="006F5B58"/>
    <w:rsid w:val="00702744"/>
    <w:rsid w:val="00702D0A"/>
    <w:rsid w:val="007119D5"/>
    <w:rsid w:val="007270AC"/>
    <w:rsid w:val="0073550E"/>
    <w:rsid w:val="00743290"/>
    <w:rsid w:val="00753BD9"/>
    <w:rsid w:val="00755FC2"/>
    <w:rsid w:val="007614F9"/>
    <w:rsid w:val="0076188F"/>
    <w:rsid w:val="007619E4"/>
    <w:rsid w:val="00761F4F"/>
    <w:rsid w:val="007633B7"/>
    <w:rsid w:val="00773DC2"/>
    <w:rsid w:val="00783F3C"/>
    <w:rsid w:val="007871FB"/>
    <w:rsid w:val="00797331"/>
    <w:rsid w:val="007B0C56"/>
    <w:rsid w:val="007C09A0"/>
    <w:rsid w:val="007C1B6F"/>
    <w:rsid w:val="007C46EB"/>
    <w:rsid w:val="007C563A"/>
    <w:rsid w:val="007E63D6"/>
    <w:rsid w:val="007F0E80"/>
    <w:rsid w:val="008018FC"/>
    <w:rsid w:val="00810920"/>
    <w:rsid w:val="00815DCB"/>
    <w:rsid w:val="0081759C"/>
    <w:rsid w:val="00822135"/>
    <w:rsid w:val="008534F4"/>
    <w:rsid w:val="008613AF"/>
    <w:rsid w:val="00861B65"/>
    <w:rsid w:val="00871FAD"/>
    <w:rsid w:val="00876D4C"/>
    <w:rsid w:val="00877567"/>
    <w:rsid w:val="00885BD3"/>
    <w:rsid w:val="0088606B"/>
    <w:rsid w:val="008977CC"/>
    <w:rsid w:val="008A5CC0"/>
    <w:rsid w:val="008C1851"/>
    <w:rsid w:val="008D28F0"/>
    <w:rsid w:val="008E58C9"/>
    <w:rsid w:val="008F2609"/>
    <w:rsid w:val="00910352"/>
    <w:rsid w:val="0091500C"/>
    <w:rsid w:val="0092233A"/>
    <w:rsid w:val="00926B38"/>
    <w:rsid w:val="00932B1D"/>
    <w:rsid w:val="0096471D"/>
    <w:rsid w:val="009656A0"/>
    <w:rsid w:val="00971D69"/>
    <w:rsid w:val="00991FF6"/>
    <w:rsid w:val="00997F92"/>
    <w:rsid w:val="009B07DF"/>
    <w:rsid w:val="009B4F4A"/>
    <w:rsid w:val="009D6170"/>
    <w:rsid w:val="009E5259"/>
    <w:rsid w:val="009F6134"/>
    <w:rsid w:val="00A035BA"/>
    <w:rsid w:val="00A05A52"/>
    <w:rsid w:val="00A05EA2"/>
    <w:rsid w:val="00A10517"/>
    <w:rsid w:val="00A10E2B"/>
    <w:rsid w:val="00A17C61"/>
    <w:rsid w:val="00A213F9"/>
    <w:rsid w:val="00A34C8F"/>
    <w:rsid w:val="00A42F81"/>
    <w:rsid w:val="00A504E8"/>
    <w:rsid w:val="00A52F19"/>
    <w:rsid w:val="00A63712"/>
    <w:rsid w:val="00AA0AB9"/>
    <w:rsid w:val="00AB075A"/>
    <w:rsid w:val="00AB6602"/>
    <w:rsid w:val="00AB6E5D"/>
    <w:rsid w:val="00AC6840"/>
    <w:rsid w:val="00AD7FD5"/>
    <w:rsid w:val="00AE5B5F"/>
    <w:rsid w:val="00AF4F28"/>
    <w:rsid w:val="00B06BD9"/>
    <w:rsid w:val="00B1561D"/>
    <w:rsid w:val="00B22398"/>
    <w:rsid w:val="00B23BE9"/>
    <w:rsid w:val="00B51A6F"/>
    <w:rsid w:val="00B534C4"/>
    <w:rsid w:val="00B62FF9"/>
    <w:rsid w:val="00B65FF2"/>
    <w:rsid w:val="00B7663B"/>
    <w:rsid w:val="00B76BE5"/>
    <w:rsid w:val="00B85E92"/>
    <w:rsid w:val="00B92EBF"/>
    <w:rsid w:val="00BA30CD"/>
    <w:rsid w:val="00BA56EA"/>
    <w:rsid w:val="00BB4633"/>
    <w:rsid w:val="00BB48AA"/>
    <w:rsid w:val="00BC3097"/>
    <w:rsid w:val="00BC35DF"/>
    <w:rsid w:val="00BE2A20"/>
    <w:rsid w:val="00BF2C1B"/>
    <w:rsid w:val="00BF69CB"/>
    <w:rsid w:val="00C01FBC"/>
    <w:rsid w:val="00C0259A"/>
    <w:rsid w:val="00C05059"/>
    <w:rsid w:val="00C12754"/>
    <w:rsid w:val="00C13622"/>
    <w:rsid w:val="00C31EA0"/>
    <w:rsid w:val="00C44E95"/>
    <w:rsid w:val="00C55A31"/>
    <w:rsid w:val="00C70F19"/>
    <w:rsid w:val="00C82567"/>
    <w:rsid w:val="00C85846"/>
    <w:rsid w:val="00C91C3B"/>
    <w:rsid w:val="00C96D2E"/>
    <w:rsid w:val="00CA2410"/>
    <w:rsid w:val="00CB210F"/>
    <w:rsid w:val="00CC2FD0"/>
    <w:rsid w:val="00CC391B"/>
    <w:rsid w:val="00CE0278"/>
    <w:rsid w:val="00CE4B2B"/>
    <w:rsid w:val="00D10694"/>
    <w:rsid w:val="00D12C38"/>
    <w:rsid w:val="00D272EA"/>
    <w:rsid w:val="00D30BAE"/>
    <w:rsid w:val="00D419B3"/>
    <w:rsid w:val="00D51CA6"/>
    <w:rsid w:val="00D5464F"/>
    <w:rsid w:val="00D61A27"/>
    <w:rsid w:val="00D63587"/>
    <w:rsid w:val="00D66671"/>
    <w:rsid w:val="00D6779B"/>
    <w:rsid w:val="00D86173"/>
    <w:rsid w:val="00D9703C"/>
    <w:rsid w:val="00DC6751"/>
    <w:rsid w:val="00DD51E1"/>
    <w:rsid w:val="00DD570A"/>
    <w:rsid w:val="00E0475B"/>
    <w:rsid w:val="00E07FC9"/>
    <w:rsid w:val="00E239DA"/>
    <w:rsid w:val="00E35D7E"/>
    <w:rsid w:val="00E406EE"/>
    <w:rsid w:val="00E566EA"/>
    <w:rsid w:val="00E57EC4"/>
    <w:rsid w:val="00E600A3"/>
    <w:rsid w:val="00E81A96"/>
    <w:rsid w:val="00E91A4C"/>
    <w:rsid w:val="00E95AE8"/>
    <w:rsid w:val="00E96456"/>
    <w:rsid w:val="00EC126A"/>
    <w:rsid w:val="00EC7076"/>
    <w:rsid w:val="00ED11AF"/>
    <w:rsid w:val="00EE0665"/>
    <w:rsid w:val="00EE4C15"/>
    <w:rsid w:val="00F2517E"/>
    <w:rsid w:val="00F30A50"/>
    <w:rsid w:val="00F3113D"/>
    <w:rsid w:val="00F40AAA"/>
    <w:rsid w:val="00F42921"/>
    <w:rsid w:val="00F42AE7"/>
    <w:rsid w:val="00FA0B29"/>
    <w:rsid w:val="00FB0506"/>
    <w:rsid w:val="00FB1529"/>
    <w:rsid w:val="00FB57F5"/>
    <w:rsid w:val="00FD0AED"/>
    <w:rsid w:val="00FD532F"/>
    <w:rsid w:val="00FE0254"/>
    <w:rsid w:val="00FF3334"/>
    <w:rsid w:val="00FF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6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69CB"/>
  </w:style>
  <w:style w:type="paragraph" w:styleId="a6">
    <w:name w:val="footer"/>
    <w:basedOn w:val="a"/>
    <w:link w:val="a7"/>
    <w:uiPriority w:val="99"/>
    <w:unhideWhenUsed/>
    <w:rsid w:val="00BF6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6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Пацерук Оксана Игоревна</dc:creator>
  <cp:keywords/>
  <dc:description/>
  <cp:lastModifiedBy>doneckayatv</cp:lastModifiedBy>
  <cp:revision>4</cp:revision>
  <dcterms:created xsi:type="dcterms:W3CDTF">2018-05-17T09:09:00Z</dcterms:created>
  <dcterms:modified xsi:type="dcterms:W3CDTF">2018-05-21T08:04:00Z</dcterms:modified>
</cp:coreProperties>
</file>