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289" w:tblpY="-3349"/>
        <w:tblW w:w="10679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858"/>
        <w:gridCol w:w="4000"/>
        <w:gridCol w:w="576"/>
      </w:tblGrid>
      <w:tr w:rsidR="00226B16" w:rsidTr="000D0D87">
        <w:trPr>
          <w:gridAfter w:val="1"/>
          <w:wAfter w:w="576" w:type="dxa"/>
          <w:trHeight w:val="502"/>
        </w:trPr>
        <w:tc>
          <w:tcPr>
            <w:tcW w:w="4536" w:type="dxa"/>
            <w:hideMark/>
          </w:tcPr>
          <w:p w:rsidR="007463FB" w:rsidRPr="00EB747E" w:rsidRDefault="007463FB" w:rsidP="00066E1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1567" w:type="dxa"/>
            <w:gridSpan w:val="2"/>
          </w:tcPr>
          <w:p w:rsidR="007463FB" w:rsidRDefault="007463FB" w:rsidP="00066E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0" w:type="dxa"/>
          </w:tcPr>
          <w:p w:rsidR="007463FB" w:rsidRDefault="007463FB" w:rsidP="00066E13">
            <w:pPr>
              <w:keepNext/>
              <w:shd w:val="clear" w:color="auto" w:fill="FFFFFF"/>
              <w:spacing w:after="225" w:line="330" w:lineRule="atLeas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73C7" w:rsidTr="000D0D87">
        <w:trPr>
          <w:trHeight w:val="3103"/>
        </w:trPr>
        <w:tc>
          <w:tcPr>
            <w:tcW w:w="4536" w:type="dxa"/>
          </w:tcPr>
          <w:p w:rsidR="007463FB" w:rsidRDefault="00DC2118" w:rsidP="00066E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2BB7FC15" wp14:editId="4C4E79A2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86360</wp:posOffset>
                  </wp:positionV>
                  <wp:extent cx="2932430" cy="1022985"/>
                  <wp:effectExtent l="0" t="0" r="0" b="0"/>
                  <wp:wrapNone/>
                  <wp:docPr id="1" name="Рисунок 1" descr="Logo-MFUA-Horizont___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MFUA-Horizont___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747E" w:rsidRDefault="00EB747E" w:rsidP="00066E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</w:pPr>
          </w:p>
          <w:p w:rsidR="00EB747E" w:rsidRDefault="00EB747E" w:rsidP="00066E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</w:pPr>
          </w:p>
          <w:p w:rsidR="00EB747E" w:rsidRDefault="00EB747E" w:rsidP="00066E13">
            <w:pPr>
              <w:spacing w:before="360" w:after="0"/>
              <w:rPr>
                <w:rFonts w:ascii="Times New Roman" w:eastAsia="Times New Roman" w:hAnsi="Times New Roman"/>
                <w:b/>
                <w:color w:val="365F91"/>
                <w:sz w:val="24"/>
                <w:szCs w:val="24"/>
              </w:rPr>
            </w:pPr>
          </w:p>
          <w:p w:rsidR="007463FB" w:rsidRPr="00494A90" w:rsidRDefault="00494A90" w:rsidP="00494A90">
            <w:pPr>
              <w:spacing w:before="120" w:after="0"/>
              <w:jc w:val="center"/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</w:pPr>
            <w:r w:rsidRPr="00494A90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t>Ярославский филиал</w:t>
            </w: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br/>
            </w:r>
            <w:r w:rsidRPr="00494A90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t xml:space="preserve"> Ак</w:t>
            </w: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t xml:space="preserve">кредитованного образовательного </w:t>
            </w:r>
            <w:r w:rsidRPr="00494A90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t>частного учреждения высшего образования "Московский финансово-юридический университет МФЮА"</w:t>
            </w: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>150054</w:t>
            </w:r>
            <w:r w:rsidR="007463FB" w:rsidRPr="00494A90"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 xml:space="preserve">, г. </w:t>
            </w:r>
            <w:r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>Ярославль</w:t>
            </w:r>
            <w:r w:rsidR="007463FB" w:rsidRPr="00494A90"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>Кузнецова, д. 1</w:t>
            </w:r>
          </w:p>
          <w:p w:rsidR="007463FB" w:rsidRPr="00494A90" w:rsidRDefault="00494A90" w:rsidP="00066E13">
            <w:pPr>
              <w:spacing w:after="0"/>
              <w:jc w:val="center"/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>Телефон/факс: (4852</w:t>
            </w:r>
            <w:r w:rsidR="00F6025A" w:rsidRPr="00494A90"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color w:val="1F4E79" w:themeColor="accent1" w:themeShade="80"/>
                <w:szCs w:val="24"/>
              </w:rPr>
              <w:t>25-25-51</w:t>
            </w:r>
          </w:p>
          <w:p w:rsidR="007C4020" w:rsidRDefault="007C4020" w:rsidP="00066E13">
            <w:pPr>
              <w:spacing w:after="0"/>
              <w:jc w:val="center"/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</w:pPr>
          </w:p>
          <w:p w:rsidR="007C4020" w:rsidRPr="007C4020" w:rsidRDefault="004E7A36" w:rsidP="004E7A36">
            <w:pPr>
              <w:tabs>
                <w:tab w:val="left" w:pos="604"/>
                <w:tab w:val="left" w:pos="3723"/>
              </w:tabs>
              <w:spacing w:after="0"/>
              <w:jc w:val="center"/>
              <w:rPr>
                <w:rFonts w:ascii="Times New Roman" w:eastAsia="Times New Roman" w:hAnsi="Times New Roman"/>
                <w:color w:val="365F9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u w:val="single"/>
              </w:rPr>
              <w:t>09.02.2023</w:t>
            </w:r>
            <w:r w:rsidRPr="004E7A36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  <w:r w:rsidR="007C4020" w:rsidRPr="00AC45A6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u w:val="single"/>
              </w:rPr>
              <w:t xml:space="preserve"> 37-ис    </w:t>
            </w:r>
          </w:p>
        </w:tc>
        <w:tc>
          <w:tcPr>
            <w:tcW w:w="709" w:type="dxa"/>
          </w:tcPr>
          <w:p w:rsidR="007463FB" w:rsidRDefault="007463FB" w:rsidP="00066E1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4" w:type="dxa"/>
            <w:gridSpan w:val="3"/>
          </w:tcPr>
          <w:p w:rsidR="007463FB" w:rsidRDefault="007463FB" w:rsidP="00066E13">
            <w:pPr>
              <w:spacing w:line="240" w:lineRule="auto"/>
              <w:ind w:right="-26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C0AA4" w:rsidRDefault="007C0AA4" w:rsidP="00A56A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428"/>
                <w:tab w:val="left" w:pos="4665"/>
                <w:tab w:val="left" w:pos="4764"/>
              </w:tabs>
              <w:spacing w:line="240" w:lineRule="auto"/>
              <w:ind w:right="-263"/>
              <w:contextualSpacing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7C0AA4" w:rsidRDefault="007C0AA4" w:rsidP="00A56A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428"/>
                <w:tab w:val="left" w:pos="4665"/>
                <w:tab w:val="left" w:pos="4764"/>
              </w:tabs>
              <w:spacing w:line="240" w:lineRule="auto"/>
              <w:ind w:right="-263"/>
              <w:contextualSpacing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7C0AA4" w:rsidRDefault="007C0AA4" w:rsidP="007C0A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428"/>
                <w:tab w:val="left" w:pos="4665"/>
                <w:tab w:val="left" w:pos="4764"/>
              </w:tabs>
              <w:spacing w:line="240" w:lineRule="auto"/>
              <w:ind w:right="-263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35A2A" w:rsidRPr="005D4442" w:rsidRDefault="00494A90" w:rsidP="00494A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428"/>
                <w:tab w:val="left" w:pos="4665"/>
                <w:tab w:val="left" w:pos="4764"/>
              </w:tabs>
              <w:spacing w:line="240" w:lineRule="auto"/>
              <w:ind w:right="-26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                      </w:t>
            </w:r>
            <w:r w:rsidR="007C0AA4">
              <w:rPr>
                <w:rFonts w:ascii="Times New Roman" w:hAnsi="Times New Roman"/>
                <w:b/>
                <w:bCs/>
                <w:sz w:val="27"/>
                <w:szCs w:val="27"/>
              </w:rPr>
              <w:t>Директору школы</w:t>
            </w:r>
          </w:p>
        </w:tc>
      </w:tr>
    </w:tbl>
    <w:p w:rsidR="00066E13" w:rsidRDefault="00066E13" w:rsidP="00616A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94A90" w:rsidRPr="00494A90" w:rsidRDefault="00494A90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94A90">
        <w:rPr>
          <w:rFonts w:ascii="Times New Roman" w:eastAsia="Times New Roman" w:hAnsi="Times New Roman"/>
          <w:b/>
          <w:sz w:val="27"/>
          <w:szCs w:val="27"/>
        </w:rPr>
        <w:t>Информационное письмо</w:t>
      </w:r>
    </w:p>
    <w:p w:rsidR="00134CD1" w:rsidRDefault="00494A90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94A90">
        <w:rPr>
          <w:rFonts w:ascii="Times New Roman" w:eastAsia="Times New Roman" w:hAnsi="Times New Roman"/>
          <w:b/>
          <w:sz w:val="27"/>
          <w:szCs w:val="27"/>
        </w:rPr>
        <w:t>о проведении Конкурса</w:t>
      </w:r>
    </w:p>
    <w:p w:rsidR="00494A90" w:rsidRPr="00494A90" w:rsidRDefault="00494A90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94A90">
        <w:rPr>
          <w:rFonts w:ascii="Times New Roman" w:eastAsia="Times New Roman" w:hAnsi="Times New Roman"/>
          <w:b/>
          <w:sz w:val="27"/>
          <w:szCs w:val="27"/>
        </w:rPr>
        <w:t xml:space="preserve"> НА УЧАСТИЕ В ДОПОЛНИТЕЛЬНЫХ ОБЩЕРАЗВИВАЮЩИХ ПРОГРАММАХ</w:t>
      </w:r>
    </w:p>
    <w:p w:rsidR="00494A90" w:rsidRPr="00494A90" w:rsidRDefault="00494A90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94A90">
        <w:rPr>
          <w:rFonts w:ascii="Times New Roman" w:eastAsia="Times New Roman" w:hAnsi="Times New Roman"/>
          <w:b/>
          <w:sz w:val="27"/>
          <w:szCs w:val="27"/>
        </w:rPr>
        <w:t>«ОТ ТЕХНОЛОГИЧЕСКОГО ПРЕДПРИНИМАТЕЛЬСТВА</w:t>
      </w:r>
    </w:p>
    <w:p w:rsidR="00A56AC4" w:rsidRDefault="00494A90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94A90">
        <w:rPr>
          <w:rFonts w:ascii="Times New Roman" w:eastAsia="Times New Roman" w:hAnsi="Times New Roman"/>
          <w:b/>
          <w:sz w:val="27"/>
          <w:szCs w:val="27"/>
        </w:rPr>
        <w:t>К ТЕ</w:t>
      </w:r>
      <w:r w:rsidR="00B13FFE">
        <w:rPr>
          <w:rFonts w:ascii="Times New Roman" w:eastAsia="Times New Roman" w:hAnsi="Times New Roman"/>
          <w:b/>
          <w:sz w:val="27"/>
          <w:szCs w:val="27"/>
        </w:rPr>
        <w:t>ХНОЛОГИЧЕСКОМУ ЛИДЕРСТВУ» и «ЭВО</w:t>
      </w:r>
      <w:r w:rsidRPr="00494A90">
        <w:rPr>
          <w:rFonts w:ascii="Times New Roman" w:eastAsia="Times New Roman" w:hAnsi="Times New Roman"/>
          <w:b/>
          <w:sz w:val="27"/>
          <w:szCs w:val="27"/>
        </w:rPr>
        <w:t>ЛЮЦИЯ ТЕХНИКИ»</w:t>
      </w:r>
    </w:p>
    <w:p w:rsidR="006F2BD5" w:rsidRDefault="006F2BD5" w:rsidP="00494A9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Аккредитованное образовательное частное учреждение высшего образования «Московский финансово-юридический университет МФЮА» (МФЮА) приглашает принять участие детей в возрасте от 13 до 17 лет включительно на момент проведения те</w:t>
      </w:r>
      <w:r w:rsidR="004E2EDC">
        <w:rPr>
          <w:rFonts w:ascii="Times New Roman" w:eastAsia="Times New Roman" w:hAnsi="Times New Roman"/>
          <w:sz w:val="27"/>
          <w:szCs w:val="27"/>
        </w:rPr>
        <w:t>матической смены (в период смены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ребенку не должно исполнится 18 лет) в конкурсном отборе на участие в дополнительных общеобразовательных программах «От технологического предпринимательства к технологическому</w:t>
      </w:r>
      <w:r w:rsidR="004E2EDC">
        <w:rPr>
          <w:rFonts w:ascii="Times New Roman" w:eastAsia="Times New Roman" w:hAnsi="Times New Roman"/>
          <w:sz w:val="27"/>
          <w:szCs w:val="27"/>
        </w:rPr>
        <w:t xml:space="preserve"> лидерству» и «Эволюция техники»,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реализуемой совместно с  МДЦ «Артек» при поддержке Министерства просвещения Российской Федерации.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Целями конкурса является стимулирование творческой деятельности обучающихся, получение школьниками дополнительных компетенций.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Конкурсный отбор на 4 смену проводится в соответствии с Положением о конкурсе и состоит из 2 этапов: отборочного и основного, которые состоятся в следующие сроки: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01 февраля 2023 года - объявление Конкурса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до 19 февраля 2023 года - прием заявок (отборочный этап)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до 15 марта 2023 года - экспертиза конкурсного задания (основной этап)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16 марта 2023 года – подведение итогов конкурса.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Регистрация участников отборочного этапа Конкурса осуществляется путем подачи заявки: направления пакета заявочных документов через информационно-коммуникационную сеть Интернет </w:t>
      </w:r>
      <w:hyperlink r:id="rId9" w:history="1">
        <w:r w:rsidR="00F24C84" w:rsidRPr="00F102D1">
          <w:rPr>
            <w:rStyle w:val="aa"/>
            <w:rFonts w:ascii="Times New Roman" w:eastAsia="Times New Roman" w:hAnsi="Times New Roman"/>
            <w:sz w:val="27"/>
            <w:szCs w:val="27"/>
          </w:rPr>
          <w:t>https://mfuaartek.ru</w:t>
        </w:r>
      </w:hyperlink>
      <w:r w:rsidR="00F24C84">
        <w:rPr>
          <w:rFonts w:ascii="Times New Roman" w:eastAsia="Times New Roman" w:hAnsi="Times New Roman"/>
          <w:sz w:val="27"/>
          <w:szCs w:val="27"/>
        </w:rPr>
        <w:t xml:space="preserve">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 не позднее последнего дня отборочного этапа Конкурса.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Победителями Конкурса становятся участники, набравшие наибольшее количество баллов.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Путевка в МДЦ «Артек» от тематического партнера МФЮА предоставляется бесплатно. Количество путевок ограничено.</w:t>
      </w:r>
    </w:p>
    <w:p w:rsidR="00EA3824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EA3824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22E66" w:rsidRDefault="00B22E66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Ограничения по участию в Конкурсе:</w:t>
      </w:r>
    </w:p>
    <w:p w:rsidR="009E3F75" w:rsidRPr="009E3F75" w:rsidRDefault="00EA3824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- для участия в Конкурсе Заявитель может представить только одну заявку на участника;</w:t>
      </w:r>
    </w:p>
    <w:p w:rsidR="009E3F75" w:rsidRPr="009E3F75" w:rsidRDefault="00215597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- по медицинским противопоказаниям для направления в МДЦ «Артек» согласно информации, размещенной на сайте </w:t>
      </w:r>
      <w:hyperlink r:id="rId10" w:history="1">
        <w:r w:rsidR="00F24C84" w:rsidRPr="00F102D1">
          <w:rPr>
            <w:rStyle w:val="aa"/>
            <w:rFonts w:ascii="Times New Roman" w:eastAsia="Times New Roman" w:hAnsi="Times New Roman"/>
            <w:sz w:val="27"/>
            <w:szCs w:val="27"/>
          </w:rPr>
          <w:t>https://artek.org/informaciya-dlya-roditelyay/medicinskie-trebovaniya/</w:t>
        </w:r>
      </w:hyperlink>
      <w:r w:rsidR="00F24C84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9E3F75" w:rsidRDefault="00215597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>Подробная инф</w:t>
      </w:r>
      <w:r w:rsidR="00DB4CD0">
        <w:rPr>
          <w:rFonts w:ascii="Times New Roman" w:eastAsia="Times New Roman" w:hAnsi="Times New Roman"/>
          <w:sz w:val="27"/>
          <w:szCs w:val="27"/>
        </w:rPr>
        <w:t>ормация и положение о конкурсах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- </w:t>
      </w:r>
      <w:hyperlink r:id="rId11" w:history="1">
        <w:r w:rsidRPr="00F102D1">
          <w:rPr>
            <w:rStyle w:val="aa"/>
            <w:rFonts w:ascii="Times New Roman" w:eastAsia="Times New Roman" w:hAnsi="Times New Roman"/>
            <w:sz w:val="27"/>
            <w:szCs w:val="27"/>
          </w:rPr>
          <w:t>https://mfuaartek.ru</w:t>
        </w:r>
      </w:hyperlink>
    </w:p>
    <w:p w:rsidR="00215597" w:rsidRPr="009E3F75" w:rsidRDefault="00215597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9E3F75" w:rsidRDefault="00134CD1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30D0A">
        <w:rPr>
          <w:rFonts w:ascii="Times New Roman" w:eastAsia="Times New Roman" w:hAnsi="Times New Roman"/>
          <w:b/>
          <w:sz w:val="27"/>
          <w:szCs w:val="27"/>
        </w:rPr>
        <w:t>Контактным</w:t>
      </w:r>
      <w:r w:rsidR="009E3F75" w:rsidRPr="00730D0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730D0A">
        <w:rPr>
          <w:rFonts w:ascii="Times New Roman" w:eastAsia="Times New Roman" w:hAnsi="Times New Roman"/>
          <w:b/>
          <w:sz w:val="27"/>
          <w:szCs w:val="27"/>
        </w:rPr>
        <w:t>лицом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со стороны</w:t>
      </w:r>
      <w:r w:rsidR="004E2EDC">
        <w:rPr>
          <w:rFonts w:ascii="Times New Roman" w:eastAsia="Times New Roman" w:hAnsi="Times New Roman"/>
          <w:sz w:val="27"/>
          <w:szCs w:val="27"/>
        </w:rPr>
        <w:t xml:space="preserve"> Ярославского филиала МФЮА</w:t>
      </w:r>
      <w:r w:rsidR="00215597">
        <w:rPr>
          <w:rFonts w:ascii="Times New Roman" w:eastAsia="Times New Roman" w:hAnsi="Times New Roman"/>
          <w:sz w:val="27"/>
          <w:szCs w:val="27"/>
        </w:rPr>
        <w:t xml:space="preserve"> является заместитель директора по учебно-методической работе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 </w:t>
      </w:r>
      <w:r w:rsidR="00215597">
        <w:rPr>
          <w:rFonts w:ascii="Times New Roman" w:eastAsia="Times New Roman" w:hAnsi="Times New Roman"/>
          <w:sz w:val="27"/>
          <w:szCs w:val="27"/>
        </w:rPr>
        <w:t>Орлова Юлия Сергеевна</w:t>
      </w:r>
      <w:r w:rsidR="004E2EDC">
        <w:rPr>
          <w:rFonts w:ascii="Times New Roman" w:eastAsia="Times New Roman" w:hAnsi="Times New Roman"/>
          <w:sz w:val="27"/>
          <w:szCs w:val="27"/>
        </w:rPr>
        <w:t>. Т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елефон для связи: </w:t>
      </w:r>
      <w:r w:rsidR="00215597">
        <w:rPr>
          <w:rFonts w:ascii="Times New Roman" w:eastAsia="Times New Roman" w:hAnsi="Times New Roman"/>
          <w:sz w:val="27"/>
          <w:szCs w:val="27"/>
        </w:rPr>
        <w:t>8 (4852) 74-49-10</w:t>
      </w:r>
      <w:r w:rsidR="009E3F75" w:rsidRPr="009E3F75">
        <w:rPr>
          <w:rFonts w:ascii="Times New Roman" w:eastAsia="Times New Roman" w:hAnsi="Times New Roman"/>
          <w:sz w:val="27"/>
          <w:szCs w:val="27"/>
        </w:rPr>
        <w:t xml:space="preserve">, адрес электронной почты: </w:t>
      </w:r>
      <w:hyperlink r:id="rId12" w:history="1">
        <w:r w:rsidR="00DB4CD0" w:rsidRPr="00F102D1">
          <w:rPr>
            <w:rStyle w:val="aa"/>
            <w:rFonts w:ascii="Times New Roman" w:eastAsia="Times New Roman" w:hAnsi="Times New Roman"/>
            <w:sz w:val="27"/>
            <w:szCs w:val="27"/>
            <w:lang w:val="en-US"/>
          </w:rPr>
          <w:t>Orlova</w:t>
        </w:r>
        <w:r w:rsidR="00DB4CD0" w:rsidRPr="00F102D1">
          <w:rPr>
            <w:rStyle w:val="aa"/>
            <w:rFonts w:ascii="Times New Roman" w:eastAsia="Times New Roman" w:hAnsi="Times New Roman"/>
            <w:sz w:val="27"/>
            <w:szCs w:val="27"/>
          </w:rPr>
          <w:t>.</w:t>
        </w:r>
        <w:r w:rsidR="00DB4CD0" w:rsidRPr="00F102D1">
          <w:rPr>
            <w:rStyle w:val="aa"/>
            <w:rFonts w:ascii="Times New Roman" w:eastAsia="Times New Roman" w:hAnsi="Times New Roman"/>
            <w:sz w:val="27"/>
            <w:szCs w:val="27"/>
            <w:lang w:val="en-US"/>
          </w:rPr>
          <w:t>J</w:t>
        </w:r>
        <w:r w:rsidR="00DB4CD0" w:rsidRPr="00F102D1">
          <w:rPr>
            <w:rStyle w:val="aa"/>
            <w:rFonts w:ascii="Times New Roman" w:eastAsia="Times New Roman" w:hAnsi="Times New Roman"/>
            <w:sz w:val="27"/>
            <w:szCs w:val="27"/>
          </w:rPr>
          <w:t>@mfua.ru</w:t>
        </w:r>
      </w:hyperlink>
    </w:p>
    <w:p w:rsidR="00DB4CD0" w:rsidRPr="000D0D87" w:rsidRDefault="00DB4CD0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0D0D87" w:rsidRDefault="000D0D87" w:rsidP="009E3F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0D0A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0D0A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0D0A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0D0A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0D0A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E7A36" w:rsidRDefault="00730D0A" w:rsidP="000D0D8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30D0A">
        <w:rPr>
          <w:rFonts w:ascii="Times New Roman" w:eastAsia="Times New Roman" w:hAnsi="Times New Roman"/>
          <w:b/>
          <w:sz w:val="27"/>
          <w:szCs w:val="27"/>
          <w:lang w:eastAsia="ru-RU"/>
        </w:rPr>
        <w:t>Директор Ярославского филиала МФЮА</w:t>
      </w:r>
    </w:p>
    <w:p w:rsidR="00730D0A" w:rsidRPr="00730D0A" w:rsidRDefault="004E7A36" w:rsidP="000D0D8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30D0A">
        <w:rPr>
          <w:rFonts w:ascii="Times New Roman" w:eastAsia="Times New Roman" w:hAnsi="Times New Roman"/>
          <w:b/>
          <w:sz w:val="27"/>
          <w:szCs w:val="27"/>
          <w:lang w:eastAsia="ru-RU"/>
        </w:rPr>
        <w:t>Н.С.Семенова</w:t>
      </w:r>
      <w:r w:rsidR="00730D0A" w:rsidRPr="00730D0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</w:t>
      </w: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507B" w:rsidRDefault="00C1507B" w:rsidP="000D0D8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D0D87" w:rsidRDefault="000D0D87" w:rsidP="000D0D8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2BD5" w:rsidRPr="005709A2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szCs w:val="27"/>
          <w:lang w:eastAsia="ru-RU"/>
        </w:rPr>
      </w:pPr>
      <w:r w:rsidRPr="005709A2">
        <w:rPr>
          <w:rFonts w:ascii="Times New Roman" w:eastAsia="Times New Roman" w:hAnsi="Times New Roman"/>
          <w:szCs w:val="27"/>
          <w:lang w:eastAsia="ru-RU"/>
        </w:rPr>
        <w:t>Исполнитель:</w:t>
      </w:r>
      <w:r w:rsidRPr="005709A2">
        <w:rPr>
          <w:rFonts w:ascii="Times New Roman" w:eastAsia="Times New Roman" w:hAnsi="Times New Roman"/>
          <w:szCs w:val="27"/>
          <w:lang w:eastAsia="ru-RU"/>
        </w:rPr>
        <w:br/>
        <w:t>Желтова К.А</w:t>
      </w:r>
    </w:p>
    <w:p w:rsidR="006F2BD5" w:rsidRPr="005709A2" w:rsidRDefault="006F2BD5" w:rsidP="006F2BD5">
      <w:pPr>
        <w:spacing w:after="0" w:line="240" w:lineRule="auto"/>
        <w:jc w:val="both"/>
        <w:rPr>
          <w:rFonts w:ascii="Times New Roman" w:eastAsia="Times New Roman" w:hAnsi="Times New Roman"/>
          <w:szCs w:val="27"/>
          <w:lang w:eastAsia="ru-RU"/>
        </w:rPr>
      </w:pPr>
      <w:r w:rsidRPr="005709A2">
        <w:rPr>
          <w:rFonts w:ascii="Times New Roman" w:eastAsia="Times New Roman" w:hAnsi="Times New Roman"/>
          <w:szCs w:val="27"/>
          <w:lang w:eastAsia="ru-RU"/>
        </w:rPr>
        <w:t>8 (4852) 25-25-51</w:t>
      </w:r>
    </w:p>
    <w:sectPr w:rsidR="006F2BD5" w:rsidRPr="005709A2" w:rsidSect="00066E13">
      <w:pgSz w:w="11906" w:h="16838"/>
      <w:pgMar w:top="42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4D" w:rsidRDefault="0013034D" w:rsidP="00DC2118">
      <w:pPr>
        <w:spacing w:after="0" w:line="240" w:lineRule="auto"/>
      </w:pPr>
      <w:r>
        <w:separator/>
      </w:r>
    </w:p>
  </w:endnote>
  <w:endnote w:type="continuationSeparator" w:id="0">
    <w:p w:rsidR="0013034D" w:rsidRDefault="0013034D" w:rsidP="00DC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4D" w:rsidRDefault="0013034D" w:rsidP="00DC2118">
      <w:pPr>
        <w:spacing w:after="0" w:line="240" w:lineRule="auto"/>
      </w:pPr>
      <w:r>
        <w:separator/>
      </w:r>
    </w:p>
  </w:footnote>
  <w:footnote w:type="continuationSeparator" w:id="0">
    <w:p w:rsidR="0013034D" w:rsidRDefault="0013034D" w:rsidP="00DC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51CDC"/>
    <w:multiLevelType w:val="hybridMultilevel"/>
    <w:tmpl w:val="7DC6A322"/>
    <w:lvl w:ilvl="0" w:tplc="8B780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02639"/>
    <w:multiLevelType w:val="hybridMultilevel"/>
    <w:tmpl w:val="08200186"/>
    <w:lvl w:ilvl="0" w:tplc="4C56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3E2F93"/>
    <w:multiLevelType w:val="hybridMultilevel"/>
    <w:tmpl w:val="8F44894E"/>
    <w:lvl w:ilvl="0" w:tplc="4C56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E16311"/>
    <w:multiLevelType w:val="hybridMultilevel"/>
    <w:tmpl w:val="92CAF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FB"/>
    <w:rsid w:val="00006333"/>
    <w:rsid w:val="00006FDA"/>
    <w:rsid w:val="000209AE"/>
    <w:rsid w:val="00020CEF"/>
    <w:rsid w:val="0002759B"/>
    <w:rsid w:val="00030B8A"/>
    <w:rsid w:val="00030ECA"/>
    <w:rsid w:val="00031567"/>
    <w:rsid w:val="00035A2A"/>
    <w:rsid w:val="000460E2"/>
    <w:rsid w:val="00066E13"/>
    <w:rsid w:val="0007183D"/>
    <w:rsid w:val="00073D4D"/>
    <w:rsid w:val="000816E6"/>
    <w:rsid w:val="00087CF0"/>
    <w:rsid w:val="00094CF8"/>
    <w:rsid w:val="0009515E"/>
    <w:rsid w:val="00097422"/>
    <w:rsid w:val="000976CA"/>
    <w:rsid w:val="000A1F2F"/>
    <w:rsid w:val="000D0B78"/>
    <w:rsid w:val="000D0D87"/>
    <w:rsid w:val="000E70B3"/>
    <w:rsid w:val="000F1872"/>
    <w:rsid w:val="000F4611"/>
    <w:rsid w:val="000F7339"/>
    <w:rsid w:val="001068D2"/>
    <w:rsid w:val="00117863"/>
    <w:rsid w:val="0012280F"/>
    <w:rsid w:val="00125B81"/>
    <w:rsid w:val="0013034D"/>
    <w:rsid w:val="00134CD1"/>
    <w:rsid w:val="0013572F"/>
    <w:rsid w:val="00142982"/>
    <w:rsid w:val="00144995"/>
    <w:rsid w:val="00145ED5"/>
    <w:rsid w:val="00146CAD"/>
    <w:rsid w:val="00147856"/>
    <w:rsid w:val="001562FE"/>
    <w:rsid w:val="0017022B"/>
    <w:rsid w:val="0017496A"/>
    <w:rsid w:val="00196A66"/>
    <w:rsid w:val="001A154E"/>
    <w:rsid w:val="001B2B60"/>
    <w:rsid w:val="001B7465"/>
    <w:rsid w:val="001C5244"/>
    <w:rsid w:val="001C5A29"/>
    <w:rsid w:val="001E3585"/>
    <w:rsid w:val="001E3EA7"/>
    <w:rsid w:val="001E618F"/>
    <w:rsid w:val="001F7772"/>
    <w:rsid w:val="002065C1"/>
    <w:rsid w:val="002117EC"/>
    <w:rsid w:val="00212764"/>
    <w:rsid w:val="00215597"/>
    <w:rsid w:val="00221B54"/>
    <w:rsid w:val="00221F90"/>
    <w:rsid w:val="00226B16"/>
    <w:rsid w:val="00230A62"/>
    <w:rsid w:val="00237EFE"/>
    <w:rsid w:val="00237F6D"/>
    <w:rsid w:val="00241A03"/>
    <w:rsid w:val="00243134"/>
    <w:rsid w:val="002718D5"/>
    <w:rsid w:val="0027294D"/>
    <w:rsid w:val="002768BD"/>
    <w:rsid w:val="00281471"/>
    <w:rsid w:val="0028264E"/>
    <w:rsid w:val="002862E5"/>
    <w:rsid w:val="002863AD"/>
    <w:rsid w:val="00297B8A"/>
    <w:rsid w:val="002A396E"/>
    <w:rsid w:val="002B0886"/>
    <w:rsid w:val="002C6799"/>
    <w:rsid w:val="002E14C4"/>
    <w:rsid w:val="002E469C"/>
    <w:rsid w:val="002E5AE8"/>
    <w:rsid w:val="002E7B8A"/>
    <w:rsid w:val="002F0A4A"/>
    <w:rsid w:val="00301307"/>
    <w:rsid w:val="00305C7E"/>
    <w:rsid w:val="00314255"/>
    <w:rsid w:val="00315A0D"/>
    <w:rsid w:val="003203F3"/>
    <w:rsid w:val="00321571"/>
    <w:rsid w:val="003303F6"/>
    <w:rsid w:val="00351423"/>
    <w:rsid w:val="00367930"/>
    <w:rsid w:val="003731BB"/>
    <w:rsid w:val="003773C2"/>
    <w:rsid w:val="00377FAC"/>
    <w:rsid w:val="00381F39"/>
    <w:rsid w:val="00383115"/>
    <w:rsid w:val="00393EBF"/>
    <w:rsid w:val="003A072E"/>
    <w:rsid w:val="003B3C9A"/>
    <w:rsid w:val="003D58E4"/>
    <w:rsid w:val="003D5F66"/>
    <w:rsid w:val="003D6826"/>
    <w:rsid w:val="003E17CE"/>
    <w:rsid w:val="003E34DD"/>
    <w:rsid w:val="003E4A15"/>
    <w:rsid w:val="00400A78"/>
    <w:rsid w:val="00403121"/>
    <w:rsid w:val="00403924"/>
    <w:rsid w:val="004063A0"/>
    <w:rsid w:val="0040722B"/>
    <w:rsid w:val="00407E24"/>
    <w:rsid w:val="00410A91"/>
    <w:rsid w:val="004177C1"/>
    <w:rsid w:val="00417AC5"/>
    <w:rsid w:val="00431D14"/>
    <w:rsid w:val="00432C12"/>
    <w:rsid w:val="00435350"/>
    <w:rsid w:val="00437A4D"/>
    <w:rsid w:val="004444CA"/>
    <w:rsid w:val="00446A17"/>
    <w:rsid w:val="00451860"/>
    <w:rsid w:val="00457B18"/>
    <w:rsid w:val="004613FA"/>
    <w:rsid w:val="00461B86"/>
    <w:rsid w:val="00465465"/>
    <w:rsid w:val="00466F22"/>
    <w:rsid w:val="0046776F"/>
    <w:rsid w:val="00486317"/>
    <w:rsid w:val="00486364"/>
    <w:rsid w:val="00487450"/>
    <w:rsid w:val="0049284D"/>
    <w:rsid w:val="00494A90"/>
    <w:rsid w:val="004960C2"/>
    <w:rsid w:val="004A17A4"/>
    <w:rsid w:val="004B0674"/>
    <w:rsid w:val="004B47BF"/>
    <w:rsid w:val="004E2EDC"/>
    <w:rsid w:val="004E6CEC"/>
    <w:rsid w:val="004E7A36"/>
    <w:rsid w:val="00502B29"/>
    <w:rsid w:val="005115EF"/>
    <w:rsid w:val="005133D4"/>
    <w:rsid w:val="00514267"/>
    <w:rsid w:val="00522E7E"/>
    <w:rsid w:val="00523A4A"/>
    <w:rsid w:val="00533A58"/>
    <w:rsid w:val="005422AE"/>
    <w:rsid w:val="005464FB"/>
    <w:rsid w:val="00550FB5"/>
    <w:rsid w:val="005709A2"/>
    <w:rsid w:val="00571919"/>
    <w:rsid w:val="005735A0"/>
    <w:rsid w:val="005743E2"/>
    <w:rsid w:val="00575618"/>
    <w:rsid w:val="0057652F"/>
    <w:rsid w:val="00576E2D"/>
    <w:rsid w:val="00584E4A"/>
    <w:rsid w:val="005A042E"/>
    <w:rsid w:val="005A25B7"/>
    <w:rsid w:val="005A3319"/>
    <w:rsid w:val="005A45B6"/>
    <w:rsid w:val="005A71CA"/>
    <w:rsid w:val="005B555D"/>
    <w:rsid w:val="005B6DF3"/>
    <w:rsid w:val="005C1E31"/>
    <w:rsid w:val="005D4442"/>
    <w:rsid w:val="005D7251"/>
    <w:rsid w:val="005D732B"/>
    <w:rsid w:val="005E0779"/>
    <w:rsid w:val="00600893"/>
    <w:rsid w:val="00610513"/>
    <w:rsid w:val="00610EBE"/>
    <w:rsid w:val="00616A61"/>
    <w:rsid w:val="00617813"/>
    <w:rsid w:val="00620862"/>
    <w:rsid w:val="00631D1A"/>
    <w:rsid w:val="006334C2"/>
    <w:rsid w:val="00641CE9"/>
    <w:rsid w:val="006442F5"/>
    <w:rsid w:val="00647E4B"/>
    <w:rsid w:val="00652499"/>
    <w:rsid w:val="00653BF0"/>
    <w:rsid w:val="00654F89"/>
    <w:rsid w:val="00664B21"/>
    <w:rsid w:val="00672B2B"/>
    <w:rsid w:val="006769BB"/>
    <w:rsid w:val="006832B9"/>
    <w:rsid w:val="00691568"/>
    <w:rsid w:val="00692306"/>
    <w:rsid w:val="006926FA"/>
    <w:rsid w:val="006A1177"/>
    <w:rsid w:val="006A18B7"/>
    <w:rsid w:val="006A2411"/>
    <w:rsid w:val="006A49F3"/>
    <w:rsid w:val="006B0A3B"/>
    <w:rsid w:val="006B29BF"/>
    <w:rsid w:val="006B6022"/>
    <w:rsid w:val="006C003A"/>
    <w:rsid w:val="006C0666"/>
    <w:rsid w:val="006C12CE"/>
    <w:rsid w:val="006D4DF7"/>
    <w:rsid w:val="006D6EC4"/>
    <w:rsid w:val="006E3E0E"/>
    <w:rsid w:val="006F2BD5"/>
    <w:rsid w:val="0070168A"/>
    <w:rsid w:val="00703DFE"/>
    <w:rsid w:val="00705665"/>
    <w:rsid w:val="00707FCD"/>
    <w:rsid w:val="00714AB9"/>
    <w:rsid w:val="0071738C"/>
    <w:rsid w:val="00717620"/>
    <w:rsid w:val="007203D3"/>
    <w:rsid w:val="00730D0A"/>
    <w:rsid w:val="00743873"/>
    <w:rsid w:val="007463FB"/>
    <w:rsid w:val="007466EA"/>
    <w:rsid w:val="0075056C"/>
    <w:rsid w:val="00753E3E"/>
    <w:rsid w:val="00756CF3"/>
    <w:rsid w:val="00757734"/>
    <w:rsid w:val="00776581"/>
    <w:rsid w:val="00781946"/>
    <w:rsid w:val="00787C0B"/>
    <w:rsid w:val="007949AC"/>
    <w:rsid w:val="00797051"/>
    <w:rsid w:val="007A055E"/>
    <w:rsid w:val="007A5ED8"/>
    <w:rsid w:val="007B1208"/>
    <w:rsid w:val="007B1308"/>
    <w:rsid w:val="007B307D"/>
    <w:rsid w:val="007B3205"/>
    <w:rsid w:val="007B57E2"/>
    <w:rsid w:val="007C0AA4"/>
    <w:rsid w:val="007C0FE9"/>
    <w:rsid w:val="007C141E"/>
    <w:rsid w:val="007C4020"/>
    <w:rsid w:val="007D064A"/>
    <w:rsid w:val="007D372E"/>
    <w:rsid w:val="007E483D"/>
    <w:rsid w:val="007F2258"/>
    <w:rsid w:val="007F5E54"/>
    <w:rsid w:val="008019A5"/>
    <w:rsid w:val="00807A04"/>
    <w:rsid w:val="0083193B"/>
    <w:rsid w:val="008414BF"/>
    <w:rsid w:val="008518B0"/>
    <w:rsid w:val="00852A2E"/>
    <w:rsid w:val="00853727"/>
    <w:rsid w:val="008557AC"/>
    <w:rsid w:val="00856EAB"/>
    <w:rsid w:val="008717F0"/>
    <w:rsid w:val="00883265"/>
    <w:rsid w:val="00884691"/>
    <w:rsid w:val="008851C2"/>
    <w:rsid w:val="00886AA8"/>
    <w:rsid w:val="00886ECD"/>
    <w:rsid w:val="00890B2A"/>
    <w:rsid w:val="00892778"/>
    <w:rsid w:val="008A3911"/>
    <w:rsid w:val="008B07FD"/>
    <w:rsid w:val="008B2DBA"/>
    <w:rsid w:val="008B4CC7"/>
    <w:rsid w:val="008B51D7"/>
    <w:rsid w:val="008B5D88"/>
    <w:rsid w:val="008C6C54"/>
    <w:rsid w:val="008D3B3D"/>
    <w:rsid w:val="008E0FCA"/>
    <w:rsid w:val="008E3CF5"/>
    <w:rsid w:val="008F37E3"/>
    <w:rsid w:val="00902A58"/>
    <w:rsid w:val="009033BB"/>
    <w:rsid w:val="00906B77"/>
    <w:rsid w:val="009071CB"/>
    <w:rsid w:val="0091529C"/>
    <w:rsid w:val="00921CE6"/>
    <w:rsid w:val="00927E05"/>
    <w:rsid w:val="00936DA3"/>
    <w:rsid w:val="00960714"/>
    <w:rsid w:val="00961683"/>
    <w:rsid w:val="00975433"/>
    <w:rsid w:val="0097545E"/>
    <w:rsid w:val="009812E8"/>
    <w:rsid w:val="00982B54"/>
    <w:rsid w:val="009928A6"/>
    <w:rsid w:val="009A2796"/>
    <w:rsid w:val="009B7784"/>
    <w:rsid w:val="009D2E89"/>
    <w:rsid w:val="009D60BC"/>
    <w:rsid w:val="009D624C"/>
    <w:rsid w:val="009E13A4"/>
    <w:rsid w:val="009E189E"/>
    <w:rsid w:val="009E27CA"/>
    <w:rsid w:val="009E3F75"/>
    <w:rsid w:val="009E52FA"/>
    <w:rsid w:val="009E70CC"/>
    <w:rsid w:val="009F62EF"/>
    <w:rsid w:val="00A02EC8"/>
    <w:rsid w:val="00A113B3"/>
    <w:rsid w:val="00A12F09"/>
    <w:rsid w:val="00A17547"/>
    <w:rsid w:val="00A32B48"/>
    <w:rsid w:val="00A338F1"/>
    <w:rsid w:val="00A34B7B"/>
    <w:rsid w:val="00A54C3A"/>
    <w:rsid w:val="00A56AC4"/>
    <w:rsid w:val="00A61249"/>
    <w:rsid w:val="00A72321"/>
    <w:rsid w:val="00A7656E"/>
    <w:rsid w:val="00A815C9"/>
    <w:rsid w:val="00A81905"/>
    <w:rsid w:val="00A8396B"/>
    <w:rsid w:val="00A8455A"/>
    <w:rsid w:val="00A87B61"/>
    <w:rsid w:val="00A92A6A"/>
    <w:rsid w:val="00AA281C"/>
    <w:rsid w:val="00AB042D"/>
    <w:rsid w:val="00AC45A6"/>
    <w:rsid w:val="00AD535D"/>
    <w:rsid w:val="00AE3021"/>
    <w:rsid w:val="00AE3170"/>
    <w:rsid w:val="00AE37E4"/>
    <w:rsid w:val="00AE77B5"/>
    <w:rsid w:val="00AF4C42"/>
    <w:rsid w:val="00B015D4"/>
    <w:rsid w:val="00B13FFE"/>
    <w:rsid w:val="00B145E7"/>
    <w:rsid w:val="00B14C49"/>
    <w:rsid w:val="00B22E66"/>
    <w:rsid w:val="00B23739"/>
    <w:rsid w:val="00B32EA0"/>
    <w:rsid w:val="00B36B94"/>
    <w:rsid w:val="00B44E0A"/>
    <w:rsid w:val="00B5156B"/>
    <w:rsid w:val="00B53C30"/>
    <w:rsid w:val="00B648E6"/>
    <w:rsid w:val="00B65469"/>
    <w:rsid w:val="00B86284"/>
    <w:rsid w:val="00B90E8A"/>
    <w:rsid w:val="00B95A2C"/>
    <w:rsid w:val="00BA3EED"/>
    <w:rsid w:val="00BB0426"/>
    <w:rsid w:val="00BB4545"/>
    <w:rsid w:val="00BB5B53"/>
    <w:rsid w:val="00BB6E18"/>
    <w:rsid w:val="00BC6841"/>
    <w:rsid w:val="00BD7C82"/>
    <w:rsid w:val="00BE4B16"/>
    <w:rsid w:val="00BE5E1B"/>
    <w:rsid w:val="00BE6408"/>
    <w:rsid w:val="00BF0692"/>
    <w:rsid w:val="00C00280"/>
    <w:rsid w:val="00C1507B"/>
    <w:rsid w:val="00C16390"/>
    <w:rsid w:val="00C24BF2"/>
    <w:rsid w:val="00C32132"/>
    <w:rsid w:val="00C3333E"/>
    <w:rsid w:val="00C36001"/>
    <w:rsid w:val="00C37C2D"/>
    <w:rsid w:val="00C4491E"/>
    <w:rsid w:val="00C45328"/>
    <w:rsid w:val="00C63620"/>
    <w:rsid w:val="00C63C77"/>
    <w:rsid w:val="00C64B22"/>
    <w:rsid w:val="00C72266"/>
    <w:rsid w:val="00C77610"/>
    <w:rsid w:val="00C855D4"/>
    <w:rsid w:val="00CA4E54"/>
    <w:rsid w:val="00CA7909"/>
    <w:rsid w:val="00CB59E0"/>
    <w:rsid w:val="00CC4520"/>
    <w:rsid w:val="00CD1A54"/>
    <w:rsid w:val="00CD44BB"/>
    <w:rsid w:val="00CE08D5"/>
    <w:rsid w:val="00CE2079"/>
    <w:rsid w:val="00CE47EA"/>
    <w:rsid w:val="00CE5CEC"/>
    <w:rsid w:val="00D031C2"/>
    <w:rsid w:val="00D10969"/>
    <w:rsid w:val="00D14A25"/>
    <w:rsid w:val="00D20B5D"/>
    <w:rsid w:val="00D22D17"/>
    <w:rsid w:val="00D30E85"/>
    <w:rsid w:val="00D32D10"/>
    <w:rsid w:val="00D41235"/>
    <w:rsid w:val="00D50110"/>
    <w:rsid w:val="00D53C13"/>
    <w:rsid w:val="00D54CF8"/>
    <w:rsid w:val="00D560E3"/>
    <w:rsid w:val="00D63203"/>
    <w:rsid w:val="00D700D1"/>
    <w:rsid w:val="00D7790A"/>
    <w:rsid w:val="00D94C53"/>
    <w:rsid w:val="00D97A26"/>
    <w:rsid w:val="00DA0666"/>
    <w:rsid w:val="00DA2D88"/>
    <w:rsid w:val="00DB4563"/>
    <w:rsid w:val="00DB4CD0"/>
    <w:rsid w:val="00DC2118"/>
    <w:rsid w:val="00DC50A1"/>
    <w:rsid w:val="00DD5BE8"/>
    <w:rsid w:val="00DD73C7"/>
    <w:rsid w:val="00DE1AAE"/>
    <w:rsid w:val="00DF36E5"/>
    <w:rsid w:val="00DF3B6E"/>
    <w:rsid w:val="00E04A30"/>
    <w:rsid w:val="00E04C02"/>
    <w:rsid w:val="00E169CC"/>
    <w:rsid w:val="00E175BA"/>
    <w:rsid w:val="00E2446A"/>
    <w:rsid w:val="00E2473A"/>
    <w:rsid w:val="00E2769E"/>
    <w:rsid w:val="00E311B8"/>
    <w:rsid w:val="00E36C53"/>
    <w:rsid w:val="00E613AF"/>
    <w:rsid w:val="00E6196A"/>
    <w:rsid w:val="00E61CBC"/>
    <w:rsid w:val="00E63212"/>
    <w:rsid w:val="00E63304"/>
    <w:rsid w:val="00E65559"/>
    <w:rsid w:val="00E662DD"/>
    <w:rsid w:val="00E71CFA"/>
    <w:rsid w:val="00E75B4A"/>
    <w:rsid w:val="00E7687B"/>
    <w:rsid w:val="00E823F1"/>
    <w:rsid w:val="00E85066"/>
    <w:rsid w:val="00E87267"/>
    <w:rsid w:val="00E94762"/>
    <w:rsid w:val="00E94FC9"/>
    <w:rsid w:val="00EA0D53"/>
    <w:rsid w:val="00EA3824"/>
    <w:rsid w:val="00EA5489"/>
    <w:rsid w:val="00EB1823"/>
    <w:rsid w:val="00EB2444"/>
    <w:rsid w:val="00EB3933"/>
    <w:rsid w:val="00EB67BC"/>
    <w:rsid w:val="00EB747E"/>
    <w:rsid w:val="00EC1468"/>
    <w:rsid w:val="00EE1CA2"/>
    <w:rsid w:val="00EE5028"/>
    <w:rsid w:val="00EF5513"/>
    <w:rsid w:val="00F103D3"/>
    <w:rsid w:val="00F13AE1"/>
    <w:rsid w:val="00F1415D"/>
    <w:rsid w:val="00F235B2"/>
    <w:rsid w:val="00F24C84"/>
    <w:rsid w:val="00F30B13"/>
    <w:rsid w:val="00F37B28"/>
    <w:rsid w:val="00F42CB2"/>
    <w:rsid w:val="00F50264"/>
    <w:rsid w:val="00F50805"/>
    <w:rsid w:val="00F51B54"/>
    <w:rsid w:val="00F53B03"/>
    <w:rsid w:val="00F6025A"/>
    <w:rsid w:val="00F62B2A"/>
    <w:rsid w:val="00F66D3D"/>
    <w:rsid w:val="00F77298"/>
    <w:rsid w:val="00F830C1"/>
    <w:rsid w:val="00F83775"/>
    <w:rsid w:val="00F838E1"/>
    <w:rsid w:val="00F92D62"/>
    <w:rsid w:val="00F934D3"/>
    <w:rsid w:val="00F953AA"/>
    <w:rsid w:val="00F97A42"/>
    <w:rsid w:val="00FA7BDA"/>
    <w:rsid w:val="00FB41B5"/>
    <w:rsid w:val="00FB5FED"/>
    <w:rsid w:val="00FC70CA"/>
    <w:rsid w:val="00FD65CF"/>
    <w:rsid w:val="00FE1515"/>
    <w:rsid w:val="00FE681C"/>
    <w:rsid w:val="00FE7CEC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BA44C-B6A9-4F75-8D70-1BEFC9D7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F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6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F1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8F3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03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1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11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33A5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178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0F4611"/>
  </w:style>
  <w:style w:type="paragraph" w:customStyle="1" w:styleId="PreformattedText">
    <w:name w:val="Preformatted Text"/>
    <w:basedOn w:val="a"/>
    <w:rsid w:val="000F461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lova.J@mfu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uaarte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tek.org/informaciya-dlya-roditelyay/medicinskie-treb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uaarte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60F1-9CBC-489C-BECE-C0B9CA74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Мария Сергеевна</dc:creator>
  <cp:keywords/>
  <dc:description/>
  <cp:lastModifiedBy>Нечаева Екатерина Викторовна</cp:lastModifiedBy>
  <cp:revision>2</cp:revision>
  <cp:lastPrinted>2023-02-09T14:03:00Z</cp:lastPrinted>
  <dcterms:created xsi:type="dcterms:W3CDTF">2023-02-09T14:38:00Z</dcterms:created>
  <dcterms:modified xsi:type="dcterms:W3CDTF">2023-02-09T14:38:00Z</dcterms:modified>
</cp:coreProperties>
</file>